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丰都县关于</w:t>
      </w:r>
      <w:r>
        <w:rPr>
          <w:rFonts w:hint="eastAsia"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5</w:t>
      </w:r>
      <w:r>
        <w:rPr>
          <w:rFonts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</w:rPr>
        <w:t>1-6月预算执行情况</w:t>
      </w:r>
      <w:r>
        <w:rPr>
          <w:rFonts w:hint="eastAsia" w:eastAsia="方正小标宋_GBK"/>
          <w:sz w:val="44"/>
          <w:szCs w:val="44"/>
          <w:lang w:val="en-US" w:eastAsia="zh-CN"/>
        </w:rPr>
        <w:t>的报告</w:t>
      </w:r>
    </w:p>
    <w:p>
      <w:pPr>
        <w:ind w:firstLine="640" w:firstLineChars="200"/>
        <w:rPr>
          <w:szCs w:val="32"/>
        </w:rPr>
      </w:pPr>
    </w:p>
    <w:p>
      <w:pPr>
        <w:spacing w:line="600" w:lineRule="exact"/>
        <w:ind w:firstLine="697" w:firstLineChars="218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Cs w:val="32"/>
        </w:rPr>
        <w:t>预算收支执行情况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softHyphen/>
      </w:r>
      <w:r>
        <w:rPr>
          <w:rFonts w:hint="eastAsia"/>
          <w:szCs w:val="32"/>
        </w:rPr>
        <w:softHyphen/>
      </w:r>
      <w:r>
        <w:rPr>
          <w:rFonts w:hint="eastAsia"/>
          <w:szCs w:val="32"/>
        </w:rPr>
        <w:softHyphen/>
      </w:r>
      <w:r>
        <w:rPr>
          <w:rFonts w:hint="eastAsia"/>
          <w:szCs w:val="32"/>
        </w:rPr>
        <w:t>-6月，全县本级收入完成27.78亿元，为年初预算54.88亿元的50.63%，超序时任务0.35亿元、超序时进度0.63%，较去年同期19.81亿元增收7.98亿元、增长40.29%。</w:t>
      </w:r>
    </w:p>
    <w:p>
      <w:pPr>
        <w:spacing w:line="60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全县支出累计完成44.93亿元，为年初预算101.72亿元的44.17%，较去年同期45.69亿元减少0.76亿元、下降1.67%。</w:t>
      </w:r>
    </w:p>
    <w:p>
      <w:pPr>
        <w:spacing w:line="600" w:lineRule="exact"/>
        <w:ind w:firstLine="697" w:firstLineChars="218"/>
        <w:rPr>
          <w:rFonts w:hint="default" w:ascii="方正黑体_GBK" w:hAnsi="方正黑体_GBK" w:eastAsia="方正黑体_GBK" w:cs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二、</w:t>
      </w:r>
      <w:r>
        <w:rPr>
          <w:rFonts w:hint="default" w:ascii="方正黑体_GBK" w:hAnsi="方正黑体_GBK" w:eastAsia="方正黑体_GBK" w:cs="方正黑体_GBK"/>
          <w:szCs w:val="32"/>
          <w:lang w:val="en-US" w:eastAsia="zh-CN"/>
        </w:rPr>
        <w:t>一般公共预算执行情况</w:t>
      </w:r>
    </w:p>
    <w:p>
      <w:pPr>
        <w:spacing w:line="60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一般公共预算收入累计完成24.25亿元，为年初预算32亿元的75.78%，超序时任务8.25亿元、超序时进度25.78%，较去年同期17.22亿元增收7.03亿元、增长40.79%。其中：税收收入实际完成5.54亿元，为年初预算11亿元的50.33%，超序时任务0.04亿元、超序时进度0.33%，较去年同期4.96亿元增收0.58亿元、增长11.59%；非税收入完成18.71亿元，为年初预算21亿元的89.11%，超序时任务8.21亿元、超序时进度39.11%，较去年同期12.26亿元增收6.45亿元、增长52.6%。</w:t>
      </w:r>
    </w:p>
    <w:p>
      <w:pPr>
        <w:spacing w:line="60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一般公共预算支出累计完成31.82亿元，为年初预算82.75亿元的38.45%，较去年同期29.03亿元增加2.79亿元、增长9.61%。</w:t>
      </w:r>
    </w:p>
    <w:p>
      <w:pPr>
        <w:spacing w:line="600" w:lineRule="exact"/>
        <w:ind w:firstLine="697" w:firstLineChars="218"/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三、政府性基金预算执行情况</w:t>
      </w:r>
    </w:p>
    <w:p>
      <w:pPr>
        <w:spacing w:line="60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政府性基金预算收入累计完成3.54亿元，为预期目标22.08亿元的16.01%，差序时任务7.5亿元、差序时进度33.99%，较去年同期2.58亿元增收0.95亿元、增长36.94%。其中：土地出让金完成3.17亿元，为年初预算20亿元的15.83%，差序时任务6.83亿元、差序时进度34.17%，较去年同期2.09亿元增收1.08亿元、增长51.56%；配套费完成0.37亿元，为年初预期目标1亿元的36.87%，差序时任务0.13亿元、差序时进度13.13%，较去年同期0.49亿元减少0.12亿元、下降25.11%。</w:t>
      </w:r>
    </w:p>
    <w:p>
      <w:pPr>
        <w:spacing w:line="60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政府性基金预算支出累计完成13.07亿元，为年初预算18.86亿元的69.31%，较去年同期16.54亿元减少3.46亿元、下降20.94%。</w:t>
      </w:r>
    </w:p>
    <w:p>
      <w:pPr>
        <w:spacing w:line="600" w:lineRule="exact"/>
        <w:ind w:firstLine="697" w:firstLineChars="218"/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四、国有资本经营预算执行情况</w:t>
      </w:r>
    </w:p>
    <w:p>
      <w:pPr>
        <w:spacing w:line="60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国有资本经营预算收入完成6万元，为预期目标7973万元的0.08%，差序时任务3981万元、差序时进度49.92%，较去年同期完成0万元增长6万元。</w:t>
      </w:r>
    </w:p>
    <w:p>
      <w:pPr>
        <w:spacing w:line="600" w:lineRule="exact"/>
        <w:ind w:firstLine="640" w:firstLineChars="200"/>
        <w:rPr>
          <w:color w:val="FF0000"/>
          <w:szCs w:val="32"/>
        </w:rPr>
      </w:pPr>
      <w:r>
        <w:rPr>
          <w:rFonts w:hint="eastAsia"/>
          <w:szCs w:val="32"/>
        </w:rPr>
        <w:t>国有资本经营预算支出累计完成441万元，为年初预算1139万元的38.72%，较去年同期1329万元减少888万元、下降66.82%。</w:t>
      </w:r>
    </w:p>
    <w:sectPr>
      <w:footerReference r:id="rId3" w:type="first"/>
      <w:pgSz w:w="11906" w:h="16838"/>
      <w:pgMar w:top="2098" w:right="1531" w:bottom="1984" w:left="1531" w:header="851" w:footer="1418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58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CFabcoBAACa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0s&#10;q9Sf3kONaY8eE+PwwQ24NbMf0JlkDzKY9EVBBOPY3dOlu2KIhKdHq2q1KjHEMTZfEL94eu4DxI/C&#10;GZKMhgYcX+4qO95DHFPnlFTNujuldR6htv84EDN5isR95JisOOyGSdDOtSfU0+PkG2px0SnRnyw2&#10;Ni3JbITZ2M3GwQe175DaMvMCf3uISCJzSxVG2Kkwjiyrm9Yr7cTze856+qU2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rCFabc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58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DQ0YjZhZTAwOWNkYWVkZWU4ZDYxYTZmZDFiZWQifQ=="/>
  </w:docVars>
  <w:rsids>
    <w:rsidRoot w:val="00916A62"/>
    <w:rsid w:val="000000E6"/>
    <w:rsid w:val="00000AF8"/>
    <w:rsid w:val="00000BE4"/>
    <w:rsid w:val="00002080"/>
    <w:rsid w:val="00006620"/>
    <w:rsid w:val="0001068C"/>
    <w:rsid w:val="00012ACB"/>
    <w:rsid w:val="00012CAE"/>
    <w:rsid w:val="000130C6"/>
    <w:rsid w:val="0001592A"/>
    <w:rsid w:val="00016DB1"/>
    <w:rsid w:val="000177A7"/>
    <w:rsid w:val="00017D38"/>
    <w:rsid w:val="00020B6C"/>
    <w:rsid w:val="00020D5A"/>
    <w:rsid w:val="0002116B"/>
    <w:rsid w:val="0002150B"/>
    <w:rsid w:val="00021AF3"/>
    <w:rsid w:val="0003120E"/>
    <w:rsid w:val="00031ECA"/>
    <w:rsid w:val="00034051"/>
    <w:rsid w:val="0003644B"/>
    <w:rsid w:val="00040E0B"/>
    <w:rsid w:val="0004195A"/>
    <w:rsid w:val="00042098"/>
    <w:rsid w:val="000459D3"/>
    <w:rsid w:val="000464FB"/>
    <w:rsid w:val="000470F4"/>
    <w:rsid w:val="00051EA5"/>
    <w:rsid w:val="000523CC"/>
    <w:rsid w:val="0006062F"/>
    <w:rsid w:val="00060F2B"/>
    <w:rsid w:val="00062A76"/>
    <w:rsid w:val="00063210"/>
    <w:rsid w:val="000635D1"/>
    <w:rsid w:val="00063FA4"/>
    <w:rsid w:val="0006447C"/>
    <w:rsid w:val="000656BB"/>
    <w:rsid w:val="000661FC"/>
    <w:rsid w:val="00066D2D"/>
    <w:rsid w:val="0006701B"/>
    <w:rsid w:val="0006778F"/>
    <w:rsid w:val="00070219"/>
    <w:rsid w:val="000706F6"/>
    <w:rsid w:val="00071F35"/>
    <w:rsid w:val="00073373"/>
    <w:rsid w:val="00076DDC"/>
    <w:rsid w:val="00080AB3"/>
    <w:rsid w:val="00081E35"/>
    <w:rsid w:val="00082EBC"/>
    <w:rsid w:val="00083673"/>
    <w:rsid w:val="0008752C"/>
    <w:rsid w:val="0009054C"/>
    <w:rsid w:val="000926B7"/>
    <w:rsid w:val="0009382A"/>
    <w:rsid w:val="000939BF"/>
    <w:rsid w:val="00093EE8"/>
    <w:rsid w:val="0009788E"/>
    <w:rsid w:val="00097E17"/>
    <w:rsid w:val="000A0443"/>
    <w:rsid w:val="000A068D"/>
    <w:rsid w:val="000A380A"/>
    <w:rsid w:val="000A3C46"/>
    <w:rsid w:val="000A4009"/>
    <w:rsid w:val="000A4837"/>
    <w:rsid w:val="000A4968"/>
    <w:rsid w:val="000A6E4B"/>
    <w:rsid w:val="000A7C8B"/>
    <w:rsid w:val="000B1245"/>
    <w:rsid w:val="000B2169"/>
    <w:rsid w:val="000B2248"/>
    <w:rsid w:val="000B3770"/>
    <w:rsid w:val="000B62CA"/>
    <w:rsid w:val="000C22A2"/>
    <w:rsid w:val="000C4C03"/>
    <w:rsid w:val="000C5192"/>
    <w:rsid w:val="000D236B"/>
    <w:rsid w:val="000D2DCE"/>
    <w:rsid w:val="000D5D01"/>
    <w:rsid w:val="000E16F0"/>
    <w:rsid w:val="000E17D4"/>
    <w:rsid w:val="000E3377"/>
    <w:rsid w:val="000E571E"/>
    <w:rsid w:val="000E58F2"/>
    <w:rsid w:val="000E7663"/>
    <w:rsid w:val="000F16F4"/>
    <w:rsid w:val="000F2A5C"/>
    <w:rsid w:val="000F36CD"/>
    <w:rsid w:val="000F435B"/>
    <w:rsid w:val="000F76CA"/>
    <w:rsid w:val="000F7D19"/>
    <w:rsid w:val="00101836"/>
    <w:rsid w:val="00101AA6"/>
    <w:rsid w:val="00101E27"/>
    <w:rsid w:val="00103D97"/>
    <w:rsid w:val="001042EF"/>
    <w:rsid w:val="00104BAF"/>
    <w:rsid w:val="001109B4"/>
    <w:rsid w:val="001119F4"/>
    <w:rsid w:val="00113672"/>
    <w:rsid w:val="0011565B"/>
    <w:rsid w:val="00121C2F"/>
    <w:rsid w:val="001220E1"/>
    <w:rsid w:val="0012261D"/>
    <w:rsid w:val="001305FC"/>
    <w:rsid w:val="001325CC"/>
    <w:rsid w:val="00134B9D"/>
    <w:rsid w:val="0013552A"/>
    <w:rsid w:val="00137F1D"/>
    <w:rsid w:val="0014028D"/>
    <w:rsid w:val="00142EE1"/>
    <w:rsid w:val="001441CA"/>
    <w:rsid w:val="00146C1A"/>
    <w:rsid w:val="00147A24"/>
    <w:rsid w:val="00147CB9"/>
    <w:rsid w:val="00150127"/>
    <w:rsid w:val="001501CF"/>
    <w:rsid w:val="001511C9"/>
    <w:rsid w:val="00151921"/>
    <w:rsid w:val="00152436"/>
    <w:rsid w:val="00152D38"/>
    <w:rsid w:val="0015554B"/>
    <w:rsid w:val="00157937"/>
    <w:rsid w:val="001659C3"/>
    <w:rsid w:val="001673C2"/>
    <w:rsid w:val="001711C1"/>
    <w:rsid w:val="00171A24"/>
    <w:rsid w:val="00171CCE"/>
    <w:rsid w:val="00172C33"/>
    <w:rsid w:val="00173507"/>
    <w:rsid w:val="00173C71"/>
    <w:rsid w:val="001742BE"/>
    <w:rsid w:val="00175CB8"/>
    <w:rsid w:val="0017644E"/>
    <w:rsid w:val="00182A56"/>
    <w:rsid w:val="00184417"/>
    <w:rsid w:val="00186A26"/>
    <w:rsid w:val="00186A95"/>
    <w:rsid w:val="0018702D"/>
    <w:rsid w:val="0018745B"/>
    <w:rsid w:val="001879E3"/>
    <w:rsid w:val="00187C54"/>
    <w:rsid w:val="00194896"/>
    <w:rsid w:val="001951A8"/>
    <w:rsid w:val="001A02DF"/>
    <w:rsid w:val="001A0615"/>
    <w:rsid w:val="001A3B3B"/>
    <w:rsid w:val="001A5902"/>
    <w:rsid w:val="001A627B"/>
    <w:rsid w:val="001A6435"/>
    <w:rsid w:val="001A7978"/>
    <w:rsid w:val="001A7F5A"/>
    <w:rsid w:val="001B0671"/>
    <w:rsid w:val="001B0875"/>
    <w:rsid w:val="001B23FC"/>
    <w:rsid w:val="001B77F1"/>
    <w:rsid w:val="001C002D"/>
    <w:rsid w:val="001C1A29"/>
    <w:rsid w:val="001C1AF7"/>
    <w:rsid w:val="001C1B6D"/>
    <w:rsid w:val="001C2D24"/>
    <w:rsid w:val="001C59F2"/>
    <w:rsid w:val="001C6136"/>
    <w:rsid w:val="001C62DF"/>
    <w:rsid w:val="001C65A3"/>
    <w:rsid w:val="001C6EE4"/>
    <w:rsid w:val="001D2554"/>
    <w:rsid w:val="001D5CB4"/>
    <w:rsid w:val="001D658E"/>
    <w:rsid w:val="001D780E"/>
    <w:rsid w:val="001D7BE0"/>
    <w:rsid w:val="001D7D13"/>
    <w:rsid w:val="001E12F7"/>
    <w:rsid w:val="001E3755"/>
    <w:rsid w:val="001E3800"/>
    <w:rsid w:val="001E5B7B"/>
    <w:rsid w:val="001F24EB"/>
    <w:rsid w:val="001F34CE"/>
    <w:rsid w:val="001F3BFC"/>
    <w:rsid w:val="001F4592"/>
    <w:rsid w:val="001F5058"/>
    <w:rsid w:val="00200BE4"/>
    <w:rsid w:val="00200E69"/>
    <w:rsid w:val="00202155"/>
    <w:rsid w:val="00202246"/>
    <w:rsid w:val="00202A82"/>
    <w:rsid w:val="0020509B"/>
    <w:rsid w:val="0020525C"/>
    <w:rsid w:val="002060FB"/>
    <w:rsid w:val="0021112D"/>
    <w:rsid w:val="00212855"/>
    <w:rsid w:val="0021360A"/>
    <w:rsid w:val="002138B2"/>
    <w:rsid w:val="00213CE2"/>
    <w:rsid w:val="00214EF4"/>
    <w:rsid w:val="002150B0"/>
    <w:rsid w:val="00217198"/>
    <w:rsid w:val="00220F5A"/>
    <w:rsid w:val="002210C0"/>
    <w:rsid w:val="002214FE"/>
    <w:rsid w:val="002215BC"/>
    <w:rsid w:val="002218AB"/>
    <w:rsid w:val="002269F1"/>
    <w:rsid w:val="00230C85"/>
    <w:rsid w:val="00230D9E"/>
    <w:rsid w:val="002322DA"/>
    <w:rsid w:val="002322DE"/>
    <w:rsid w:val="00236026"/>
    <w:rsid w:val="002373B6"/>
    <w:rsid w:val="002403E9"/>
    <w:rsid w:val="00241AF0"/>
    <w:rsid w:val="00244886"/>
    <w:rsid w:val="0024683A"/>
    <w:rsid w:val="00252B05"/>
    <w:rsid w:val="00253BCD"/>
    <w:rsid w:val="00254FC7"/>
    <w:rsid w:val="00255C7A"/>
    <w:rsid w:val="0025642C"/>
    <w:rsid w:val="00256738"/>
    <w:rsid w:val="002576B9"/>
    <w:rsid w:val="00257AC7"/>
    <w:rsid w:val="00257BCB"/>
    <w:rsid w:val="00261A12"/>
    <w:rsid w:val="0026211E"/>
    <w:rsid w:val="0026595A"/>
    <w:rsid w:val="002661F7"/>
    <w:rsid w:val="00266A83"/>
    <w:rsid w:val="00266BC5"/>
    <w:rsid w:val="002716BD"/>
    <w:rsid w:val="00274AD9"/>
    <w:rsid w:val="002759E7"/>
    <w:rsid w:val="00276E3E"/>
    <w:rsid w:val="0028169B"/>
    <w:rsid w:val="00282273"/>
    <w:rsid w:val="002828CC"/>
    <w:rsid w:val="002837D9"/>
    <w:rsid w:val="00285E18"/>
    <w:rsid w:val="00287C69"/>
    <w:rsid w:val="002905C4"/>
    <w:rsid w:val="0029114E"/>
    <w:rsid w:val="00291534"/>
    <w:rsid w:val="002919A8"/>
    <w:rsid w:val="00291DA0"/>
    <w:rsid w:val="002947E2"/>
    <w:rsid w:val="00296E57"/>
    <w:rsid w:val="002A035A"/>
    <w:rsid w:val="002A1913"/>
    <w:rsid w:val="002A2E8D"/>
    <w:rsid w:val="002A3C41"/>
    <w:rsid w:val="002A64DA"/>
    <w:rsid w:val="002A7A6A"/>
    <w:rsid w:val="002A7AB3"/>
    <w:rsid w:val="002B0011"/>
    <w:rsid w:val="002B1BEE"/>
    <w:rsid w:val="002B4E88"/>
    <w:rsid w:val="002B526E"/>
    <w:rsid w:val="002B52CD"/>
    <w:rsid w:val="002B570D"/>
    <w:rsid w:val="002B6A67"/>
    <w:rsid w:val="002B7770"/>
    <w:rsid w:val="002C39B5"/>
    <w:rsid w:val="002C5384"/>
    <w:rsid w:val="002C7554"/>
    <w:rsid w:val="002C7D84"/>
    <w:rsid w:val="002D0C3F"/>
    <w:rsid w:val="002D34D1"/>
    <w:rsid w:val="002D6DB8"/>
    <w:rsid w:val="002E0A48"/>
    <w:rsid w:val="002E163C"/>
    <w:rsid w:val="002E57C9"/>
    <w:rsid w:val="002E62B4"/>
    <w:rsid w:val="002E67AC"/>
    <w:rsid w:val="002E6865"/>
    <w:rsid w:val="002E7F21"/>
    <w:rsid w:val="002F0102"/>
    <w:rsid w:val="002F13C8"/>
    <w:rsid w:val="002F18F8"/>
    <w:rsid w:val="002F4396"/>
    <w:rsid w:val="002F4630"/>
    <w:rsid w:val="002F5091"/>
    <w:rsid w:val="002F595B"/>
    <w:rsid w:val="002F643D"/>
    <w:rsid w:val="002F79F2"/>
    <w:rsid w:val="003007C5"/>
    <w:rsid w:val="003015AF"/>
    <w:rsid w:val="00301C32"/>
    <w:rsid w:val="00303BD0"/>
    <w:rsid w:val="00305265"/>
    <w:rsid w:val="00310ABF"/>
    <w:rsid w:val="00310BF5"/>
    <w:rsid w:val="00313C43"/>
    <w:rsid w:val="00313CC2"/>
    <w:rsid w:val="00314D2A"/>
    <w:rsid w:val="00315B4B"/>
    <w:rsid w:val="00315CB0"/>
    <w:rsid w:val="00316999"/>
    <w:rsid w:val="00317410"/>
    <w:rsid w:val="00317BA1"/>
    <w:rsid w:val="00320B1F"/>
    <w:rsid w:val="00320B37"/>
    <w:rsid w:val="00322E55"/>
    <w:rsid w:val="00324C4D"/>
    <w:rsid w:val="003250CF"/>
    <w:rsid w:val="00332C96"/>
    <w:rsid w:val="00335BA4"/>
    <w:rsid w:val="003362FB"/>
    <w:rsid w:val="003367EF"/>
    <w:rsid w:val="00336E34"/>
    <w:rsid w:val="00341067"/>
    <w:rsid w:val="00341532"/>
    <w:rsid w:val="00341F19"/>
    <w:rsid w:val="00346D98"/>
    <w:rsid w:val="003514FF"/>
    <w:rsid w:val="00351B7A"/>
    <w:rsid w:val="00352298"/>
    <w:rsid w:val="003547B2"/>
    <w:rsid w:val="00355C08"/>
    <w:rsid w:val="00356C42"/>
    <w:rsid w:val="003572F8"/>
    <w:rsid w:val="00357855"/>
    <w:rsid w:val="0035786E"/>
    <w:rsid w:val="00361E8D"/>
    <w:rsid w:val="00362CF6"/>
    <w:rsid w:val="0036426A"/>
    <w:rsid w:val="0036477A"/>
    <w:rsid w:val="003679A8"/>
    <w:rsid w:val="00367AB8"/>
    <w:rsid w:val="003737F8"/>
    <w:rsid w:val="0037422F"/>
    <w:rsid w:val="00374328"/>
    <w:rsid w:val="00374919"/>
    <w:rsid w:val="00381328"/>
    <w:rsid w:val="00382114"/>
    <w:rsid w:val="00382B80"/>
    <w:rsid w:val="00382C9E"/>
    <w:rsid w:val="00382DA2"/>
    <w:rsid w:val="00384D23"/>
    <w:rsid w:val="00385858"/>
    <w:rsid w:val="00385908"/>
    <w:rsid w:val="003902D4"/>
    <w:rsid w:val="0039518C"/>
    <w:rsid w:val="003A0381"/>
    <w:rsid w:val="003A34FE"/>
    <w:rsid w:val="003A3762"/>
    <w:rsid w:val="003A3832"/>
    <w:rsid w:val="003A38C6"/>
    <w:rsid w:val="003A4BCB"/>
    <w:rsid w:val="003A5348"/>
    <w:rsid w:val="003A5930"/>
    <w:rsid w:val="003B2195"/>
    <w:rsid w:val="003B28A3"/>
    <w:rsid w:val="003B2AD6"/>
    <w:rsid w:val="003B45A2"/>
    <w:rsid w:val="003B636B"/>
    <w:rsid w:val="003C0465"/>
    <w:rsid w:val="003C2CA6"/>
    <w:rsid w:val="003C331B"/>
    <w:rsid w:val="003C3854"/>
    <w:rsid w:val="003C40BE"/>
    <w:rsid w:val="003C6083"/>
    <w:rsid w:val="003D2E39"/>
    <w:rsid w:val="003D3470"/>
    <w:rsid w:val="003D38C7"/>
    <w:rsid w:val="003D50D9"/>
    <w:rsid w:val="003D5BEA"/>
    <w:rsid w:val="003D62EB"/>
    <w:rsid w:val="003D6F0C"/>
    <w:rsid w:val="003E072C"/>
    <w:rsid w:val="003E1585"/>
    <w:rsid w:val="003E1900"/>
    <w:rsid w:val="003E3964"/>
    <w:rsid w:val="003E3B9A"/>
    <w:rsid w:val="003E4F66"/>
    <w:rsid w:val="003E643A"/>
    <w:rsid w:val="003E6855"/>
    <w:rsid w:val="003F0373"/>
    <w:rsid w:val="003F1E0B"/>
    <w:rsid w:val="003F6B5A"/>
    <w:rsid w:val="00400DC0"/>
    <w:rsid w:val="00401313"/>
    <w:rsid w:val="0040290B"/>
    <w:rsid w:val="00404D28"/>
    <w:rsid w:val="00405073"/>
    <w:rsid w:val="004051B8"/>
    <w:rsid w:val="00405F68"/>
    <w:rsid w:val="00406AC5"/>
    <w:rsid w:val="00410C87"/>
    <w:rsid w:val="0041242A"/>
    <w:rsid w:val="004131E1"/>
    <w:rsid w:val="004144D3"/>
    <w:rsid w:val="004157B2"/>
    <w:rsid w:val="00424CE2"/>
    <w:rsid w:val="00425147"/>
    <w:rsid w:val="00425F91"/>
    <w:rsid w:val="00426F0C"/>
    <w:rsid w:val="004270F0"/>
    <w:rsid w:val="00427A01"/>
    <w:rsid w:val="004308A4"/>
    <w:rsid w:val="00431C71"/>
    <w:rsid w:val="0043238E"/>
    <w:rsid w:val="0043323A"/>
    <w:rsid w:val="0043356F"/>
    <w:rsid w:val="00433F21"/>
    <w:rsid w:val="00434A03"/>
    <w:rsid w:val="0043564D"/>
    <w:rsid w:val="00435929"/>
    <w:rsid w:val="00435F71"/>
    <w:rsid w:val="004369B3"/>
    <w:rsid w:val="00436D2B"/>
    <w:rsid w:val="004406EE"/>
    <w:rsid w:val="00440A69"/>
    <w:rsid w:val="00440BD3"/>
    <w:rsid w:val="00441274"/>
    <w:rsid w:val="0044430F"/>
    <w:rsid w:val="00444834"/>
    <w:rsid w:val="0044615D"/>
    <w:rsid w:val="00450DC0"/>
    <w:rsid w:val="004518EB"/>
    <w:rsid w:val="0045271D"/>
    <w:rsid w:val="00452DDF"/>
    <w:rsid w:val="0045306E"/>
    <w:rsid w:val="004545C3"/>
    <w:rsid w:val="004546A4"/>
    <w:rsid w:val="0045638B"/>
    <w:rsid w:val="00456636"/>
    <w:rsid w:val="00456F94"/>
    <w:rsid w:val="00460752"/>
    <w:rsid w:val="004613CA"/>
    <w:rsid w:val="004617E6"/>
    <w:rsid w:val="0046358A"/>
    <w:rsid w:val="00464523"/>
    <w:rsid w:val="0046694C"/>
    <w:rsid w:val="00470A8C"/>
    <w:rsid w:val="00471C4A"/>
    <w:rsid w:val="00473DB6"/>
    <w:rsid w:val="004753E4"/>
    <w:rsid w:val="00475630"/>
    <w:rsid w:val="00475BBE"/>
    <w:rsid w:val="00481927"/>
    <w:rsid w:val="004827FC"/>
    <w:rsid w:val="004833DC"/>
    <w:rsid w:val="00484373"/>
    <w:rsid w:val="00485D21"/>
    <w:rsid w:val="00491358"/>
    <w:rsid w:val="004937C2"/>
    <w:rsid w:val="00493B5E"/>
    <w:rsid w:val="00493E83"/>
    <w:rsid w:val="00493EF1"/>
    <w:rsid w:val="004963BB"/>
    <w:rsid w:val="004964EA"/>
    <w:rsid w:val="00497818"/>
    <w:rsid w:val="004A5D27"/>
    <w:rsid w:val="004B1D33"/>
    <w:rsid w:val="004B3118"/>
    <w:rsid w:val="004B3C91"/>
    <w:rsid w:val="004B5315"/>
    <w:rsid w:val="004B669D"/>
    <w:rsid w:val="004C0F97"/>
    <w:rsid w:val="004C25A5"/>
    <w:rsid w:val="004C4647"/>
    <w:rsid w:val="004C5181"/>
    <w:rsid w:val="004C6F1C"/>
    <w:rsid w:val="004C720E"/>
    <w:rsid w:val="004D1E1C"/>
    <w:rsid w:val="004D23CF"/>
    <w:rsid w:val="004D243C"/>
    <w:rsid w:val="004D67FB"/>
    <w:rsid w:val="004D6CF1"/>
    <w:rsid w:val="004D7418"/>
    <w:rsid w:val="004D7ABA"/>
    <w:rsid w:val="004E09AB"/>
    <w:rsid w:val="004E2EA6"/>
    <w:rsid w:val="004E4F67"/>
    <w:rsid w:val="004E62D3"/>
    <w:rsid w:val="004E6A47"/>
    <w:rsid w:val="004E71BA"/>
    <w:rsid w:val="004E75B4"/>
    <w:rsid w:val="004F1146"/>
    <w:rsid w:val="004F1CE2"/>
    <w:rsid w:val="004F2B2B"/>
    <w:rsid w:val="004F464E"/>
    <w:rsid w:val="004F5563"/>
    <w:rsid w:val="004F5868"/>
    <w:rsid w:val="004F5A8F"/>
    <w:rsid w:val="004F7D02"/>
    <w:rsid w:val="0050283A"/>
    <w:rsid w:val="00505FAB"/>
    <w:rsid w:val="005108B7"/>
    <w:rsid w:val="00510E48"/>
    <w:rsid w:val="005124B5"/>
    <w:rsid w:val="005126A8"/>
    <w:rsid w:val="00512B08"/>
    <w:rsid w:val="00512E8C"/>
    <w:rsid w:val="00512FCB"/>
    <w:rsid w:val="0051336E"/>
    <w:rsid w:val="005159DC"/>
    <w:rsid w:val="00517CBE"/>
    <w:rsid w:val="00520EF1"/>
    <w:rsid w:val="00523EBA"/>
    <w:rsid w:val="00533456"/>
    <w:rsid w:val="00533E78"/>
    <w:rsid w:val="00536421"/>
    <w:rsid w:val="00537E1F"/>
    <w:rsid w:val="00540DB6"/>
    <w:rsid w:val="00543B01"/>
    <w:rsid w:val="00543E87"/>
    <w:rsid w:val="00544BA1"/>
    <w:rsid w:val="00545B72"/>
    <w:rsid w:val="005465E2"/>
    <w:rsid w:val="005533F8"/>
    <w:rsid w:val="005555D1"/>
    <w:rsid w:val="00556227"/>
    <w:rsid w:val="00560EF4"/>
    <w:rsid w:val="00561FF4"/>
    <w:rsid w:val="00564957"/>
    <w:rsid w:val="00565992"/>
    <w:rsid w:val="00566602"/>
    <w:rsid w:val="0056665F"/>
    <w:rsid w:val="005707E2"/>
    <w:rsid w:val="00571879"/>
    <w:rsid w:val="00574658"/>
    <w:rsid w:val="00576A82"/>
    <w:rsid w:val="00581CDE"/>
    <w:rsid w:val="00583BB7"/>
    <w:rsid w:val="00583E66"/>
    <w:rsid w:val="005868BB"/>
    <w:rsid w:val="00591CCC"/>
    <w:rsid w:val="005967CF"/>
    <w:rsid w:val="00597756"/>
    <w:rsid w:val="005A1B6E"/>
    <w:rsid w:val="005A209F"/>
    <w:rsid w:val="005A58D0"/>
    <w:rsid w:val="005B143D"/>
    <w:rsid w:val="005B161A"/>
    <w:rsid w:val="005B2396"/>
    <w:rsid w:val="005B4990"/>
    <w:rsid w:val="005B6CB5"/>
    <w:rsid w:val="005B6F26"/>
    <w:rsid w:val="005C0BD3"/>
    <w:rsid w:val="005C30D5"/>
    <w:rsid w:val="005C3232"/>
    <w:rsid w:val="005C6566"/>
    <w:rsid w:val="005C7F38"/>
    <w:rsid w:val="005D669E"/>
    <w:rsid w:val="005D75B5"/>
    <w:rsid w:val="005E016C"/>
    <w:rsid w:val="005E2D79"/>
    <w:rsid w:val="005E30E0"/>
    <w:rsid w:val="005E4DFA"/>
    <w:rsid w:val="005F616E"/>
    <w:rsid w:val="005F7211"/>
    <w:rsid w:val="005F7611"/>
    <w:rsid w:val="00600BBD"/>
    <w:rsid w:val="00601463"/>
    <w:rsid w:val="006018C2"/>
    <w:rsid w:val="006071F7"/>
    <w:rsid w:val="00607556"/>
    <w:rsid w:val="0061203F"/>
    <w:rsid w:val="00612EAE"/>
    <w:rsid w:val="006132C2"/>
    <w:rsid w:val="00614A54"/>
    <w:rsid w:val="0061620B"/>
    <w:rsid w:val="00621135"/>
    <w:rsid w:val="00621DD4"/>
    <w:rsid w:val="006225AD"/>
    <w:rsid w:val="00622A79"/>
    <w:rsid w:val="00625A02"/>
    <w:rsid w:val="00625EAE"/>
    <w:rsid w:val="0063094C"/>
    <w:rsid w:val="006321F4"/>
    <w:rsid w:val="0063225E"/>
    <w:rsid w:val="0063331D"/>
    <w:rsid w:val="00635AFC"/>
    <w:rsid w:val="00637097"/>
    <w:rsid w:val="0063768D"/>
    <w:rsid w:val="00644081"/>
    <w:rsid w:val="0064470C"/>
    <w:rsid w:val="006461A4"/>
    <w:rsid w:val="0065169E"/>
    <w:rsid w:val="00653738"/>
    <w:rsid w:val="006558C0"/>
    <w:rsid w:val="0065655E"/>
    <w:rsid w:val="00657D64"/>
    <w:rsid w:val="0066179A"/>
    <w:rsid w:val="00661854"/>
    <w:rsid w:val="00661A49"/>
    <w:rsid w:val="006641F1"/>
    <w:rsid w:val="00664F68"/>
    <w:rsid w:val="00670DAD"/>
    <w:rsid w:val="006711A8"/>
    <w:rsid w:val="006728C3"/>
    <w:rsid w:val="00673B52"/>
    <w:rsid w:val="0068113D"/>
    <w:rsid w:val="00682855"/>
    <w:rsid w:val="00684380"/>
    <w:rsid w:val="00685E08"/>
    <w:rsid w:val="00685FF3"/>
    <w:rsid w:val="0068747C"/>
    <w:rsid w:val="00687DD6"/>
    <w:rsid w:val="006906A6"/>
    <w:rsid w:val="00690E6C"/>
    <w:rsid w:val="0069648C"/>
    <w:rsid w:val="00696EB2"/>
    <w:rsid w:val="006A1075"/>
    <w:rsid w:val="006A3796"/>
    <w:rsid w:val="006A5B03"/>
    <w:rsid w:val="006B1C11"/>
    <w:rsid w:val="006B1D88"/>
    <w:rsid w:val="006B3852"/>
    <w:rsid w:val="006B39A9"/>
    <w:rsid w:val="006B3DFD"/>
    <w:rsid w:val="006B70DD"/>
    <w:rsid w:val="006C37A8"/>
    <w:rsid w:val="006C3E0F"/>
    <w:rsid w:val="006C4B75"/>
    <w:rsid w:val="006C4E7B"/>
    <w:rsid w:val="006C60EA"/>
    <w:rsid w:val="006C6237"/>
    <w:rsid w:val="006C73FA"/>
    <w:rsid w:val="006D2877"/>
    <w:rsid w:val="006D2B6D"/>
    <w:rsid w:val="006D2B8E"/>
    <w:rsid w:val="006D32AB"/>
    <w:rsid w:val="006D4374"/>
    <w:rsid w:val="006E02DF"/>
    <w:rsid w:val="006E0D11"/>
    <w:rsid w:val="006E1DC7"/>
    <w:rsid w:val="006E4500"/>
    <w:rsid w:val="006E487A"/>
    <w:rsid w:val="006E5296"/>
    <w:rsid w:val="006E54DF"/>
    <w:rsid w:val="006E7BE3"/>
    <w:rsid w:val="006F09C9"/>
    <w:rsid w:val="006F1485"/>
    <w:rsid w:val="006F3920"/>
    <w:rsid w:val="006F6453"/>
    <w:rsid w:val="006F6CEA"/>
    <w:rsid w:val="007005E2"/>
    <w:rsid w:val="00703578"/>
    <w:rsid w:val="00703A2C"/>
    <w:rsid w:val="00704905"/>
    <w:rsid w:val="00705F3F"/>
    <w:rsid w:val="00706D1E"/>
    <w:rsid w:val="00712456"/>
    <w:rsid w:val="00713175"/>
    <w:rsid w:val="0071382E"/>
    <w:rsid w:val="007157C1"/>
    <w:rsid w:val="00715ACF"/>
    <w:rsid w:val="007174B7"/>
    <w:rsid w:val="00723F49"/>
    <w:rsid w:val="00724B90"/>
    <w:rsid w:val="00726A1E"/>
    <w:rsid w:val="00731BF6"/>
    <w:rsid w:val="00732812"/>
    <w:rsid w:val="00733E88"/>
    <w:rsid w:val="00734421"/>
    <w:rsid w:val="0073618A"/>
    <w:rsid w:val="00737386"/>
    <w:rsid w:val="00737A65"/>
    <w:rsid w:val="0074014B"/>
    <w:rsid w:val="007401AA"/>
    <w:rsid w:val="00740358"/>
    <w:rsid w:val="00741F79"/>
    <w:rsid w:val="00742463"/>
    <w:rsid w:val="00746D2E"/>
    <w:rsid w:val="00750C9B"/>
    <w:rsid w:val="007563FE"/>
    <w:rsid w:val="007620C5"/>
    <w:rsid w:val="00764351"/>
    <w:rsid w:val="00766796"/>
    <w:rsid w:val="00767D25"/>
    <w:rsid w:val="00767DD1"/>
    <w:rsid w:val="00767EB7"/>
    <w:rsid w:val="00770250"/>
    <w:rsid w:val="00777058"/>
    <w:rsid w:val="00777BFB"/>
    <w:rsid w:val="00780076"/>
    <w:rsid w:val="00780551"/>
    <w:rsid w:val="00781742"/>
    <w:rsid w:val="007833E4"/>
    <w:rsid w:val="00785113"/>
    <w:rsid w:val="00786078"/>
    <w:rsid w:val="007872FC"/>
    <w:rsid w:val="0079061B"/>
    <w:rsid w:val="007927C2"/>
    <w:rsid w:val="0079724A"/>
    <w:rsid w:val="007977F7"/>
    <w:rsid w:val="007A1E2F"/>
    <w:rsid w:val="007A3661"/>
    <w:rsid w:val="007A3CA9"/>
    <w:rsid w:val="007A5712"/>
    <w:rsid w:val="007A6B05"/>
    <w:rsid w:val="007B194B"/>
    <w:rsid w:val="007B2762"/>
    <w:rsid w:val="007B3E9A"/>
    <w:rsid w:val="007B6150"/>
    <w:rsid w:val="007B6C50"/>
    <w:rsid w:val="007C1884"/>
    <w:rsid w:val="007C1AAC"/>
    <w:rsid w:val="007C4448"/>
    <w:rsid w:val="007C5E3E"/>
    <w:rsid w:val="007C6130"/>
    <w:rsid w:val="007C7D17"/>
    <w:rsid w:val="007C7F4D"/>
    <w:rsid w:val="007D0072"/>
    <w:rsid w:val="007D06C9"/>
    <w:rsid w:val="007D0CF2"/>
    <w:rsid w:val="007D1E3D"/>
    <w:rsid w:val="007D20FD"/>
    <w:rsid w:val="007D3672"/>
    <w:rsid w:val="007D45A6"/>
    <w:rsid w:val="007D5067"/>
    <w:rsid w:val="007D59CE"/>
    <w:rsid w:val="007D630C"/>
    <w:rsid w:val="007E1722"/>
    <w:rsid w:val="007E2C49"/>
    <w:rsid w:val="007E3294"/>
    <w:rsid w:val="007E361A"/>
    <w:rsid w:val="007E3E8C"/>
    <w:rsid w:val="007E4980"/>
    <w:rsid w:val="007E7A25"/>
    <w:rsid w:val="007F0169"/>
    <w:rsid w:val="007F0998"/>
    <w:rsid w:val="007F1543"/>
    <w:rsid w:val="007F2789"/>
    <w:rsid w:val="007F2DDF"/>
    <w:rsid w:val="007F4204"/>
    <w:rsid w:val="007F5DDD"/>
    <w:rsid w:val="007F6187"/>
    <w:rsid w:val="007F70B2"/>
    <w:rsid w:val="008039E7"/>
    <w:rsid w:val="008065B7"/>
    <w:rsid w:val="00807042"/>
    <w:rsid w:val="008070AC"/>
    <w:rsid w:val="008132FF"/>
    <w:rsid w:val="008208B4"/>
    <w:rsid w:val="00821129"/>
    <w:rsid w:val="00822EA8"/>
    <w:rsid w:val="00825FC3"/>
    <w:rsid w:val="0083071E"/>
    <w:rsid w:val="00831253"/>
    <w:rsid w:val="00831F86"/>
    <w:rsid w:val="008323BE"/>
    <w:rsid w:val="00833C9D"/>
    <w:rsid w:val="00835100"/>
    <w:rsid w:val="008359C7"/>
    <w:rsid w:val="00840675"/>
    <w:rsid w:val="00841584"/>
    <w:rsid w:val="00841F9C"/>
    <w:rsid w:val="00843941"/>
    <w:rsid w:val="00847B59"/>
    <w:rsid w:val="00850695"/>
    <w:rsid w:val="00855633"/>
    <w:rsid w:val="008559A5"/>
    <w:rsid w:val="0086145B"/>
    <w:rsid w:val="00862354"/>
    <w:rsid w:val="00863A18"/>
    <w:rsid w:val="00863C0A"/>
    <w:rsid w:val="00864232"/>
    <w:rsid w:val="00864820"/>
    <w:rsid w:val="00864F56"/>
    <w:rsid w:val="00866E48"/>
    <w:rsid w:val="00872597"/>
    <w:rsid w:val="0087495D"/>
    <w:rsid w:val="0087678A"/>
    <w:rsid w:val="0087686C"/>
    <w:rsid w:val="0087702B"/>
    <w:rsid w:val="00881B25"/>
    <w:rsid w:val="00885E3C"/>
    <w:rsid w:val="0088688B"/>
    <w:rsid w:val="00886F7B"/>
    <w:rsid w:val="00886F7D"/>
    <w:rsid w:val="00887679"/>
    <w:rsid w:val="00887930"/>
    <w:rsid w:val="00890BB8"/>
    <w:rsid w:val="00894FA7"/>
    <w:rsid w:val="008950D2"/>
    <w:rsid w:val="0089612C"/>
    <w:rsid w:val="008A13C7"/>
    <w:rsid w:val="008A5CC0"/>
    <w:rsid w:val="008A6EE9"/>
    <w:rsid w:val="008B0054"/>
    <w:rsid w:val="008B1699"/>
    <w:rsid w:val="008B2D91"/>
    <w:rsid w:val="008B3894"/>
    <w:rsid w:val="008B3EB6"/>
    <w:rsid w:val="008B3F3D"/>
    <w:rsid w:val="008B5BC3"/>
    <w:rsid w:val="008C0224"/>
    <w:rsid w:val="008C0458"/>
    <w:rsid w:val="008C1A88"/>
    <w:rsid w:val="008C259D"/>
    <w:rsid w:val="008C2CE6"/>
    <w:rsid w:val="008C2D24"/>
    <w:rsid w:val="008C44B5"/>
    <w:rsid w:val="008C5595"/>
    <w:rsid w:val="008C5BBC"/>
    <w:rsid w:val="008D25DD"/>
    <w:rsid w:val="008D3174"/>
    <w:rsid w:val="008E02C2"/>
    <w:rsid w:val="008E0D96"/>
    <w:rsid w:val="008E5EB5"/>
    <w:rsid w:val="008F0031"/>
    <w:rsid w:val="008F06F5"/>
    <w:rsid w:val="008F17E2"/>
    <w:rsid w:val="008F22EC"/>
    <w:rsid w:val="008F3F8A"/>
    <w:rsid w:val="008F461E"/>
    <w:rsid w:val="008F597F"/>
    <w:rsid w:val="008F6975"/>
    <w:rsid w:val="008F6BD7"/>
    <w:rsid w:val="009009B1"/>
    <w:rsid w:val="009018E3"/>
    <w:rsid w:val="00901B90"/>
    <w:rsid w:val="00902101"/>
    <w:rsid w:val="00906E53"/>
    <w:rsid w:val="00907247"/>
    <w:rsid w:val="009103FA"/>
    <w:rsid w:val="009108D0"/>
    <w:rsid w:val="00910B7C"/>
    <w:rsid w:val="009128AE"/>
    <w:rsid w:val="00912ED8"/>
    <w:rsid w:val="00913459"/>
    <w:rsid w:val="00916A62"/>
    <w:rsid w:val="009171B7"/>
    <w:rsid w:val="00917C74"/>
    <w:rsid w:val="00917FF1"/>
    <w:rsid w:val="00920832"/>
    <w:rsid w:val="00920E01"/>
    <w:rsid w:val="00921E86"/>
    <w:rsid w:val="00922341"/>
    <w:rsid w:val="009230B7"/>
    <w:rsid w:val="009246CF"/>
    <w:rsid w:val="0093019B"/>
    <w:rsid w:val="009304EC"/>
    <w:rsid w:val="00931532"/>
    <w:rsid w:val="00931A29"/>
    <w:rsid w:val="009368AF"/>
    <w:rsid w:val="0094383E"/>
    <w:rsid w:val="00943EE3"/>
    <w:rsid w:val="00945186"/>
    <w:rsid w:val="009452BB"/>
    <w:rsid w:val="0094730A"/>
    <w:rsid w:val="00950D9B"/>
    <w:rsid w:val="009559F0"/>
    <w:rsid w:val="00960ABA"/>
    <w:rsid w:val="00966169"/>
    <w:rsid w:val="00966BCA"/>
    <w:rsid w:val="00974852"/>
    <w:rsid w:val="00976439"/>
    <w:rsid w:val="00976862"/>
    <w:rsid w:val="00977D1B"/>
    <w:rsid w:val="00980B2A"/>
    <w:rsid w:val="00981116"/>
    <w:rsid w:val="009823F2"/>
    <w:rsid w:val="009827B9"/>
    <w:rsid w:val="009834A9"/>
    <w:rsid w:val="009835C3"/>
    <w:rsid w:val="00984C33"/>
    <w:rsid w:val="00986571"/>
    <w:rsid w:val="0098661D"/>
    <w:rsid w:val="00990145"/>
    <w:rsid w:val="0099095A"/>
    <w:rsid w:val="00991482"/>
    <w:rsid w:val="009917DE"/>
    <w:rsid w:val="00992810"/>
    <w:rsid w:val="00992CA9"/>
    <w:rsid w:val="00993E29"/>
    <w:rsid w:val="00996BBB"/>
    <w:rsid w:val="009A2452"/>
    <w:rsid w:val="009A3BDD"/>
    <w:rsid w:val="009A4A00"/>
    <w:rsid w:val="009A5825"/>
    <w:rsid w:val="009B0D6E"/>
    <w:rsid w:val="009B16B4"/>
    <w:rsid w:val="009B16DF"/>
    <w:rsid w:val="009B2D3D"/>
    <w:rsid w:val="009B30B4"/>
    <w:rsid w:val="009B333A"/>
    <w:rsid w:val="009B64B2"/>
    <w:rsid w:val="009B64BF"/>
    <w:rsid w:val="009C0788"/>
    <w:rsid w:val="009C147D"/>
    <w:rsid w:val="009C1669"/>
    <w:rsid w:val="009C48A6"/>
    <w:rsid w:val="009C4AAD"/>
    <w:rsid w:val="009C530C"/>
    <w:rsid w:val="009C54E3"/>
    <w:rsid w:val="009C74D6"/>
    <w:rsid w:val="009D2ACF"/>
    <w:rsid w:val="009D31AC"/>
    <w:rsid w:val="009E06A6"/>
    <w:rsid w:val="009E4DF7"/>
    <w:rsid w:val="009E72EF"/>
    <w:rsid w:val="009F1EA2"/>
    <w:rsid w:val="009F2F06"/>
    <w:rsid w:val="009F509C"/>
    <w:rsid w:val="009F7320"/>
    <w:rsid w:val="009F7BE1"/>
    <w:rsid w:val="00A005A2"/>
    <w:rsid w:val="00A009F4"/>
    <w:rsid w:val="00A02514"/>
    <w:rsid w:val="00A03BC2"/>
    <w:rsid w:val="00A05F2C"/>
    <w:rsid w:val="00A06726"/>
    <w:rsid w:val="00A11320"/>
    <w:rsid w:val="00A1371B"/>
    <w:rsid w:val="00A14AF4"/>
    <w:rsid w:val="00A2052F"/>
    <w:rsid w:val="00A21524"/>
    <w:rsid w:val="00A23432"/>
    <w:rsid w:val="00A235B2"/>
    <w:rsid w:val="00A2397E"/>
    <w:rsid w:val="00A24736"/>
    <w:rsid w:val="00A27E9B"/>
    <w:rsid w:val="00A306A7"/>
    <w:rsid w:val="00A31E8C"/>
    <w:rsid w:val="00A3282B"/>
    <w:rsid w:val="00A331F8"/>
    <w:rsid w:val="00A37BB3"/>
    <w:rsid w:val="00A4060C"/>
    <w:rsid w:val="00A4321E"/>
    <w:rsid w:val="00A43CF9"/>
    <w:rsid w:val="00A44AD0"/>
    <w:rsid w:val="00A45E6A"/>
    <w:rsid w:val="00A45ED2"/>
    <w:rsid w:val="00A47CE5"/>
    <w:rsid w:val="00A5199D"/>
    <w:rsid w:val="00A527B9"/>
    <w:rsid w:val="00A55793"/>
    <w:rsid w:val="00A60DC0"/>
    <w:rsid w:val="00A62662"/>
    <w:rsid w:val="00A62753"/>
    <w:rsid w:val="00A64E14"/>
    <w:rsid w:val="00A65F2C"/>
    <w:rsid w:val="00A70C29"/>
    <w:rsid w:val="00A71AE4"/>
    <w:rsid w:val="00A737DC"/>
    <w:rsid w:val="00A73927"/>
    <w:rsid w:val="00A73AC0"/>
    <w:rsid w:val="00A73BB5"/>
    <w:rsid w:val="00A75A87"/>
    <w:rsid w:val="00A77C6F"/>
    <w:rsid w:val="00A8201B"/>
    <w:rsid w:val="00A8300A"/>
    <w:rsid w:val="00A842F2"/>
    <w:rsid w:val="00A87019"/>
    <w:rsid w:val="00A87923"/>
    <w:rsid w:val="00A87975"/>
    <w:rsid w:val="00A90213"/>
    <w:rsid w:val="00A9401E"/>
    <w:rsid w:val="00A94E91"/>
    <w:rsid w:val="00A962F0"/>
    <w:rsid w:val="00AA2938"/>
    <w:rsid w:val="00AA4543"/>
    <w:rsid w:val="00AA54A9"/>
    <w:rsid w:val="00AB102C"/>
    <w:rsid w:val="00AB3BDA"/>
    <w:rsid w:val="00AB49DF"/>
    <w:rsid w:val="00AB56D4"/>
    <w:rsid w:val="00AB64E1"/>
    <w:rsid w:val="00AB6F2B"/>
    <w:rsid w:val="00AC1D3E"/>
    <w:rsid w:val="00AC1E69"/>
    <w:rsid w:val="00AC2999"/>
    <w:rsid w:val="00AC45A4"/>
    <w:rsid w:val="00AC4C1D"/>
    <w:rsid w:val="00AC5523"/>
    <w:rsid w:val="00AC660D"/>
    <w:rsid w:val="00AD2C6A"/>
    <w:rsid w:val="00AD30B2"/>
    <w:rsid w:val="00AD3A28"/>
    <w:rsid w:val="00AD3D14"/>
    <w:rsid w:val="00AD3F4E"/>
    <w:rsid w:val="00AD5145"/>
    <w:rsid w:val="00AD54AB"/>
    <w:rsid w:val="00AD61D1"/>
    <w:rsid w:val="00AD666E"/>
    <w:rsid w:val="00AD74D3"/>
    <w:rsid w:val="00AE04C0"/>
    <w:rsid w:val="00AE0849"/>
    <w:rsid w:val="00AE14EA"/>
    <w:rsid w:val="00AE3185"/>
    <w:rsid w:val="00AE321F"/>
    <w:rsid w:val="00AE477A"/>
    <w:rsid w:val="00AE5EA4"/>
    <w:rsid w:val="00AE68A9"/>
    <w:rsid w:val="00AF0251"/>
    <w:rsid w:val="00AF053F"/>
    <w:rsid w:val="00AF0972"/>
    <w:rsid w:val="00AF232B"/>
    <w:rsid w:val="00AF233E"/>
    <w:rsid w:val="00AF346E"/>
    <w:rsid w:val="00AF5BA8"/>
    <w:rsid w:val="00AF73B6"/>
    <w:rsid w:val="00B0018A"/>
    <w:rsid w:val="00B00E5A"/>
    <w:rsid w:val="00B013FC"/>
    <w:rsid w:val="00B014B6"/>
    <w:rsid w:val="00B022DE"/>
    <w:rsid w:val="00B03BFE"/>
    <w:rsid w:val="00B047E3"/>
    <w:rsid w:val="00B0602F"/>
    <w:rsid w:val="00B0660B"/>
    <w:rsid w:val="00B06E58"/>
    <w:rsid w:val="00B070CF"/>
    <w:rsid w:val="00B071B4"/>
    <w:rsid w:val="00B07884"/>
    <w:rsid w:val="00B078B9"/>
    <w:rsid w:val="00B07E1A"/>
    <w:rsid w:val="00B12316"/>
    <w:rsid w:val="00B131BE"/>
    <w:rsid w:val="00B160F3"/>
    <w:rsid w:val="00B163CE"/>
    <w:rsid w:val="00B16DF5"/>
    <w:rsid w:val="00B17A3A"/>
    <w:rsid w:val="00B20BBE"/>
    <w:rsid w:val="00B22C5B"/>
    <w:rsid w:val="00B260CE"/>
    <w:rsid w:val="00B26F14"/>
    <w:rsid w:val="00B276BE"/>
    <w:rsid w:val="00B276CD"/>
    <w:rsid w:val="00B3004C"/>
    <w:rsid w:val="00B30288"/>
    <w:rsid w:val="00B305FC"/>
    <w:rsid w:val="00B321DD"/>
    <w:rsid w:val="00B344F6"/>
    <w:rsid w:val="00B34C5A"/>
    <w:rsid w:val="00B35476"/>
    <w:rsid w:val="00B3788F"/>
    <w:rsid w:val="00B40D92"/>
    <w:rsid w:val="00B419F6"/>
    <w:rsid w:val="00B437FF"/>
    <w:rsid w:val="00B43C26"/>
    <w:rsid w:val="00B44273"/>
    <w:rsid w:val="00B44EF5"/>
    <w:rsid w:val="00B4553E"/>
    <w:rsid w:val="00B46EFF"/>
    <w:rsid w:val="00B5434D"/>
    <w:rsid w:val="00B5500D"/>
    <w:rsid w:val="00B55B77"/>
    <w:rsid w:val="00B56104"/>
    <w:rsid w:val="00B56667"/>
    <w:rsid w:val="00B566D1"/>
    <w:rsid w:val="00B6040E"/>
    <w:rsid w:val="00B60B2B"/>
    <w:rsid w:val="00B60FE1"/>
    <w:rsid w:val="00B63B89"/>
    <w:rsid w:val="00B63CA9"/>
    <w:rsid w:val="00B66A84"/>
    <w:rsid w:val="00B67DD2"/>
    <w:rsid w:val="00B71814"/>
    <w:rsid w:val="00B73659"/>
    <w:rsid w:val="00B749F3"/>
    <w:rsid w:val="00B74CB3"/>
    <w:rsid w:val="00B764C0"/>
    <w:rsid w:val="00B76904"/>
    <w:rsid w:val="00B810FE"/>
    <w:rsid w:val="00B848C5"/>
    <w:rsid w:val="00B84D09"/>
    <w:rsid w:val="00B90175"/>
    <w:rsid w:val="00B92F24"/>
    <w:rsid w:val="00B93055"/>
    <w:rsid w:val="00B933E3"/>
    <w:rsid w:val="00B934E9"/>
    <w:rsid w:val="00B9465B"/>
    <w:rsid w:val="00B94FFD"/>
    <w:rsid w:val="00B954D4"/>
    <w:rsid w:val="00B97030"/>
    <w:rsid w:val="00BA176D"/>
    <w:rsid w:val="00BA3C8E"/>
    <w:rsid w:val="00BA44D1"/>
    <w:rsid w:val="00BA53EC"/>
    <w:rsid w:val="00BB0A5C"/>
    <w:rsid w:val="00BB1426"/>
    <w:rsid w:val="00BB262F"/>
    <w:rsid w:val="00BB3782"/>
    <w:rsid w:val="00BB5D2F"/>
    <w:rsid w:val="00BB691F"/>
    <w:rsid w:val="00BB6B5E"/>
    <w:rsid w:val="00BC0623"/>
    <w:rsid w:val="00BC2BF9"/>
    <w:rsid w:val="00BC4B3B"/>
    <w:rsid w:val="00BC4CA3"/>
    <w:rsid w:val="00BC564F"/>
    <w:rsid w:val="00BC74DE"/>
    <w:rsid w:val="00BD07FB"/>
    <w:rsid w:val="00BD1205"/>
    <w:rsid w:val="00BD1D4B"/>
    <w:rsid w:val="00BD2D7D"/>
    <w:rsid w:val="00BD482E"/>
    <w:rsid w:val="00BE0287"/>
    <w:rsid w:val="00BE2F00"/>
    <w:rsid w:val="00BE3E5F"/>
    <w:rsid w:val="00BE5A23"/>
    <w:rsid w:val="00BE5BDE"/>
    <w:rsid w:val="00BE6B4E"/>
    <w:rsid w:val="00BE6E05"/>
    <w:rsid w:val="00BE7FAD"/>
    <w:rsid w:val="00BF1C00"/>
    <w:rsid w:val="00BF6589"/>
    <w:rsid w:val="00BF68C3"/>
    <w:rsid w:val="00C01F67"/>
    <w:rsid w:val="00C034DF"/>
    <w:rsid w:val="00C0358F"/>
    <w:rsid w:val="00C0375F"/>
    <w:rsid w:val="00C04183"/>
    <w:rsid w:val="00C0434E"/>
    <w:rsid w:val="00C0654C"/>
    <w:rsid w:val="00C07CA9"/>
    <w:rsid w:val="00C13602"/>
    <w:rsid w:val="00C13872"/>
    <w:rsid w:val="00C13D97"/>
    <w:rsid w:val="00C16A97"/>
    <w:rsid w:val="00C17408"/>
    <w:rsid w:val="00C17FCE"/>
    <w:rsid w:val="00C20AFC"/>
    <w:rsid w:val="00C21335"/>
    <w:rsid w:val="00C219DF"/>
    <w:rsid w:val="00C222BD"/>
    <w:rsid w:val="00C23AE8"/>
    <w:rsid w:val="00C26949"/>
    <w:rsid w:val="00C26FD2"/>
    <w:rsid w:val="00C27FA9"/>
    <w:rsid w:val="00C3165A"/>
    <w:rsid w:val="00C31671"/>
    <w:rsid w:val="00C316D8"/>
    <w:rsid w:val="00C33BC6"/>
    <w:rsid w:val="00C33F37"/>
    <w:rsid w:val="00C35135"/>
    <w:rsid w:val="00C35328"/>
    <w:rsid w:val="00C35AF5"/>
    <w:rsid w:val="00C376CF"/>
    <w:rsid w:val="00C41F2E"/>
    <w:rsid w:val="00C43373"/>
    <w:rsid w:val="00C43E55"/>
    <w:rsid w:val="00C45BB1"/>
    <w:rsid w:val="00C46838"/>
    <w:rsid w:val="00C505DE"/>
    <w:rsid w:val="00C54E6F"/>
    <w:rsid w:val="00C5642A"/>
    <w:rsid w:val="00C57BCF"/>
    <w:rsid w:val="00C635FE"/>
    <w:rsid w:val="00C63F21"/>
    <w:rsid w:val="00C64F78"/>
    <w:rsid w:val="00C71EF2"/>
    <w:rsid w:val="00C75560"/>
    <w:rsid w:val="00C77992"/>
    <w:rsid w:val="00C80553"/>
    <w:rsid w:val="00C8411D"/>
    <w:rsid w:val="00C86142"/>
    <w:rsid w:val="00C862BB"/>
    <w:rsid w:val="00C862DE"/>
    <w:rsid w:val="00C8674F"/>
    <w:rsid w:val="00C87BD5"/>
    <w:rsid w:val="00C90051"/>
    <w:rsid w:val="00C92DBA"/>
    <w:rsid w:val="00C93CB9"/>
    <w:rsid w:val="00C95E9D"/>
    <w:rsid w:val="00C97D08"/>
    <w:rsid w:val="00CA06A1"/>
    <w:rsid w:val="00CA0DA2"/>
    <w:rsid w:val="00CA2BFB"/>
    <w:rsid w:val="00CA3D9A"/>
    <w:rsid w:val="00CA5E4F"/>
    <w:rsid w:val="00CA5F72"/>
    <w:rsid w:val="00CA69D1"/>
    <w:rsid w:val="00CA7E4F"/>
    <w:rsid w:val="00CB13D8"/>
    <w:rsid w:val="00CB5CD7"/>
    <w:rsid w:val="00CC0FEA"/>
    <w:rsid w:val="00CC15B7"/>
    <w:rsid w:val="00CC1DE6"/>
    <w:rsid w:val="00CC22C4"/>
    <w:rsid w:val="00CC2752"/>
    <w:rsid w:val="00CC2B80"/>
    <w:rsid w:val="00CC6772"/>
    <w:rsid w:val="00CC7D1D"/>
    <w:rsid w:val="00CD0A69"/>
    <w:rsid w:val="00CD1066"/>
    <w:rsid w:val="00CD1152"/>
    <w:rsid w:val="00CD1756"/>
    <w:rsid w:val="00CD1E5D"/>
    <w:rsid w:val="00CD31BC"/>
    <w:rsid w:val="00CD368B"/>
    <w:rsid w:val="00CD3D15"/>
    <w:rsid w:val="00CD4437"/>
    <w:rsid w:val="00CE08CF"/>
    <w:rsid w:val="00CE1923"/>
    <w:rsid w:val="00CE1975"/>
    <w:rsid w:val="00CE42BF"/>
    <w:rsid w:val="00CE4DAF"/>
    <w:rsid w:val="00CE647E"/>
    <w:rsid w:val="00CF0792"/>
    <w:rsid w:val="00CF1D59"/>
    <w:rsid w:val="00CF2EFF"/>
    <w:rsid w:val="00CF36A4"/>
    <w:rsid w:val="00CF4743"/>
    <w:rsid w:val="00CF6AD4"/>
    <w:rsid w:val="00D01AA5"/>
    <w:rsid w:val="00D02472"/>
    <w:rsid w:val="00D06848"/>
    <w:rsid w:val="00D078E1"/>
    <w:rsid w:val="00D108D1"/>
    <w:rsid w:val="00D10A83"/>
    <w:rsid w:val="00D11309"/>
    <w:rsid w:val="00D1244C"/>
    <w:rsid w:val="00D138EB"/>
    <w:rsid w:val="00D13D04"/>
    <w:rsid w:val="00D15F68"/>
    <w:rsid w:val="00D17BC2"/>
    <w:rsid w:val="00D20892"/>
    <w:rsid w:val="00D21E79"/>
    <w:rsid w:val="00D2256D"/>
    <w:rsid w:val="00D23392"/>
    <w:rsid w:val="00D23E81"/>
    <w:rsid w:val="00D24ADE"/>
    <w:rsid w:val="00D2505E"/>
    <w:rsid w:val="00D250C3"/>
    <w:rsid w:val="00D26082"/>
    <w:rsid w:val="00D26BCE"/>
    <w:rsid w:val="00D26FDA"/>
    <w:rsid w:val="00D30C68"/>
    <w:rsid w:val="00D3138B"/>
    <w:rsid w:val="00D321FE"/>
    <w:rsid w:val="00D3305C"/>
    <w:rsid w:val="00D3384B"/>
    <w:rsid w:val="00D33DEC"/>
    <w:rsid w:val="00D3446F"/>
    <w:rsid w:val="00D3725A"/>
    <w:rsid w:val="00D411DE"/>
    <w:rsid w:val="00D42DFC"/>
    <w:rsid w:val="00D44D8C"/>
    <w:rsid w:val="00D45EA8"/>
    <w:rsid w:val="00D476B3"/>
    <w:rsid w:val="00D479DE"/>
    <w:rsid w:val="00D52405"/>
    <w:rsid w:val="00D52C3B"/>
    <w:rsid w:val="00D53E7E"/>
    <w:rsid w:val="00D54026"/>
    <w:rsid w:val="00D56711"/>
    <w:rsid w:val="00D56B0C"/>
    <w:rsid w:val="00D56F8E"/>
    <w:rsid w:val="00D61577"/>
    <w:rsid w:val="00D64206"/>
    <w:rsid w:val="00D64A91"/>
    <w:rsid w:val="00D652AC"/>
    <w:rsid w:val="00D70138"/>
    <w:rsid w:val="00D73A20"/>
    <w:rsid w:val="00D73D48"/>
    <w:rsid w:val="00D7689E"/>
    <w:rsid w:val="00D77EB5"/>
    <w:rsid w:val="00D8042B"/>
    <w:rsid w:val="00D81DD2"/>
    <w:rsid w:val="00D81EFA"/>
    <w:rsid w:val="00D83258"/>
    <w:rsid w:val="00D8632E"/>
    <w:rsid w:val="00D91967"/>
    <w:rsid w:val="00D92D7A"/>
    <w:rsid w:val="00D97403"/>
    <w:rsid w:val="00DA1ABD"/>
    <w:rsid w:val="00DA2FD4"/>
    <w:rsid w:val="00DA2FF6"/>
    <w:rsid w:val="00DA5842"/>
    <w:rsid w:val="00DA6945"/>
    <w:rsid w:val="00DA7F85"/>
    <w:rsid w:val="00DB036D"/>
    <w:rsid w:val="00DB0965"/>
    <w:rsid w:val="00DB21AC"/>
    <w:rsid w:val="00DB32E9"/>
    <w:rsid w:val="00DB45E3"/>
    <w:rsid w:val="00DB54F3"/>
    <w:rsid w:val="00DC1FE5"/>
    <w:rsid w:val="00DC3355"/>
    <w:rsid w:val="00DC3EAB"/>
    <w:rsid w:val="00DC569F"/>
    <w:rsid w:val="00DC5A31"/>
    <w:rsid w:val="00DD0C4A"/>
    <w:rsid w:val="00DD37CE"/>
    <w:rsid w:val="00DD40BE"/>
    <w:rsid w:val="00DD6AB6"/>
    <w:rsid w:val="00DE0B32"/>
    <w:rsid w:val="00DE143B"/>
    <w:rsid w:val="00DE1989"/>
    <w:rsid w:val="00DE3417"/>
    <w:rsid w:val="00DE3917"/>
    <w:rsid w:val="00DE470B"/>
    <w:rsid w:val="00DE4EAB"/>
    <w:rsid w:val="00DE76AB"/>
    <w:rsid w:val="00DF294E"/>
    <w:rsid w:val="00DF3B32"/>
    <w:rsid w:val="00DF460E"/>
    <w:rsid w:val="00DF62BB"/>
    <w:rsid w:val="00E0229C"/>
    <w:rsid w:val="00E04462"/>
    <w:rsid w:val="00E0655B"/>
    <w:rsid w:val="00E102B4"/>
    <w:rsid w:val="00E104AB"/>
    <w:rsid w:val="00E108DB"/>
    <w:rsid w:val="00E118AA"/>
    <w:rsid w:val="00E11DE2"/>
    <w:rsid w:val="00E1294A"/>
    <w:rsid w:val="00E14ACB"/>
    <w:rsid w:val="00E1586B"/>
    <w:rsid w:val="00E16334"/>
    <w:rsid w:val="00E1745B"/>
    <w:rsid w:val="00E200DE"/>
    <w:rsid w:val="00E22D13"/>
    <w:rsid w:val="00E22E55"/>
    <w:rsid w:val="00E23611"/>
    <w:rsid w:val="00E249C4"/>
    <w:rsid w:val="00E3051F"/>
    <w:rsid w:val="00E30BEF"/>
    <w:rsid w:val="00E30E26"/>
    <w:rsid w:val="00E31915"/>
    <w:rsid w:val="00E31D2E"/>
    <w:rsid w:val="00E33D93"/>
    <w:rsid w:val="00E3571E"/>
    <w:rsid w:val="00E35B65"/>
    <w:rsid w:val="00E36429"/>
    <w:rsid w:val="00E406E2"/>
    <w:rsid w:val="00E40D49"/>
    <w:rsid w:val="00E424BE"/>
    <w:rsid w:val="00E43897"/>
    <w:rsid w:val="00E438B3"/>
    <w:rsid w:val="00E456ED"/>
    <w:rsid w:val="00E5058F"/>
    <w:rsid w:val="00E52C5C"/>
    <w:rsid w:val="00E53BE1"/>
    <w:rsid w:val="00E5552F"/>
    <w:rsid w:val="00E56131"/>
    <w:rsid w:val="00E5614C"/>
    <w:rsid w:val="00E56CE9"/>
    <w:rsid w:val="00E60987"/>
    <w:rsid w:val="00E60C7A"/>
    <w:rsid w:val="00E61ECC"/>
    <w:rsid w:val="00E63D0E"/>
    <w:rsid w:val="00E6534D"/>
    <w:rsid w:val="00E70737"/>
    <w:rsid w:val="00E70E42"/>
    <w:rsid w:val="00E73017"/>
    <w:rsid w:val="00E73A1B"/>
    <w:rsid w:val="00E76483"/>
    <w:rsid w:val="00E76E33"/>
    <w:rsid w:val="00E76FBB"/>
    <w:rsid w:val="00E774C4"/>
    <w:rsid w:val="00E8001D"/>
    <w:rsid w:val="00E81195"/>
    <w:rsid w:val="00E83451"/>
    <w:rsid w:val="00E84408"/>
    <w:rsid w:val="00E85CE2"/>
    <w:rsid w:val="00E86940"/>
    <w:rsid w:val="00E86A12"/>
    <w:rsid w:val="00E86AEC"/>
    <w:rsid w:val="00E90F56"/>
    <w:rsid w:val="00E96F8B"/>
    <w:rsid w:val="00E97068"/>
    <w:rsid w:val="00E97D7B"/>
    <w:rsid w:val="00EA081B"/>
    <w:rsid w:val="00EA0FF4"/>
    <w:rsid w:val="00EA1744"/>
    <w:rsid w:val="00EA2CF2"/>
    <w:rsid w:val="00EA30D5"/>
    <w:rsid w:val="00EA342E"/>
    <w:rsid w:val="00EA5B33"/>
    <w:rsid w:val="00EB1BEB"/>
    <w:rsid w:val="00EB3F8F"/>
    <w:rsid w:val="00EB5723"/>
    <w:rsid w:val="00EB5C60"/>
    <w:rsid w:val="00EC2D20"/>
    <w:rsid w:val="00EC2E67"/>
    <w:rsid w:val="00EC3479"/>
    <w:rsid w:val="00EC35B2"/>
    <w:rsid w:val="00EC4165"/>
    <w:rsid w:val="00EC7290"/>
    <w:rsid w:val="00ED043A"/>
    <w:rsid w:val="00ED29DF"/>
    <w:rsid w:val="00ED47E5"/>
    <w:rsid w:val="00ED483D"/>
    <w:rsid w:val="00ED710B"/>
    <w:rsid w:val="00ED77A7"/>
    <w:rsid w:val="00EE00BB"/>
    <w:rsid w:val="00EE2B71"/>
    <w:rsid w:val="00EE477B"/>
    <w:rsid w:val="00EE52FB"/>
    <w:rsid w:val="00EE7C45"/>
    <w:rsid w:val="00EF02C1"/>
    <w:rsid w:val="00EF09BA"/>
    <w:rsid w:val="00EF0C0C"/>
    <w:rsid w:val="00EF2C0E"/>
    <w:rsid w:val="00EF2FE9"/>
    <w:rsid w:val="00F02D08"/>
    <w:rsid w:val="00F071DF"/>
    <w:rsid w:val="00F07C02"/>
    <w:rsid w:val="00F108AA"/>
    <w:rsid w:val="00F1285C"/>
    <w:rsid w:val="00F14DB8"/>
    <w:rsid w:val="00F16F41"/>
    <w:rsid w:val="00F20F8A"/>
    <w:rsid w:val="00F218B7"/>
    <w:rsid w:val="00F30D5E"/>
    <w:rsid w:val="00F329BA"/>
    <w:rsid w:val="00F32B29"/>
    <w:rsid w:val="00F333DC"/>
    <w:rsid w:val="00F34FC8"/>
    <w:rsid w:val="00F3619A"/>
    <w:rsid w:val="00F36F1D"/>
    <w:rsid w:val="00F36FA2"/>
    <w:rsid w:val="00F37CDF"/>
    <w:rsid w:val="00F37CFB"/>
    <w:rsid w:val="00F418E8"/>
    <w:rsid w:val="00F41BE0"/>
    <w:rsid w:val="00F42297"/>
    <w:rsid w:val="00F44A27"/>
    <w:rsid w:val="00F45EA1"/>
    <w:rsid w:val="00F476B6"/>
    <w:rsid w:val="00F51DFE"/>
    <w:rsid w:val="00F537D8"/>
    <w:rsid w:val="00F53C64"/>
    <w:rsid w:val="00F53DC3"/>
    <w:rsid w:val="00F563F9"/>
    <w:rsid w:val="00F56977"/>
    <w:rsid w:val="00F56BCC"/>
    <w:rsid w:val="00F56E89"/>
    <w:rsid w:val="00F607E5"/>
    <w:rsid w:val="00F61369"/>
    <w:rsid w:val="00F678F5"/>
    <w:rsid w:val="00F70453"/>
    <w:rsid w:val="00F71BF4"/>
    <w:rsid w:val="00F81E9A"/>
    <w:rsid w:val="00F82108"/>
    <w:rsid w:val="00F82814"/>
    <w:rsid w:val="00F87171"/>
    <w:rsid w:val="00F879CA"/>
    <w:rsid w:val="00F90E31"/>
    <w:rsid w:val="00F91276"/>
    <w:rsid w:val="00F917C4"/>
    <w:rsid w:val="00F92065"/>
    <w:rsid w:val="00F921D0"/>
    <w:rsid w:val="00F9351F"/>
    <w:rsid w:val="00F93AE7"/>
    <w:rsid w:val="00F96D7C"/>
    <w:rsid w:val="00F96F1D"/>
    <w:rsid w:val="00F97DA1"/>
    <w:rsid w:val="00FA0269"/>
    <w:rsid w:val="00FA24D0"/>
    <w:rsid w:val="00FA2F78"/>
    <w:rsid w:val="00FA35D8"/>
    <w:rsid w:val="00FA40EE"/>
    <w:rsid w:val="00FA6B35"/>
    <w:rsid w:val="00FB0DF6"/>
    <w:rsid w:val="00FB257F"/>
    <w:rsid w:val="00FB2B4A"/>
    <w:rsid w:val="00FB36D6"/>
    <w:rsid w:val="00FB5759"/>
    <w:rsid w:val="00FC1189"/>
    <w:rsid w:val="00FC14E0"/>
    <w:rsid w:val="00FC2194"/>
    <w:rsid w:val="00FC2FFF"/>
    <w:rsid w:val="00FC30C3"/>
    <w:rsid w:val="00FC3371"/>
    <w:rsid w:val="00FC4CD8"/>
    <w:rsid w:val="00FC54FC"/>
    <w:rsid w:val="00FC6020"/>
    <w:rsid w:val="00FC6072"/>
    <w:rsid w:val="00FC74EB"/>
    <w:rsid w:val="00FC7AAF"/>
    <w:rsid w:val="00FD0B9D"/>
    <w:rsid w:val="00FD1039"/>
    <w:rsid w:val="00FD14FC"/>
    <w:rsid w:val="00FD26EB"/>
    <w:rsid w:val="00FD4D56"/>
    <w:rsid w:val="00FD563C"/>
    <w:rsid w:val="00FD6421"/>
    <w:rsid w:val="00FD7C66"/>
    <w:rsid w:val="00FE05D3"/>
    <w:rsid w:val="00FE0C27"/>
    <w:rsid w:val="00FE1C66"/>
    <w:rsid w:val="00FE326C"/>
    <w:rsid w:val="00FE3C2D"/>
    <w:rsid w:val="00FE5887"/>
    <w:rsid w:val="00FE5EC0"/>
    <w:rsid w:val="00FE630B"/>
    <w:rsid w:val="00FE7023"/>
    <w:rsid w:val="00FE7C04"/>
    <w:rsid w:val="00FF0BA1"/>
    <w:rsid w:val="00FF4177"/>
    <w:rsid w:val="00FF5712"/>
    <w:rsid w:val="00FF78AB"/>
    <w:rsid w:val="01116047"/>
    <w:rsid w:val="018C435B"/>
    <w:rsid w:val="02B4437D"/>
    <w:rsid w:val="06954FD3"/>
    <w:rsid w:val="0B8E10C8"/>
    <w:rsid w:val="0D827B9E"/>
    <w:rsid w:val="0DAA666A"/>
    <w:rsid w:val="16010412"/>
    <w:rsid w:val="16E813BE"/>
    <w:rsid w:val="1B6B06A4"/>
    <w:rsid w:val="1E777D4C"/>
    <w:rsid w:val="20111B90"/>
    <w:rsid w:val="2072128A"/>
    <w:rsid w:val="270E699E"/>
    <w:rsid w:val="2B0F1F64"/>
    <w:rsid w:val="311957CC"/>
    <w:rsid w:val="32196F78"/>
    <w:rsid w:val="32C61226"/>
    <w:rsid w:val="33197F3E"/>
    <w:rsid w:val="46914328"/>
    <w:rsid w:val="47235C94"/>
    <w:rsid w:val="481132E3"/>
    <w:rsid w:val="48CB0F8D"/>
    <w:rsid w:val="4A46270F"/>
    <w:rsid w:val="4E495E0F"/>
    <w:rsid w:val="4F713577"/>
    <w:rsid w:val="54A908D5"/>
    <w:rsid w:val="55D91D26"/>
    <w:rsid w:val="56BF2D3D"/>
    <w:rsid w:val="58D02D39"/>
    <w:rsid w:val="60DB4558"/>
    <w:rsid w:val="65B34924"/>
    <w:rsid w:val="691D3B46"/>
    <w:rsid w:val="692D1178"/>
    <w:rsid w:val="6B8529E4"/>
    <w:rsid w:val="6CB80F05"/>
    <w:rsid w:val="6DE30E27"/>
    <w:rsid w:val="70024C6A"/>
    <w:rsid w:val="72282ADC"/>
    <w:rsid w:val="725777FF"/>
    <w:rsid w:val="790E1B84"/>
    <w:rsid w:val="793D358C"/>
    <w:rsid w:val="7A0E0DBA"/>
    <w:rsid w:val="7F7A3778"/>
    <w:rsid w:val="7F7D1253"/>
    <w:rsid w:val="7FF40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annotation text"/>
    <w:basedOn w:val="1"/>
    <w:link w:val="24"/>
    <w:qFormat/>
    <w:uiPriority w:val="0"/>
    <w:pPr>
      <w:jc w:val="left"/>
    </w:pPr>
    <w:rPr>
      <w:rFonts w:ascii="Calibri" w:hAnsi="Calibri" w:eastAsia="宋体" w:cs="Calibri"/>
      <w:sz w:val="21"/>
      <w:szCs w:val="21"/>
    </w:rPr>
  </w:style>
  <w:style w:type="paragraph" w:styleId="4">
    <w:name w:val="Balloon Text"/>
    <w:basedOn w:val="1"/>
    <w:link w:val="22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19"/>
    </w:pPr>
    <w:rPr>
      <w:rFonts w:ascii="宋体" w:eastAsia="宋体" w:cs="宋体"/>
      <w:sz w:val="24"/>
      <w:szCs w:val="24"/>
    </w:rPr>
  </w:style>
  <w:style w:type="paragraph" w:styleId="8">
    <w:name w:val="annotation subject"/>
    <w:basedOn w:val="3"/>
    <w:next w:val="3"/>
    <w:link w:val="25"/>
    <w:qFormat/>
    <w:uiPriority w:val="0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0"/>
    <w:basedOn w:val="1"/>
    <w:link w:val="18"/>
    <w:qFormat/>
    <w:uiPriority w:val="0"/>
    <w:pPr>
      <w:widowControl/>
    </w:pPr>
    <w:rPr>
      <w:rFonts w:eastAsia="宋体"/>
      <w:kern w:val="0"/>
      <w:sz w:val="21"/>
      <w:szCs w:val="21"/>
    </w:rPr>
  </w:style>
  <w:style w:type="character" w:customStyle="1" w:styleId="18">
    <w:name w:val="p0 Char"/>
    <w:basedOn w:val="11"/>
    <w:link w:val="17"/>
    <w:qFormat/>
    <w:uiPriority w:val="0"/>
    <w:rPr>
      <w:rFonts w:ascii="Times New Roman" w:hAnsi="Times New Roman" w:eastAsia="宋体" w:cs="Times New Roman"/>
      <w:kern w:val="0"/>
      <w:szCs w:val="21"/>
    </w:rPr>
  </w:style>
  <w:style w:type="paragraph" w:customStyle="1" w:styleId="19">
    <w:name w:val="_Style 4"/>
    <w:basedOn w:val="1"/>
    <w:qFormat/>
    <w:uiPriority w:val="0"/>
    <w:pPr>
      <w:spacing w:line="240" w:lineRule="atLeast"/>
    </w:pPr>
    <w:rPr>
      <w:rFonts w:eastAsia="仿宋_GB2312"/>
      <w:spacing w:val="-6"/>
      <w:szCs w:val="32"/>
      <w:lang w:bidi="he-IL"/>
    </w:rPr>
  </w:style>
  <w:style w:type="character" w:customStyle="1" w:styleId="20">
    <w:name w:val="Date Char"/>
    <w:link w:val="21"/>
    <w:qFormat/>
    <w:uiPriority w:val="0"/>
    <w:rPr>
      <w:sz w:val="22"/>
    </w:rPr>
  </w:style>
  <w:style w:type="paragraph" w:customStyle="1" w:styleId="21">
    <w:name w:val="日期1"/>
    <w:basedOn w:val="1"/>
    <w:next w:val="1"/>
    <w:link w:val="20"/>
    <w:qFormat/>
    <w:uiPriority w:val="0"/>
    <w:pPr>
      <w:ind w:left="100" w:leftChars="2500"/>
    </w:pPr>
    <w:rPr>
      <w:rFonts w:asciiTheme="minorHAnsi" w:hAnsiTheme="minorHAnsi" w:eastAsiaTheme="minorEastAsia" w:cstheme="minorBidi"/>
      <w:sz w:val="22"/>
      <w:szCs w:val="22"/>
    </w:rPr>
  </w:style>
  <w:style w:type="character" w:customStyle="1" w:styleId="22">
    <w:name w:val="批注框文本 字符"/>
    <w:link w:val="4"/>
    <w:qFormat/>
    <w:uiPriority w:val="0"/>
    <w:rPr>
      <w:sz w:val="18"/>
      <w:szCs w:val="18"/>
    </w:rPr>
  </w:style>
  <w:style w:type="character" w:customStyle="1" w:styleId="23">
    <w:name w:val="批注框文本 Char1"/>
    <w:basedOn w:val="11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24">
    <w:name w:val="批注文字 字符"/>
    <w:basedOn w:val="11"/>
    <w:link w:val="3"/>
    <w:qFormat/>
    <w:uiPriority w:val="0"/>
    <w:rPr>
      <w:rFonts w:ascii="Calibri" w:hAnsi="Calibri" w:eastAsia="宋体" w:cs="Calibri"/>
      <w:szCs w:val="21"/>
    </w:rPr>
  </w:style>
  <w:style w:type="character" w:customStyle="1" w:styleId="25">
    <w:name w:val="批注主题 字符"/>
    <w:basedOn w:val="24"/>
    <w:link w:val="8"/>
    <w:qFormat/>
    <w:uiPriority w:val="0"/>
    <w:rPr>
      <w:rFonts w:ascii="Calibri" w:hAnsi="Calibri" w:eastAsia="宋体" w:cs="Calibri"/>
      <w:b/>
      <w:bCs/>
      <w:szCs w:val="21"/>
    </w:rPr>
  </w:style>
  <w:style w:type="character" w:customStyle="1" w:styleId="26">
    <w:name w:val="font71"/>
    <w:basedOn w:val="11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27">
    <w:name w:val="font91"/>
    <w:basedOn w:val="11"/>
    <w:qFormat/>
    <w:uiPriority w:val="0"/>
    <w:rPr>
      <w:rFonts w:ascii="方正仿宋_GBK" w:hAnsi="方正仿宋_GBK" w:eastAsia="方正仿宋_GBK" w:cs="方正仿宋_GBK"/>
      <w:color w:val="000000"/>
      <w:sz w:val="36"/>
      <w:szCs w:val="36"/>
      <w:u w:val="none"/>
    </w:rPr>
  </w:style>
  <w:style w:type="character" w:customStyle="1" w:styleId="28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6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0">
    <w:name w:val="font21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1"/>
      <w:szCs w:val="21"/>
      <w:u w:val="none"/>
    </w:rPr>
  </w:style>
  <w:style w:type="character" w:customStyle="1" w:styleId="31">
    <w:name w:val="font31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32">
    <w:name w:val="font51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A4FC05-F152-42BA-991B-3E6A803F9C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1032</Characters>
  <Lines>62</Lines>
  <Paragraphs>17</Paragraphs>
  <TotalTime>65</TotalTime>
  <ScaleCrop>false</ScaleCrop>
  <LinksUpToDate>false</LinksUpToDate>
  <CharactersWithSpaces>1033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2023-08-27T03:21:00Z</dcterms:created>
  <dc:creator>超级系统管理员</dc:creator>
  <cp:lastModifiedBy>Administrator</cp:lastModifiedBy>
  <cp:lastPrinted>2025-08-21T10:00:00Z</cp:lastPrinted>
  <dcterms:modified xsi:type="dcterms:W3CDTF">2025-09-04T12:39:07Z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61B8AB16EFCC4BF7846B9BFCC26A0A9E_13</vt:lpwstr>
  </property>
  <property fmtid="{D5CDD505-2E9C-101B-9397-08002B2CF9AE}" pid="4" name="KSOTemplateDocerSaveRecord">
    <vt:lpwstr>eyJoZGlkIjoiY2IxNTQ1OGMzYzdjZmQ5ZDk1MGJkYzlmN2JkYmNiZmIiLCJ1c2VySWQiOiIyNDI5ODY1OTkifQ==</vt:lpwstr>
  </property>
</Properties>
</file>