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84F21A">
      <w:pPr>
        <w:spacing w:line="57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GoBack"/>
      <w:bookmarkEnd w:id="0"/>
    </w:p>
    <w:p w14:paraId="118F2F5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880" w:firstLineChars="20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“e起节电”活动报名流程</w:t>
      </w:r>
    </w:p>
    <w:p w14:paraId="7683EAE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</w:p>
    <w:p w14:paraId="5B3A7E1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eastAsia="zh-CN"/>
        </w:rPr>
        <w:t>一、下载“网上国网”</w:t>
      </w: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t>APP</w:t>
      </w:r>
    </w:p>
    <w:p w14:paraId="07811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使用微信“扫一扫”功能扫描下方二维码，或进入手机应用商城搜索“网上国网”，下载并安装该APP。</w:t>
      </w:r>
    </w:p>
    <w:p w14:paraId="0A6B0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141605</wp:posOffset>
            </wp:positionV>
            <wp:extent cx="2051685" cy="2051685"/>
            <wp:effectExtent l="0" t="0" r="5715" b="5715"/>
            <wp:wrapTight wrapText="bothSides">
              <wp:wrapPolygon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2" name="图片 2" descr="地市供电单位_丰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市供电单位_丰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6E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490850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650B6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0D4BA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516D2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7B56E8AD">
      <w:pPr>
        <w:rPr>
          <w:rFonts w:hint="eastAsia"/>
          <w:lang w:val="en-US" w:eastAsia="zh-CN"/>
        </w:rPr>
      </w:pPr>
    </w:p>
    <w:p w14:paraId="41774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6B1F2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50A3F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79B39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0AA6C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2098" w:right="1474" w:bottom="2098" w:left="1588" w:header="851" w:footer="992" w:gutter="0"/>
          <w:pgNumType w:fmt="numberInDash"/>
          <w:cols w:space="425" w:num="1"/>
          <w:docGrid w:type="lines" w:linePitch="312" w:charSpace="0"/>
        </w:sectPr>
      </w:pPr>
    </w:p>
    <w:p w14:paraId="6FBFACD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t>二、注册并实名认证</w:t>
      </w:r>
    </w:p>
    <w:p w14:paraId="06D3E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1.打开“网上国网”APP，点击右下角“我的”，再点击左上方“登录/注册”，输入手机号码完成注册。</w:t>
      </w:r>
    </w:p>
    <w:p w14:paraId="3809A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92710</wp:posOffset>
            </wp:positionV>
            <wp:extent cx="2407285" cy="5350510"/>
            <wp:effectExtent l="0" t="0" r="5715" b="8890"/>
            <wp:wrapTight wrapText="bothSides">
              <wp:wrapPolygon>
                <wp:start x="0" y="0"/>
                <wp:lineTo x="0" y="21533"/>
                <wp:lineTo x="21537" y="21533"/>
                <wp:lineTo x="21537" y="0"/>
                <wp:lineTo x="0" y="0"/>
              </wp:wrapPolygon>
            </wp:wrapTight>
            <wp:docPr id="3" name="图片 3" descr="C:\Users\fdgd\Desktop\Gbr临时\微信图片_20240711161039.png微信图片_2024071116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fdgd\Desktop\Gbr临时\微信图片_20240711161039.png微信图片_2024071116103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8B4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4CC816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注册完毕，完成登录。点击右下角“我的”，选择左上方“未实名”进行认证。</w:t>
      </w:r>
    </w:p>
    <w:p w14:paraId="1C57B1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207530D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85090</wp:posOffset>
            </wp:positionV>
            <wp:extent cx="2411095" cy="5359400"/>
            <wp:effectExtent l="0" t="0" r="1905" b="0"/>
            <wp:wrapTight wrapText="bothSides">
              <wp:wrapPolygon>
                <wp:start x="0" y="0"/>
                <wp:lineTo x="0" y="21549"/>
                <wp:lineTo x="21503" y="21549"/>
                <wp:lineTo x="21503" y="0"/>
                <wp:lineTo x="0" y="0"/>
              </wp:wrapPolygon>
            </wp:wrapTight>
            <wp:docPr id="11" name="图片 11" descr="C:\Users\fdgd\Desktop\Gbr临时\微信图片_20240711161051.png微信图片_2024071116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fdgd\Desktop\Gbr临时\微信图片_20240711161051.png微信图片_2024071116105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1076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sectPr>
          <w:pgSz w:w="11906" w:h="16838"/>
          <w:pgMar w:top="2098" w:right="1474" w:bottom="2098" w:left="1588" w:header="851" w:footer="992" w:gutter="0"/>
          <w:pgNumType w:fmt="numberInDash"/>
          <w:cols w:equalWidth="0" w:num="2">
            <w:col w:w="4209" w:space="425"/>
            <w:col w:w="4209"/>
          </w:cols>
          <w:docGrid w:type="lines" w:linePitch="312" w:charSpace="0"/>
        </w:sectPr>
      </w:pPr>
    </w:p>
    <w:p w14:paraId="517451C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t>三、绑定家庭用电户号</w:t>
      </w:r>
    </w:p>
    <w:p w14:paraId="1FCA29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1807845</wp:posOffset>
            </wp:positionV>
            <wp:extent cx="2622550" cy="5827395"/>
            <wp:effectExtent l="0" t="0" r="6350" b="1905"/>
            <wp:wrapTight wrapText="bothSides">
              <wp:wrapPolygon>
                <wp:start x="0" y="0"/>
                <wp:lineTo x="0" y="21560"/>
                <wp:lineTo x="21548" y="21560"/>
                <wp:lineTo x="21548" y="0"/>
                <wp:lineTo x="0" y="0"/>
              </wp:wrapPolygon>
            </wp:wrapTight>
            <wp:docPr id="13" name="图片 13" descr="C:\Users\fdgd\Desktop\Gbr临时\微信图片_20240711161056.png微信图片_2024071116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fdgd\Desktop\Gbr临时\微信图片_20240711161056.png微信图片_2024071116105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点击“我的户号”，输入户号进行绑定。户号为个人家庭用电户号（通常以“6”开头，10位数），可通过查看电费发票信息、电费缴费卡卡号、每月扣费短信、微信或支付宝电费缴纳页面获取。</w:t>
      </w:r>
    </w:p>
    <w:p w14:paraId="472F081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349885</wp:posOffset>
            </wp:positionV>
            <wp:extent cx="2569845" cy="5710555"/>
            <wp:effectExtent l="0" t="0" r="8255" b="4445"/>
            <wp:wrapTight wrapText="bothSides">
              <wp:wrapPolygon>
                <wp:start x="0" y="0"/>
                <wp:lineTo x="0" y="21569"/>
                <wp:lineTo x="21456" y="21569"/>
                <wp:lineTo x="21456" y="0"/>
                <wp:lineTo x="0" y="0"/>
              </wp:wrapPolygon>
            </wp:wrapTight>
            <wp:docPr id="12" name="图片 12" descr="C:\Users\fdgd\Desktop\Gbr临时\微信图片_20240711161101.jpg微信图片_2024071116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fdgd\Desktop\Gbr临时\微信图片_20240711161101.jpg微信图片_202407111611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B53D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094CF46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34DF7D9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788C53A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4687AAF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759832B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5749313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10E6FD0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56EB12C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07E65B7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4AA47A0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67220B8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17FD364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6BA0862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3786F72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</w:p>
    <w:p w14:paraId="0473198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t>四、报名“e 起节电”活动</w:t>
      </w:r>
    </w:p>
    <w:p w14:paraId="08F7A1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回到“网上国网”APP首页，前往“精选活动”板块中的“e起节电赢好礼”活动专区报名参与。</w:t>
      </w:r>
    </w:p>
    <w:p w14:paraId="16B2BF8B">
      <w:pPr>
        <w:pStyle w:val="2"/>
        <w:rPr>
          <w:rFonts w:hint="eastAsia"/>
          <w:lang w:val="en-US" w:eastAsia="zh-CN"/>
        </w:rPr>
      </w:pPr>
    </w:p>
    <w:p w14:paraId="790A868D">
      <w:pPr>
        <w:pStyle w:val="2"/>
        <w:rPr>
          <w:rFonts w:hint="eastAsia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635</wp:posOffset>
            </wp:positionV>
            <wp:extent cx="2430145" cy="5400675"/>
            <wp:effectExtent l="0" t="0" r="8255" b="9525"/>
            <wp:wrapTight wrapText="bothSides">
              <wp:wrapPolygon>
                <wp:start x="0" y="0"/>
                <wp:lineTo x="0" y="21537"/>
                <wp:lineTo x="21448" y="21537"/>
                <wp:lineTo x="21448" y="0"/>
                <wp:lineTo x="0" y="0"/>
              </wp:wrapPolygon>
            </wp:wrapTight>
            <wp:docPr id="15" name="图片 15" descr="C:\Users\fdgd\Desktop\Gbr临时\微信图片_20240711161107.png微信图片_2024071116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fdgd\Desktop\Gbr临时\微信图片_20240711161107.png微信图片_2024071116110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22225</wp:posOffset>
            </wp:positionV>
            <wp:extent cx="2409190" cy="5354320"/>
            <wp:effectExtent l="0" t="0" r="3810" b="5080"/>
            <wp:wrapTight wrapText="bothSides">
              <wp:wrapPolygon>
                <wp:start x="0" y="0"/>
                <wp:lineTo x="0" y="21569"/>
                <wp:lineTo x="21520" y="21569"/>
                <wp:lineTo x="21520" y="0"/>
                <wp:lineTo x="0" y="0"/>
              </wp:wrapPolygon>
            </wp:wrapTight>
            <wp:docPr id="14" name="图片 14" descr="C:\Users\fdgd\Desktop\Gbr临时\微信图片_20240711162528.jpg微信图片_2024071116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fdgd\Desktop\Gbr临时\微信图片_20240711162528.jpg微信图片_202407111625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8DBCE"/>
    <w:p w14:paraId="3A1411DB"/>
    <w:p w14:paraId="4C69A03E"/>
    <w:p w14:paraId="7025B777"/>
    <w:p w14:paraId="7F4B326E"/>
    <w:p w14:paraId="30D067B5"/>
    <w:p w14:paraId="76DFAAFA"/>
    <w:p w14:paraId="06398D1B"/>
    <w:p w14:paraId="0A3EAD34"/>
    <w:p w14:paraId="211E932E"/>
    <w:p w14:paraId="5226E5E5"/>
    <w:p w14:paraId="406A9E5B"/>
    <w:p w14:paraId="390E82D6"/>
    <w:p w14:paraId="63A4E1BB"/>
    <w:p w14:paraId="0D2C9190"/>
    <w:p w14:paraId="6FFD7371"/>
    <w:p w14:paraId="379142CC"/>
    <w:p w14:paraId="6312AA0C"/>
    <w:p w14:paraId="06AABA73"/>
    <w:p w14:paraId="7BABF7D6"/>
    <w:p w14:paraId="2606EA27"/>
    <w:p w14:paraId="49810773"/>
    <w:p w14:paraId="587A4CD6"/>
    <w:p w14:paraId="62CF704B"/>
    <w:p w14:paraId="25D2E91E"/>
    <w:p w14:paraId="53CC7BBD"/>
    <w:p w14:paraId="44E30D69">
      <w:pPr>
        <w:rPr>
          <w:rFonts w:hint="default"/>
          <w:lang w:val="en-US" w:eastAsia="zh-CN"/>
        </w:rPr>
      </w:pPr>
    </w:p>
    <w:sectPr>
      <w:pgSz w:w="11906" w:h="16838"/>
      <w:pgMar w:top="2098" w:right="1474" w:bottom="2098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8708468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331166FB">
        <w:pPr>
          <w:pStyle w:val="3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5 -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728FA8"/>
    <w:multiLevelType w:val="singleLevel"/>
    <w:tmpl w:val="87728FA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0MjFhNmZkOWExNGQ2YzVkOTdmZTUyYzcxZjhlZWEifQ=="/>
  </w:docVars>
  <w:rsids>
    <w:rsidRoot w:val="00172A27"/>
    <w:rsid w:val="0656577C"/>
    <w:rsid w:val="0F714BA1"/>
    <w:rsid w:val="14073EA5"/>
    <w:rsid w:val="26D21F88"/>
    <w:rsid w:val="2AAB73A3"/>
    <w:rsid w:val="2AE94452"/>
    <w:rsid w:val="2D96388C"/>
    <w:rsid w:val="30EA7CD0"/>
    <w:rsid w:val="32BD5DA3"/>
    <w:rsid w:val="3CEF78F9"/>
    <w:rsid w:val="3D7B244D"/>
    <w:rsid w:val="43A7763B"/>
    <w:rsid w:val="46DB574F"/>
    <w:rsid w:val="48D73912"/>
    <w:rsid w:val="4B1D68B2"/>
    <w:rsid w:val="4C04165F"/>
    <w:rsid w:val="4E022635"/>
    <w:rsid w:val="4E64595D"/>
    <w:rsid w:val="5126630E"/>
    <w:rsid w:val="53225243"/>
    <w:rsid w:val="5AE873F1"/>
    <w:rsid w:val="5B880D76"/>
    <w:rsid w:val="646557FB"/>
    <w:rsid w:val="69A27EDD"/>
    <w:rsid w:val="6FAA6418"/>
    <w:rsid w:val="70057C02"/>
    <w:rsid w:val="71871B7D"/>
    <w:rsid w:val="71BB7F57"/>
    <w:rsid w:val="750F0CE9"/>
    <w:rsid w:val="792F3012"/>
    <w:rsid w:val="79426B86"/>
    <w:rsid w:val="7A3D0FDD"/>
    <w:rsid w:val="7BDE4382"/>
    <w:rsid w:val="7E874A4F"/>
    <w:rsid w:val="7F4F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paragraph" w:styleId="3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939</Words>
  <Characters>1008</Characters>
  <Lines>0</Lines>
  <Paragraphs>0</Paragraphs>
  <TotalTime>54</TotalTime>
  <ScaleCrop>false</ScaleCrop>
  <LinksUpToDate>false</LinksUpToDate>
  <CharactersWithSpaces>1026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2023-06-16T01:37:00Z</dcterms:created>
  <dc:creator>Administrator</dc:creator>
  <cp:lastModifiedBy>李孟佳</cp:lastModifiedBy>
  <cp:lastPrinted>2024-07-13T03:32:00Z</cp:lastPrinted>
  <dcterms:modified xsi:type="dcterms:W3CDTF">2024-08-14T09:30:29Z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1D253C62C2A242FC81A49FA03920845E_13</vt:lpwstr>
  </property>
</Properties>
</file>