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（受托人）代表本人参加</w:t>
            </w:r>
            <w:r>
              <w:rPr>
                <w:rFonts w:hint="eastAsia" w:ascii="Times New Roman" w:hAnsi="Times New Roman" w:eastAsia="宋体" w:cs="Times New Roman"/>
                <w:color w:val="FF0000"/>
                <w:sz w:val="24"/>
                <w:u w:val="single"/>
                <w:lang w:val="en-US" w:eastAsia="zh-CN"/>
              </w:rPr>
              <w:t>丰都县兴丰资产管理有限公司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在（交易平台地址）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sz w:val="24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工程建设项目剩余砂石</w:t>
            </w:r>
            <w:r>
              <w:rPr>
                <w:rFonts w:ascii="Times New Roman" w:hAnsi="Times New Roman" w:eastAsia="宋体" w:cs="Times New Roman"/>
                <w:sz w:val="24"/>
              </w:rPr>
              <w:t>交易活动：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代表本人办理交易报名、签署相关文件、申报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z w:val="24"/>
              </w:rPr>
              <w:t>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工程建设项目剩余砂石</w:t>
            </w:r>
            <w:r>
              <w:rPr>
                <w:rFonts w:ascii="Times New Roman" w:hAnsi="Times New Roman" w:eastAsia="宋体" w:cs="Times New Roman"/>
                <w:sz w:val="24"/>
              </w:rPr>
              <w:t>交易活动中做出的承诺、签署的文件，本人均予以承认，并承担由此产生的法律后果。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      </w:t>
            </w:r>
          </w:p>
          <w:p>
            <w:pPr>
              <w:spacing w:after="156"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</w:rPr>
              <w:t>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RjYjg1OGE3MWIyNzNjYzRjZDBjN2YwZmUyZDNjMmQifQ=="/>
  </w:docVars>
  <w:rsids>
    <w:rsidRoot w:val="004275C5"/>
    <w:rsid w:val="00170AEA"/>
    <w:rsid w:val="00240830"/>
    <w:rsid w:val="002B49D9"/>
    <w:rsid w:val="002D3960"/>
    <w:rsid w:val="003B39F0"/>
    <w:rsid w:val="003D736C"/>
    <w:rsid w:val="004275C5"/>
    <w:rsid w:val="005874D9"/>
    <w:rsid w:val="005A1AAD"/>
    <w:rsid w:val="0065098A"/>
    <w:rsid w:val="00652640"/>
    <w:rsid w:val="0070465C"/>
    <w:rsid w:val="00740DE3"/>
    <w:rsid w:val="00890A43"/>
    <w:rsid w:val="00926B45"/>
    <w:rsid w:val="009516D7"/>
    <w:rsid w:val="00CB4A0B"/>
    <w:rsid w:val="00D22DD9"/>
    <w:rsid w:val="00D97C81"/>
    <w:rsid w:val="00DA706F"/>
    <w:rsid w:val="00F94D9F"/>
    <w:rsid w:val="00FE6E39"/>
    <w:rsid w:val="360542B1"/>
    <w:rsid w:val="791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254</Words>
  <Characters>254</Characters>
  <Lines>3</Lines>
  <Paragraphs>1</Paragraphs>
  <TotalTime>0</TotalTime>
  <ScaleCrop>false</ScaleCrop>
  <LinksUpToDate>false</LinksUpToDate>
  <CharactersWithSpaces>380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Stp纞</cp:lastModifiedBy>
  <dcterms:modified xsi:type="dcterms:W3CDTF">2024-07-12T07:04:15Z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8EEBD139C3E54F6B95D674FFD92CC503_12</vt:lpwstr>
  </property>
</Properties>
</file>