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丰都县供销合作社联合社关于丰都县花椒产业协会清算公告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丰都县花椒产业协会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，统一社会信用代码为：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51500230599209010C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。根据业务主管单位丰都县供销合作社联合社同意，组建清算组开展清算工作。经清算，本协会剩余资产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元，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无负债。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地址：丰都县第二行政大楼1017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联系人：邱老师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023-70736332</w:t>
      </w:r>
    </w:p>
    <w:p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  <w:t>丰都县供销合作社联合社</w:t>
      </w:r>
    </w:p>
    <w:p>
      <w:pPr>
        <w:ind w:firstLine="560" w:firstLineChars="200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2024年11月6日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​（此件公开发布）</w:t>
      </w:r>
    </w:p>
    <w:p>
      <w:pPr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ZDAwYjdkMGNiYzYzZDc5YTM0NDdkZTBjMzIzNTcifQ=="/>
  </w:docVars>
  <w:rsids>
    <w:rsidRoot w:val="00000000"/>
    <w:rsid w:val="06294126"/>
    <w:rsid w:val="06506804"/>
    <w:rsid w:val="1CB644A8"/>
    <w:rsid w:val="65855DEA"/>
    <w:rsid w:val="6AFE4191"/>
    <w:rsid w:val="7BE48268"/>
    <w:rsid w:val="7C7D1855"/>
    <w:rsid w:val="7C9B602D"/>
    <w:rsid w:val="E7DFB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160</Characters>
  <Lines>0</Lines>
  <Paragraphs>0</Paragraphs>
  <TotalTime>6</TotalTime>
  <ScaleCrop>false</ScaleCrop>
  <LinksUpToDate>false</LinksUpToDate>
  <CharactersWithSpaces>187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2024-09-20T07:43:00Z</dcterms:created>
  <dc:creator>Administrator</dc:creator>
  <cp:lastModifiedBy>fengdu</cp:lastModifiedBy>
  <dcterms:modified xsi:type="dcterms:W3CDTF">2024-11-06T15:45:20Z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C074B4AB64294614B0820EC11A359EEA_13</vt:lpwstr>
  </property>
</Properties>
</file>