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0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1416"/>
        <w:gridCol w:w="1427"/>
        <w:gridCol w:w="1438"/>
        <w:gridCol w:w="1124"/>
        <w:gridCol w:w="1419"/>
        <w:gridCol w:w="1338"/>
        <w:gridCol w:w="1116"/>
        <w:gridCol w:w="836"/>
        <w:gridCol w:w="1237"/>
        <w:gridCol w:w="1316"/>
      </w:tblGrid>
      <w:tr w14:paraId="20DE8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2D8B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097B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28731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24B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区县证牌卡制作工作经费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61EFD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E56E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50023022T000002669807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AF357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0A9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2094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D9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69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80238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4AA2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587B4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9394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4CA26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3758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1F2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1A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5060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5C78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3307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164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53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34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10C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793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2CE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A03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7565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7D4C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874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F5F2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46FD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4E3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CF4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C75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CD7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DF6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5C5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1421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A8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0B5E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6B3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4BA2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99B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F6E2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5D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8C8B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4E39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D8C7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0F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5B4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2D87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2BFA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40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4FF5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40A7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EFD1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61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D86B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B6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4952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E71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A8B4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BAB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3CD1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73E3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05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4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894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F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6C0D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21A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完成20个线路牌制作，聘请劳务派遣人员1名，提高辖区道路整洁。</w:t>
            </w:r>
          </w:p>
        </w:tc>
        <w:tc>
          <w:tcPr>
            <w:tcW w:w="4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39CE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完成20个线路牌制作，聘请劳务派遣人员1名，提高辖区道路整洁。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F5F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完成20个线路牌制作，聘请劳务派遣人员1名，提高辖区道路整洁。</w:t>
            </w:r>
          </w:p>
        </w:tc>
      </w:tr>
      <w:tr w14:paraId="2F37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B7E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24CA7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71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DE3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FE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DE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546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B20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15D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017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78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8A5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1A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40BE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1CB5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聘请劳务派遣人员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E8DF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A0AC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3B9A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9274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1D3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CFA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91DF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480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19E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E27D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16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20D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制作证牌卡数量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955F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0D36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1370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52D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2E6A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1C75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FEDB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E47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CA6F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EDF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66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FB1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线路牌验收合格率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878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C500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7A88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4005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51C4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DE6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D9CD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176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610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A89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EC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EB4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项目完成及时率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C3F3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0558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102E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DCE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4A28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990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2F1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625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BF30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9A7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78B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3E0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专项工作经费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26A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599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274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BF8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5A2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B950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686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7BCD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7E2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5B4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942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CCD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提高交通安全意识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70A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BA1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2D4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3FA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9B13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C99D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E68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D7D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AE11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7E89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E9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323F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提高行业服务人员意识达标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123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E85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948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ED6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ED2D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C83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A6CE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8519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210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516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6DE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E8B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受益对象满意度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66EB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BC66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A9E8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43C1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27BF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3EC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F91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9EC8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2B0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26EC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1A9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EB35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主管部门满意度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2405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73D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6D10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E597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5F4E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AD8A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EE1A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D5F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9953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3739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FDF196E">
      <w:pPr>
        <w:rPr>
          <w:rFonts w:hint="eastAsia"/>
        </w:rPr>
      </w:pPr>
    </w:p>
    <w:tbl>
      <w:tblPr>
        <w:tblStyle w:val="2"/>
        <w:tblW w:w="1544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606"/>
        <w:gridCol w:w="1186"/>
        <w:gridCol w:w="1412"/>
        <w:gridCol w:w="1018"/>
        <w:gridCol w:w="1479"/>
        <w:gridCol w:w="1314"/>
        <w:gridCol w:w="1390"/>
        <w:gridCol w:w="823"/>
        <w:gridCol w:w="1215"/>
        <w:gridCol w:w="1292"/>
      </w:tblGrid>
      <w:tr w14:paraId="24DB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AB6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1D017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A2229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D9D4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购置新能源公交车补贴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CEF3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5185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50023023T000003341262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69E74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7FCA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99E6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40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E94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A8941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0DCE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6F13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BFC9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6333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A727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B3EA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E3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688B5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5C7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4D9A6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3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169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7CC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AA6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B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9D82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3B2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4B59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CE06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7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C2F1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4595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2567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FD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3,000,000.00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0393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F7C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3,000,000.00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9E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CD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002A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4F5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27DE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AE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7A84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0CA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5D92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D8C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3,000,000.00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9A4E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7297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3,000,000.00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F7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B4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4C8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4998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DD65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DD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686A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EE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65FA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ACF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3,000,000.00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6C60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BC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3,000,000.00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12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8F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B1E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1A3B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FC0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5881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A1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5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29F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F4A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6DB82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D827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在2022年前购置新能源公交车30辆</w:t>
            </w:r>
          </w:p>
        </w:tc>
        <w:tc>
          <w:tcPr>
            <w:tcW w:w="5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520B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在2022年前购置新能源公交车30辆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FE2F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在2022年前购置新能源公交车30辆</w:t>
            </w:r>
          </w:p>
        </w:tc>
      </w:tr>
      <w:tr w14:paraId="78F6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BC1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0E919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BC4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AF9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665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82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2EF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8C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28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307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690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D0B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F01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5D09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55F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B74C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万元/个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4CC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D4D1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F13B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DBD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2F73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368F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84E1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AE93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EE82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8C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5676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补贴购置新能源公交车数量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B14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辆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3BAA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9089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0174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1C05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CEE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984B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EE7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BC83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11D7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CE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D4E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降低企业经营成本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CF9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ACC9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315C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D90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6FE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C73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B4F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CFAB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69F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1C27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3B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F9E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绿色环保出行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EDAC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782B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33F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8B7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B6D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BCA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39E1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1B5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FEF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B370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EC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DF3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群众、部门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FDF4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815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33DF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414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B69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82F0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55CC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956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259E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9A8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11302E6C">
      <w:pPr>
        <w:rPr>
          <w:rFonts w:hint="eastAsia"/>
        </w:rPr>
      </w:pPr>
    </w:p>
    <w:tbl>
      <w:tblPr>
        <w:tblStyle w:val="2"/>
        <w:tblW w:w="1458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724"/>
        <w:gridCol w:w="1169"/>
        <w:gridCol w:w="1438"/>
        <w:gridCol w:w="1077"/>
        <w:gridCol w:w="1256"/>
        <w:gridCol w:w="1338"/>
        <w:gridCol w:w="1116"/>
        <w:gridCol w:w="836"/>
        <w:gridCol w:w="1237"/>
        <w:gridCol w:w="1316"/>
      </w:tblGrid>
      <w:tr w14:paraId="34F57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6A8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0FE0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8086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2158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2023农村客运营运补贴资金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DE6D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2E420">
            <w:pPr>
              <w:widowControl/>
              <w:ind w:firstLine="18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50023023T000003695362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9D01A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EFA2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9523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2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B70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8B89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B42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4C4FD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1448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4AC6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701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F8D66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5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3A6B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AA3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20FC6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2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95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F5C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4C5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6C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D801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54A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404F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8B5D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D2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740B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9D3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6634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E7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4580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2B6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67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3C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2152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35B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7C01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0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6CB7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F92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E143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2A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7A50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CF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105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30C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1BD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489C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72FF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6FE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520A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BED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6C1C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F7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BC0A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DB8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12,078.50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2B3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3B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11EB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C8A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F8DD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1FDF4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83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DF4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18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5099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AE5A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降低企业经营风险，确保企业正常经营，满足市民出行需求，构建和谐民生。</w:t>
            </w: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D50C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降低企业经营风险，确保企业正常经营，满足市民出行需求，构建和谐民生。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53B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降低企业经营风险，确保企业正常经营，满足市民出行需求，构建和谐民生。</w:t>
            </w:r>
          </w:p>
        </w:tc>
      </w:tr>
      <w:tr w14:paraId="68B7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5B06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5C62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10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7D7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DB0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40F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FF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7C5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A2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DF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B8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C5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C5C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0AC4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01C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81E6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元/人*天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4F35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3F5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EE64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EDE9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40F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605A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2A1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4A6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6297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4A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444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补贴标准（特殊线路）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4221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元/人*天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F5B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D914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7B5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A56E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ED9E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6C4C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D38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DE7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E261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61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B909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补贴车台数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B25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7535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B4D0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FFD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A52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6B37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3108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FEFA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5F6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3D79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B2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CC1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概算资金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606B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942D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E2D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385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655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8788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1745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00E7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A05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FD62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FB4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2A67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降低群众出行成本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899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9ED5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2B29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659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323A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8AF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6E0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622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F6CE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BF1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DE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148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受益群众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81CB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E39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D99C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A08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C7A5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0836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72C7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DC2B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1BA4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0B8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4A80B0B9">
      <w:pPr>
        <w:rPr>
          <w:rFonts w:hint="eastAsia"/>
        </w:rPr>
      </w:pPr>
    </w:p>
    <w:p w14:paraId="0DF69272">
      <w:pPr>
        <w:rPr>
          <w:rFonts w:hint="eastAsia"/>
        </w:rPr>
      </w:pPr>
    </w:p>
    <w:p w14:paraId="63532519">
      <w:pPr>
        <w:rPr>
          <w:rFonts w:hint="eastAsia"/>
        </w:rPr>
      </w:pPr>
    </w:p>
    <w:p w14:paraId="17479510">
      <w:pPr>
        <w:rPr>
          <w:rFonts w:hint="eastAsia"/>
        </w:rPr>
      </w:pPr>
    </w:p>
    <w:tbl>
      <w:tblPr>
        <w:tblStyle w:val="2"/>
        <w:tblW w:w="15751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275"/>
        <w:gridCol w:w="2443"/>
        <w:gridCol w:w="843"/>
        <w:gridCol w:w="1438"/>
        <w:gridCol w:w="1184"/>
        <w:gridCol w:w="1359"/>
        <w:gridCol w:w="1338"/>
        <w:gridCol w:w="1116"/>
        <w:gridCol w:w="836"/>
        <w:gridCol w:w="1237"/>
        <w:gridCol w:w="1316"/>
      </w:tblGrid>
      <w:tr w14:paraId="1A4CBD89">
        <w:trPr>
          <w:trHeight w:val="360" w:hRule="atLeast"/>
        </w:trPr>
        <w:tc>
          <w:tcPr>
            <w:tcW w:w="157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F20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75D7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B2C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BD2E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2023区县证牌卡制作工作经费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37B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9C76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50023023T000003695371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6B5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E529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E06F6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CA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AEF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44882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F314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280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DD2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A3B61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4115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2FE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F1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297C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E46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7CC1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4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F2D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3EE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23C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28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E36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F86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4870D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D842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9A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3A09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D56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5E84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B12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C9A1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876E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7C5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7A6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D88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D20C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9E72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9F8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48E8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B3B8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389C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7E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E393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FAF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B0D6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F4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CCF0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09BBD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78C7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C6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F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A8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0126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445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2B68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587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27,700.00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A6F4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DA2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D1A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339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CC07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1E6E7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104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4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115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7B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1FA9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9B2D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制作线路牌工作经费</w:t>
            </w:r>
          </w:p>
        </w:tc>
        <w:tc>
          <w:tcPr>
            <w:tcW w:w="4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601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制作线路牌工作经费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5E30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制作线路牌工作经费</w:t>
            </w:r>
          </w:p>
        </w:tc>
      </w:tr>
      <w:tr w14:paraId="313C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733D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1F358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838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047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23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BC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2A6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E01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A8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BBB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1EB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506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5F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57CDA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7345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劳务派遣服务人数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0FF3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个（套）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552A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290C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FB8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EB22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3E3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C633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731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A36E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8A98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F5F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F5A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制作证牌卡个数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30F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个（台、套、件、辆）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30E1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D3B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A739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A221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EDE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3489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5E5D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6A19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712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60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F19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发放及时率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C86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8F44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168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C01C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A11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64F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A03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88CD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DFB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4831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0C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2B39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证牌卡制作经费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70B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A12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CE9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C14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27FF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FEA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686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8C55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FEE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E68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00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7CE0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提高交通安全意识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F25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0A5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9168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2B5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6A52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415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37E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C36B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28E1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954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8A4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3E6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提高行业服务人员意识达标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E3C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1CB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6E5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CD3A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C9E8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3BD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B1E5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2C27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ADD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FE5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7A5D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9CB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项目持续期限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674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FFE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FCB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2E2E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9A87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A9C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0E2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382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2BF9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C05B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C2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EB4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受益对象满意度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55E3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73ED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EF3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C4CC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008F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3A4A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A266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8F2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CF3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E9F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CA5CD9B">
      <w:pPr>
        <w:rPr>
          <w:rFonts w:hint="eastAsia"/>
        </w:rPr>
      </w:pPr>
    </w:p>
    <w:p w14:paraId="7575521A">
      <w:pPr>
        <w:rPr>
          <w:rFonts w:hint="eastAsia"/>
        </w:rPr>
      </w:pPr>
    </w:p>
    <w:tbl>
      <w:tblPr>
        <w:tblStyle w:val="2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210"/>
        <w:gridCol w:w="1964"/>
        <w:gridCol w:w="825"/>
        <w:gridCol w:w="491"/>
        <w:gridCol w:w="857"/>
        <w:gridCol w:w="682"/>
        <w:gridCol w:w="464"/>
        <w:gridCol w:w="1087"/>
        <w:gridCol w:w="1261"/>
        <w:gridCol w:w="1261"/>
        <w:gridCol w:w="995"/>
        <w:gridCol w:w="1173"/>
        <w:gridCol w:w="1173"/>
        <w:gridCol w:w="1083"/>
      </w:tblGrid>
      <w:tr w14:paraId="7E3919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64A4A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058318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78FE4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D7BD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2023区县道路运输事物机构专项经费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5B786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F988A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50023023T000003695382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4F63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D189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2520B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FC52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ED05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9371F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EBCD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080C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86E6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3E521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1955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EFAA9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072A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1123B6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5D61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11C250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94BA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EF2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ECA7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A392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52903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1A93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FB795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598120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F61811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39B87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091BAE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E2E10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5FE450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5CCF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32E54F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2A9AC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4977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5D1B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EC0B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5EE90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B85073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6C7D5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85ECFF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AEE5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F48A57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B7CA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22457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39971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312B2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24E8B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B0A3E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456F22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CD17A3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C1138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A28A56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196AF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EFB80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ADBA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86B524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35B4D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873,808.92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C7163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7322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F7D3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FB891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5EDB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57A5E6F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DAC2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161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B8A9B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10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4E7A8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5CADAF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696DD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及时组织开展安全教育集中学习15次，开展支部主体党组织学习12次，提高行业人员运政管理意识。</w:t>
            </w:r>
          </w:p>
        </w:tc>
        <w:tc>
          <w:tcPr>
            <w:tcW w:w="161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B5833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及时组织开展安全教育集中学习15次，开展支部主体党组织学习12次，提高行业人员运政管理意识。</w:t>
            </w:r>
          </w:p>
        </w:tc>
        <w:tc>
          <w:tcPr>
            <w:tcW w:w="10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3CA329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及时组织开展安全教育集中学习15次，开展支部主体党组织学习12次，提高行业人员运政管理意识。</w:t>
            </w:r>
          </w:p>
        </w:tc>
      </w:tr>
      <w:tr w14:paraId="29AD1C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183A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2B7A5B8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E578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463C6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372B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31D8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8F45D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DA57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B4B1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65AE8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31A8F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17BC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3627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3D7075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2CC0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开展安全教育集中学习次数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695CE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D047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5F57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F367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8E19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0C513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6B5E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C8883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7AE8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D026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9FDEA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52C12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开展支部主题党日次数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D3902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D729A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C93A4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DDD1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5300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9A5B1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5D18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E3C4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4FC4D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01EC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7DA02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BA6F4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会议开展及时率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693BF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8F310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E70B0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6655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C4C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272E3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9237D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EB3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071BF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B0E48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827C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56AD0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培训及时率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DA59B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8817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E2854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D74F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E3D10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6E86D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8D8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3F4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380F9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8AC83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514D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822B1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市级运政专项工作经费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5C4A1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8AF90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331D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5A75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FABD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0E80F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3FCE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F387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BD7A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5F1B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6A4F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45525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提高交通安全意识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27DD5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03BE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B76F4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78B73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F078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E872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B56A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FFA63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1B7F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53D9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D627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9825E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提高行业服务人员意识达标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FC39E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4F9F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13A6D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EF972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116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F70FA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CD99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C88B9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961E4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0866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A883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982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项目持续期限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DFE74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96C5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CFAD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5F24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91849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8BB4D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8F02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204E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228A7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11A61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B25C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F8B3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受益对象满意度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0B6CF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3D073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E0BB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FCC9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71CD0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E18A3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5021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0903D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5509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D282F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D9171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465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A054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3F6257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29740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9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7FC8E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2024年农客运营补贴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ABE4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AFBFF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50023024T000004072325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CFCC9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E6384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41C44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4841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DB22F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1321D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9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2B00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7CF6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5A03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F1D5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88C2B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A8BB6">
            <w:pPr>
              <w:widowControl/>
              <w:snapToGrid w:val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6DB4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0947AE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465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D088D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568F4E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1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DB09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831B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FAA57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14236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0CB6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33C6"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70A7C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04197F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FE225D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5CB8F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DA0B5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0C204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870,000.00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40C828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283C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681,420.00 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8082BE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F733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681,420.00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69C2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000A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DB56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C4EE4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385774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11D0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E0EDED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4DE3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870,000.00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3F175A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E473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681,420.00 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C43F9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83787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681,420.00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9A75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4F04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3DF4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027DF7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4D26B7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100DC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4DFF26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5D79E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870,000.00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852FBA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D510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681,420.00 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CF2645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540F7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681,420.00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8B67">
            <w:pPr>
              <w:widowControl/>
              <w:snapToGrid w:val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9781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609C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2526A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465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AA722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6AC169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2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9E7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153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8E255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10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DF46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1EA9761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2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80D61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降低企业经营风险，确保企业正常经营，满足市民出行需求，构建和谐民生。</w:t>
            </w:r>
          </w:p>
        </w:tc>
        <w:tc>
          <w:tcPr>
            <w:tcW w:w="153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9AF213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降低企业经营风险，确保企业正常经营，满足市民出行需求，构建和谐民生。</w:t>
            </w:r>
          </w:p>
        </w:tc>
        <w:tc>
          <w:tcPr>
            <w:tcW w:w="10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A33D78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降低企业经营风险，确保企业正常经营，满足市民出行需求，构建和谐民生。</w:t>
            </w:r>
          </w:p>
        </w:tc>
      </w:tr>
      <w:tr w14:paraId="24FEC1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465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F3B8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2FBA3F3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A69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B6C9C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198F8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B0C8B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7C04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9D66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C0FF4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DA6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ADD3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711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0706F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48B631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5625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F95F0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元/人*天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E69E3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4B05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7EA1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1F44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9C70E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2085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49F65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7EF8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E7394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5899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A4BB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补贴标准（特殊线路）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F9D23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元/人*天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FEB20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615E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6382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1BEA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72100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858F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8F05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3E2B5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5E31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F279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DD2A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补贴车台数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058B9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FE899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2C4E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D24E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C5F48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1CC98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5DCCA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7A31F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9310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17430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D45E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5799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概算资金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4DD6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A1AB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A89A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F6838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855A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089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C4A6F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91CB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659C9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1443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79EF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90867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降低群众出行成本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6A30A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A328A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A3358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472EA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71D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90E7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653BC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0A2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DD05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7331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2BA4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41" w:type="pct"/>
          <w:trHeight w:val="0" w:hRule="atLeast"/>
          <w:jc w:val="center"/>
        </w:trPr>
        <w:tc>
          <w:tcPr>
            <w:tcW w:w="6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6E4A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FE590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0CC48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756BE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FD8C6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58A7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1362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F8219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7DB14">
            <w:pPr>
              <w:widowControl/>
              <w:snapToGrid w:val="0"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141A7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1BA82">
            <w:pPr>
              <w:widowControl/>
              <w:snapToGrid w:val="0"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DB5C3C4">
      <w:pPr>
        <w:rPr>
          <w:rFonts w:hint="eastAsia"/>
        </w:rPr>
      </w:pPr>
    </w:p>
    <w:p w14:paraId="1739734D">
      <w:pPr>
        <w:rPr>
          <w:rFonts w:hint="eastAsia"/>
        </w:rPr>
      </w:pPr>
    </w:p>
    <w:p w14:paraId="544B30BF">
      <w:pPr>
        <w:rPr>
          <w:rFonts w:hint="eastAsia"/>
        </w:rPr>
      </w:pPr>
    </w:p>
    <w:p w14:paraId="0E72DCE8">
      <w:pPr>
        <w:rPr>
          <w:rFonts w:hint="eastAsia"/>
        </w:rPr>
      </w:pPr>
    </w:p>
    <w:tbl>
      <w:tblPr>
        <w:tblStyle w:val="2"/>
        <w:tblW w:w="1484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501"/>
        <w:gridCol w:w="1342"/>
        <w:gridCol w:w="1438"/>
        <w:gridCol w:w="1036"/>
        <w:gridCol w:w="1507"/>
        <w:gridCol w:w="1338"/>
        <w:gridCol w:w="1416"/>
        <w:gridCol w:w="836"/>
        <w:gridCol w:w="1237"/>
        <w:gridCol w:w="1316"/>
      </w:tblGrid>
      <w:tr w14:paraId="2F53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7A5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30EC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EDEE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5C0E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2024农客车辆保险补贴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818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E9AD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50023024T000004072328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8E5D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7D0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C4148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1D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2AC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8AE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6095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E254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3732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B344A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A9A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D69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DF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6241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894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2C9E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47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940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CF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E8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0E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804C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6DA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5303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4A78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A65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7206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00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360,000.00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4258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4EF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C616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23E1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1,600,000.00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36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9A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532A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712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4C6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FC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916F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1A8B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360,000.00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0B34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AD5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C6B2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5B8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1,600,000.00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EB5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9C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BA29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52717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FB8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F7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AEAC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E82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360,000.00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77BD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A8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265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D27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1,600,000.00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6E4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3CA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1FB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420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96DC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5EA4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2A0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5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5C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FE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4A76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5A58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  <w:tc>
          <w:tcPr>
            <w:tcW w:w="5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1B2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F815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</w:tr>
      <w:tr w14:paraId="060F7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5BF6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0F22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B11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A7B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4E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61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8B4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F61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CB7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0A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EC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29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A13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68258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DFCA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48FF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元/台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FA7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3B0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4C70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C97B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C22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8308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4C6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F5F6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7A5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6A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3551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补贴车台数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866F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52F5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6D4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021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27AC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A39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982B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8612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37E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D5CC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B12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C7D0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降低交通事故损失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AC5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B5B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FDB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C91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1690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C8D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62C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E9A4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9D46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BE41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BB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2CB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概算资金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E171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4B2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7E5B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A5B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40E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98DD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35D4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F5CB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DB17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2C7B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B5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212D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增加企业抗风险能力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C698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7C4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4A9F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6060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C943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B7C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3FB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38F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85A2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4D3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0A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2B7F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满足群众出行需求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7BF5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22B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C46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ACC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00F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A58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E0A9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523F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E56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C75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F4F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A017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群众、部门、政府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C24E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DB1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DCF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43B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14F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40D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B5DB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8D12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F5E2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CEF5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AB3F762">
      <w:pPr>
        <w:rPr>
          <w:rFonts w:hint="eastAsia"/>
        </w:rPr>
      </w:pPr>
    </w:p>
    <w:p w14:paraId="15127C01">
      <w:pPr>
        <w:rPr>
          <w:rFonts w:hint="eastAsia"/>
        </w:rPr>
      </w:pPr>
    </w:p>
    <w:tbl>
      <w:tblPr>
        <w:tblStyle w:val="2"/>
        <w:tblW w:w="1474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500"/>
        <w:gridCol w:w="1343"/>
        <w:gridCol w:w="1516"/>
        <w:gridCol w:w="1036"/>
        <w:gridCol w:w="1516"/>
        <w:gridCol w:w="1338"/>
        <w:gridCol w:w="1516"/>
        <w:gridCol w:w="836"/>
        <w:gridCol w:w="1237"/>
        <w:gridCol w:w="1316"/>
      </w:tblGrid>
      <w:tr w14:paraId="6A9A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3B4C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314E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4384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D329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2024年公交补贴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7FF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7FB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50023024T000004072334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EEF1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D94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C187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6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591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D24A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FDE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489B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47B9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0027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05E3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6831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94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73F7F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E80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1FD90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92C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1E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22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6B7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F0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58E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A2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0A70F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F875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B7A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6C28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047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14,000,000.00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E2F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30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21,417,835.25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8D74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FD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21,417,835.25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60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7A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336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0829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8C7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3A1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3AEC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ABC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14,000,000.00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7437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A3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21,417,835.25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92B9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147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21,417,835.25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9E6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F0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DE2E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42B3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9E73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1A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D377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B0D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14,000,000.00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148A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76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21,417,835.25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318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389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21,417,835.25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6B60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342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444D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B24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379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7905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F7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5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03F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3A5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5C08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0B4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  <w:tc>
          <w:tcPr>
            <w:tcW w:w="5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317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ABC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</w:tr>
      <w:tr w14:paraId="1203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C795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5C70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51C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A34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E10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98E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98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8E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9FD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CA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898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71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2DE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42F5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43B6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6DBF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元/人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82E0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9FA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1B99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741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4AF8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91CA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B94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F1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60DE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63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EDB8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收益人群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B472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万人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748B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056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6DE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CD9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9F8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0A7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F8DB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DD5B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AFF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15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2BC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概算资金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101D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AFF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262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EE26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236E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B790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F42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23D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6858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C9D8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63E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FCF1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降低群众出行成本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8A7C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B210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5324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C52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05D1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3B00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8F24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E09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2774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80B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2F6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514E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群众、部门、政府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1C6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3BB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F9F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C7BD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01C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46C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538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2E91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2CF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1138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0768280">
      <w:pPr>
        <w:rPr>
          <w:rFonts w:hint="eastAsia"/>
        </w:rPr>
      </w:pPr>
    </w:p>
    <w:p w14:paraId="5E3A897B">
      <w:pPr>
        <w:rPr>
          <w:rFonts w:hint="eastAsia"/>
        </w:rPr>
      </w:pPr>
    </w:p>
    <w:p w14:paraId="1BAE703F">
      <w:pPr>
        <w:rPr>
          <w:rFonts w:hint="eastAsia"/>
        </w:rPr>
      </w:pPr>
    </w:p>
    <w:p w14:paraId="0936E014">
      <w:pPr>
        <w:rPr>
          <w:rFonts w:hint="eastAsia"/>
        </w:rPr>
      </w:pPr>
    </w:p>
    <w:p w14:paraId="04A5811B">
      <w:pPr>
        <w:rPr>
          <w:rFonts w:hint="eastAsia"/>
        </w:rPr>
      </w:pPr>
    </w:p>
    <w:tbl>
      <w:tblPr>
        <w:tblStyle w:val="2"/>
        <w:tblW w:w="1414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694"/>
        <w:gridCol w:w="1149"/>
        <w:gridCol w:w="1438"/>
        <w:gridCol w:w="1184"/>
        <w:gridCol w:w="1359"/>
        <w:gridCol w:w="1338"/>
        <w:gridCol w:w="1116"/>
        <w:gridCol w:w="836"/>
        <w:gridCol w:w="1237"/>
        <w:gridCol w:w="1316"/>
      </w:tblGrid>
      <w:tr w14:paraId="3FF14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7A12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5C04A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708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CCA7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2024驻村工作经费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BD4F2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4EB9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50023024T000004080495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51561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43A9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D4E0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27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8C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E847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0597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9526E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3DEE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1B86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A09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469D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AF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2BD6D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30F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24251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2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86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7C9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D0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701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6A2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751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34C2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F8AE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99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8D37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1EB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26,400.00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A940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3B5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DBD5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54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24A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3D8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20B6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6683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AE3E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0B8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E5C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12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26,400.00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46DB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942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D892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45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04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A32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5C6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0980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79DF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90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4B9E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52C7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26,400.00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197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5D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C61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BB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15,000.00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D0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A21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FA4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80A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8A1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09564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79C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4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CC4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F5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7E44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2261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根据政策，驻村工作队补助经费100元/天</w:t>
            </w:r>
          </w:p>
        </w:tc>
        <w:tc>
          <w:tcPr>
            <w:tcW w:w="4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1E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根据政策，驻村工作队补助经费100元/天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B961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根据政策，驻村工作队补助经费100元/天</w:t>
            </w:r>
          </w:p>
        </w:tc>
      </w:tr>
      <w:tr w14:paraId="2972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32E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1C311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4C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5E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D6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9E6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47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216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CB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278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2AE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0B9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73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40B4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758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补贴方式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1E1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元/人*天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807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BF28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DCCF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6B1D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0DB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A4E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D15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8E0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C8E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A1E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FC97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天数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3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7617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C576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60D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DD0A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B336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C30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C21E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17E7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D6A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31B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4CA9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项目概算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3B48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C84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FE5E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4BCB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103C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8CC1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B7CF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B7A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D485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394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3A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0CD8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让贫困人员脱贫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A8A4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FD99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667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96EB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B45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33C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F33F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60B9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454B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8DF3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2C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26F5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群众满意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7481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87C3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615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5D04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A2DF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857B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B61F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8EE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C274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5B3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D8ADAFB">
      <w:pPr>
        <w:rPr>
          <w:rFonts w:hint="eastAsia"/>
        </w:rPr>
      </w:pPr>
    </w:p>
    <w:p w14:paraId="25941195">
      <w:pPr>
        <w:rPr>
          <w:rFonts w:hint="eastAsia"/>
        </w:rPr>
      </w:pPr>
    </w:p>
    <w:p w14:paraId="572FAB05">
      <w:pPr>
        <w:rPr>
          <w:rFonts w:hint="eastAsia"/>
        </w:rPr>
      </w:pPr>
    </w:p>
    <w:p w14:paraId="045EBD38">
      <w:pPr>
        <w:rPr>
          <w:rFonts w:hint="eastAsia"/>
        </w:rPr>
      </w:pPr>
    </w:p>
    <w:p w14:paraId="57EB4C99">
      <w:pPr>
        <w:rPr>
          <w:rFonts w:hint="eastAsia"/>
        </w:rPr>
      </w:pPr>
    </w:p>
    <w:tbl>
      <w:tblPr>
        <w:tblStyle w:val="2"/>
        <w:tblW w:w="1552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0"/>
        <w:gridCol w:w="1508"/>
        <w:gridCol w:w="161"/>
        <w:gridCol w:w="1131"/>
        <w:gridCol w:w="234"/>
        <w:gridCol w:w="1185"/>
        <w:gridCol w:w="231"/>
        <w:gridCol w:w="914"/>
        <w:gridCol w:w="204"/>
        <w:gridCol w:w="1174"/>
        <w:gridCol w:w="223"/>
        <w:gridCol w:w="1098"/>
        <w:gridCol w:w="220"/>
        <w:gridCol w:w="801"/>
        <w:gridCol w:w="495"/>
        <w:gridCol w:w="69"/>
        <w:gridCol w:w="268"/>
        <w:gridCol w:w="493"/>
        <w:gridCol w:w="728"/>
        <w:gridCol w:w="577"/>
        <w:gridCol w:w="737"/>
        <w:gridCol w:w="668"/>
      </w:tblGrid>
      <w:tr w14:paraId="3E7E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2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5702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44E3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4DF47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353C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2022农村客运及交通发展补助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77099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1C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50023024T000004123934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8979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2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8DE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98.38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D4684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0C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804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936BD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013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F2A1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85FA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8591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2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7BB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126E8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5F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1638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2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19BE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334F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8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6C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50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692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DF2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A15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F2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64D0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B99C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A81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4CE0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8A2C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6,012,000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BA0F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58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6,012,000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EEF5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79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5,039,592.5 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C3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39B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D28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ECCD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1BC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E3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6E3D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BB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6,012,000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B8EE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1B0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6,012,000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4CC0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34E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5,039,592.5 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6FA8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83.83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C29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814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8.38 </w:t>
            </w:r>
          </w:p>
        </w:tc>
      </w:tr>
      <w:tr w14:paraId="4A75D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1366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217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8A3A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0EE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6,012,000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3BA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A6D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6,012,000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4381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5D31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5,039,592.5 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C6A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83.83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D1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7CDD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AF0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2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2312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7350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089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51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BD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8A9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0DD6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F35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  <w:tc>
          <w:tcPr>
            <w:tcW w:w="51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FF38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4BE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降低企业经营风险，确保企业正常经营，满足市民出行需求，构建和谐民生关系。</w:t>
            </w:r>
          </w:p>
        </w:tc>
      </w:tr>
      <w:tr w14:paraId="62F08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2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853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5F09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DED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65A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77C7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6BC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C1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F83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679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9C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47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AE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444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6A38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816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补贴电动出租车台数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3748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辆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26D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8CD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CD7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824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196B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D05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F541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7539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0097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18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FD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补贴农村客运车辆台数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94C9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辆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352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6149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14E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24E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14E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F718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49FD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05C5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12C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473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B38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补贴发放到位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563A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88D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CC3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B28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09B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5DC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7E7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073F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8E4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5C73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AE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B29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方便群众出行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9A9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C34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C934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9F8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B35C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917E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B403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FDA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C7E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F4C5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B07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C15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补贴发放及时率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481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FD86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A3CF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3782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9550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E8A7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395D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9E33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26BC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6A4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DD76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D9A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完成时效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5D4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2762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3F8E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22C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BE4B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B0C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8A5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0A30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E8A2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227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AA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44F9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概算资金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E08A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5D0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0E06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68A4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C298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76BB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269E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B402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A415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BAC8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8E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0C12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绿色环保出行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1FE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E2E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2CD9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E53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892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7E4E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F721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ADAD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9DAC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718A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37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3A6E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项目持续期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2F6D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21CA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E27E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C408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819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F39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2A1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0CF5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4BF0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F1A5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00C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1016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群众、政府、部门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C61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577F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797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89B3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B973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C02B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227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A68C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D30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75A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3F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1485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8CE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2CABD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BF5A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76B1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编外人员劳务工资支出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94C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548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50023024T000004364818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BAD2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1FA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B364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E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D84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D777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F9C5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BEB1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906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55C2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7950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E2A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7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75294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1485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CAE2C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7221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4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F4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109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32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394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35C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A5F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36A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05055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F5EC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C4A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E83C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0DB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D10D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EA1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135,000.00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6D1C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C63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135,000. 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4B1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1B5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CAD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F33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A52C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91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D70B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8FA2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F1C8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914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135,000.00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9AF6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E12C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135,000. 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433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F0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B796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</w:tr>
      <w:tr w14:paraId="6ACBA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074D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40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08C3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0738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FE20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06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135,000.00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F9EC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E9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135,000. 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689A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1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A83D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D8D0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1485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150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6DCA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6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B6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458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3A8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6AD00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6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DEDD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做好本职工作，圆满完成工作要求。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5409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做好本职工作，圆满完成工作要求。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90E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做好本职工作，圆满完成工作要求。</w:t>
            </w:r>
          </w:p>
        </w:tc>
      </w:tr>
      <w:tr w14:paraId="06DC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1485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5E9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46DB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2A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771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D66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B4D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3DE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6B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32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5B7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4E3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DD8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A6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36A6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3F0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编外人员人数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230A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80D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0A6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D108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6F0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0AA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94F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07E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84D4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489A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7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D7ED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发放标准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075D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元/人*月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509A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93D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DED9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3746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1BAA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5F61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DD0D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C12B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7A80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FD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A08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项目概算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BCD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756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3E18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1C51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8029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495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9495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8A0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528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B4F1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DC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B406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圆满完成工作任务要求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4314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2CEA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6FB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2FB0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0AFF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EA8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9825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827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15F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4681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0F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9" w:type="dxa"/>
          <w:trHeight w:val="36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470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群众、部门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7CC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551E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C02A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51D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CB97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5542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6045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249B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5DE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A251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3940D65">
      <w:pPr>
        <w:rPr>
          <w:rFonts w:hint="eastAsia"/>
        </w:rPr>
      </w:pPr>
    </w:p>
    <w:p w14:paraId="7119AE20">
      <w:pPr>
        <w:rPr>
          <w:rFonts w:hint="eastAsia"/>
        </w:rPr>
      </w:pPr>
    </w:p>
    <w:p w14:paraId="1708049B">
      <w:pPr>
        <w:rPr>
          <w:rFonts w:hint="eastAsia"/>
        </w:rPr>
      </w:pPr>
    </w:p>
    <w:p w14:paraId="650E9A89">
      <w:pPr>
        <w:rPr>
          <w:rFonts w:hint="eastAsia"/>
        </w:rPr>
      </w:pPr>
    </w:p>
    <w:tbl>
      <w:tblPr>
        <w:tblStyle w:val="2"/>
        <w:tblW w:w="1568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847"/>
        <w:gridCol w:w="1847"/>
        <w:gridCol w:w="1438"/>
        <w:gridCol w:w="1212"/>
        <w:gridCol w:w="1331"/>
        <w:gridCol w:w="1338"/>
        <w:gridCol w:w="1216"/>
        <w:gridCol w:w="836"/>
        <w:gridCol w:w="1237"/>
        <w:gridCol w:w="1316"/>
      </w:tblGrid>
      <w:tr w14:paraId="3084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F1B6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0537C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6013A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2D0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2024区县道路运输事物机构专项经费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697A0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A8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50023024T000004373336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C2170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D2CB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95.83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DF1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C9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C45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D0E8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FA7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56A31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1807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A1B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2F64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A1AAA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9D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270B1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84B5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4ED00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7BB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9A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548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AD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0CC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5783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CF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6DF6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579A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792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BE94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27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51B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15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1,603,100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CE6F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605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934,607.11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0A8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0B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1A2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28B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DDA3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76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5D1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22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7500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11B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1,603,100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9E74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20D3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934,607.11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07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58.3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6B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9E2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5.83 </w:t>
            </w:r>
          </w:p>
        </w:tc>
      </w:tr>
      <w:tr w14:paraId="3241C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0515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C90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0E28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7A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DE8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BA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1,603,100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2E8A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37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934,607.11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C8B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58.3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5DB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5F34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552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C7D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7E7D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9D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3B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57C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526A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6DF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支持农村客运营运建设，逐步推进区域交通均衡发展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633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支持农村客运营运建设，逐步推进区域交通均衡发展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D6B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支持农村客运营运建设，逐步推进区域交通均衡发展</w:t>
            </w:r>
          </w:p>
        </w:tc>
      </w:tr>
      <w:tr w14:paraId="7801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74F0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1969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D4F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F6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007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D0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5A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2F6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F8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202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E84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285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45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4739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467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开展安全教育集中学习次数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4539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2C56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F705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5C7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73F3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CB57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FBC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55CC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E7DF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8654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CA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5C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开展支部主题党日次数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474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0CEF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4AE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A4CB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74DC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0144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A32A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8CBA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9FA4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31B7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208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159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会议开展及时率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DB82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8F4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4F0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DA5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5B0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2F0F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A517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5355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A3E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587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573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49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培训及时率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B897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9B6D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AC6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E388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FACA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2B9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C95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E32A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81C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B595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41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E4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市级运政专项工作经费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389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48D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3B59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8FAE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BA5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E436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03AF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987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C2E3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22C7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3E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223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提高交通安全意识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84F7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884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CDF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34E2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90B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E73B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DF2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C3D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1D09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0BF0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CA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EE3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提高行业服务人员意识达标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AB3A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AEB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BAD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F1F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77D0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92E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E29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C0C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7B3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571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8BC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3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项目持续期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0FF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0F8F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7339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FC62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5C44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F5D5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1978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A159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6DE2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4832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850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F86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C26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95B7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0B2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1677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121B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643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048D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03A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028C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143C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3BD61E4E">
      <w:pPr>
        <w:rPr>
          <w:rFonts w:hint="eastAsia"/>
        </w:rPr>
      </w:pPr>
    </w:p>
    <w:tbl>
      <w:tblPr>
        <w:tblStyle w:val="2"/>
        <w:tblW w:w="1443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422"/>
        <w:gridCol w:w="1422"/>
        <w:gridCol w:w="1438"/>
        <w:gridCol w:w="1179"/>
        <w:gridCol w:w="1364"/>
        <w:gridCol w:w="1338"/>
        <w:gridCol w:w="1216"/>
        <w:gridCol w:w="836"/>
        <w:gridCol w:w="1237"/>
        <w:gridCol w:w="1316"/>
      </w:tblGrid>
      <w:tr w14:paraId="14ECB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5A0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2024年度项目绩效自评表</w:t>
            </w:r>
          </w:p>
        </w:tc>
      </w:tr>
      <w:tr w14:paraId="65C4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AC5E2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007C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2024农客座位补贴资金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64C7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项目编码：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7EC0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50023024T000004373413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1EF1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自评总分：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774F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94.86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E52C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20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31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1A274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项目主管部门：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B9F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607-丰都县交通运输委员会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0FACC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财政归口处室：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4050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006-经建科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2B44E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部门联系人：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BF8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4230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3E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7719</w:t>
            </w:r>
          </w:p>
        </w:tc>
      </w:tr>
      <w:tr w14:paraId="4EFD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C37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资金情况</w:t>
            </w:r>
          </w:p>
        </w:tc>
      </w:tr>
      <w:tr w14:paraId="075F4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08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0E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EB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全年（调整）预算数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9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ACE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98BE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执行率权重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B1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执行率得分</w:t>
            </w:r>
          </w:p>
        </w:tc>
      </w:tr>
      <w:tr w14:paraId="748BD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A5C7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年度总金额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060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E7A0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A8F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7B2A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42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2FCF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A44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330,315.00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EF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63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3985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5DB7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36A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B97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8808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678F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1CFD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CF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94CF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10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330,315.00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7D2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48.58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E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EA64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4.86 </w:t>
            </w:r>
          </w:p>
        </w:tc>
      </w:tr>
      <w:tr w14:paraId="623BD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D37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4CE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4375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50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7797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BEB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680,000.00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EAD9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617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330,315.00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ECA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48.58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2F7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15E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498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3F8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绩效目标</w:t>
            </w:r>
          </w:p>
        </w:tc>
      </w:tr>
      <w:tr w14:paraId="58B15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1F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年初绩效目标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4DB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全年（调整）绩效目标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30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全年目标实际完成情况</w:t>
            </w:r>
          </w:p>
        </w:tc>
      </w:tr>
      <w:tr w14:paraId="29783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0C6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支持农村客运营运建设，逐步推进区域交通均衡发展。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717E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支持农村客运营运建设，逐步推进区域交通均衡发展。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FCEF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支持农村客运营运建设，逐步推进区域交通均衡发展。</w:t>
            </w:r>
          </w:p>
        </w:tc>
      </w:tr>
      <w:tr w14:paraId="5570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424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7F7F7F"/>
                <w:kern w:val="0"/>
                <w:sz w:val="20"/>
                <w:szCs w:val="20"/>
              </w:rPr>
              <w:t>绩效指标</w:t>
            </w:r>
          </w:p>
        </w:tc>
      </w:tr>
      <w:tr w14:paraId="28A66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EF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3C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4EF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C1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D5B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87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偏离度（%）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BB9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得分系数（%）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15F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指标权重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9A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336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是否核心指标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545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679D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C79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EA5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603E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5E2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CE60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BD63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C347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7048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BE60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242F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4C1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8D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B9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补贴标准（特殊线路）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EA9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F794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67AC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7C4B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C15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EF2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D80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B21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7BB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D37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3D6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E8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补贴车台数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AA1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辆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9BB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7312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5B02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A7C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5C8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AC3B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9E9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7F27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7FC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39F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8D3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2F5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CC2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F15C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77AF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98D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286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BC77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D751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716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671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3A0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607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按时完成年度目标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C050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24A7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6229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5DDE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8314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67CC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22DE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6C4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C35F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849CA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D2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35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概算资金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C7A9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E83C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2F6B0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A70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B21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6A65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28BB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BC8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4E6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7836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BF3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BD9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降低群众出行成本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1755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BD0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F80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有所增加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6F8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683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E05F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472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8C6B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1C1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0B3D9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045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075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3F1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4ADE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BC9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好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01B3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A2A1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EDBE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FF3E8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6300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F381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414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3A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27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项目持续期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09D7B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D2910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DD6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好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9E44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7B4B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6DC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A86D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B107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4902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A53B8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DA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D7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DAE6F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37B4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78D6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7DF3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4BCBD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23CEA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15135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FDB4F">
            <w:pPr>
              <w:widowControl/>
              <w:ind w:firstLine="20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4D7D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6FE61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704587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C9F"/>
    <w:rsid w:val="00014ADD"/>
    <w:rsid w:val="000D50B6"/>
    <w:rsid w:val="000E621A"/>
    <w:rsid w:val="00332F13"/>
    <w:rsid w:val="00353B0B"/>
    <w:rsid w:val="00421B44"/>
    <w:rsid w:val="005A4F99"/>
    <w:rsid w:val="00792B5E"/>
    <w:rsid w:val="007C127B"/>
    <w:rsid w:val="00834C9F"/>
    <w:rsid w:val="00A16E32"/>
    <w:rsid w:val="00A3204B"/>
    <w:rsid w:val="00B25153"/>
    <w:rsid w:val="00C22FB1"/>
    <w:rsid w:val="00C869FF"/>
    <w:rsid w:val="00E46B5A"/>
    <w:rsid w:val="00F7048E"/>
    <w:rsid w:val="0BED3A96"/>
    <w:rsid w:val="270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181781-6822-431B-856A-6FA0299F09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1306</Words>
  <Characters>1847</Characters>
  <Lines>76</Lines>
  <Paragraphs>21</Paragraphs>
  <TotalTime>16</TotalTime>
  <ScaleCrop>false</ScaleCrop>
  <LinksUpToDate>false</LinksUpToDate>
  <CharactersWithSpaces>1964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2025-09-09T07:45:00Z</dcterms:created>
  <dc:creator>Administrator</dc:creator>
  <cp:lastModifiedBy>而已.</cp:lastModifiedBy>
  <dcterms:modified xsi:type="dcterms:W3CDTF">2025-09-16T06:46:39Z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eyJoZGlkIjoiZDRlMTI0ZmZkNWVkNDk2ZTg4NWYwOTQyMjQxMmY4NGEiLCJ1c2VySWQiOiI2MDAzNzA4NTEifQ==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86EBFEF3376F4429BACC08E879FE17EF_12</vt:lpwstr>
  </property>
</Properties>
</file>