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公路事务中心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关于公益性岗位拟聘人选情况的公示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</w:rPr>
        <w:t>根据《丰都县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公路事务中心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公益性岗位招聘公告》，经自主报名、资格审查、现场面试等环节，拟聘用</w:t>
      </w:r>
      <w:r>
        <w:rPr>
          <w:rFonts w:hint="eastAsia" w:ascii="方正仿宋_GBK" w:eastAsia="方正仿宋_GBK"/>
          <w:sz w:val="32"/>
          <w:szCs w:val="32"/>
          <w:lang w:eastAsia="zh-CN"/>
        </w:rPr>
        <w:t>高凌霏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为公益性岗位人选，现将相关情况公示如下：</w:t>
      </w:r>
    </w:p>
    <w:p>
      <w:pPr>
        <w:spacing w:line="579" w:lineRule="exact"/>
        <w:ind w:firstLine="640" w:firstLineChars="200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  <w:shd w:val="clear" w:color="auto" w:fill="FFFFFF"/>
        </w:rPr>
        <w:t>一、拟聘用人选情况</w:t>
      </w:r>
    </w:p>
    <w:p>
      <w:pPr>
        <w:spacing w:line="579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高凌霏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女</w:t>
      </w:r>
      <w:r>
        <w:rPr>
          <w:rFonts w:hint="eastAsia" w:ascii="方正仿宋_GBK" w:eastAsia="方正仿宋_GBK"/>
          <w:sz w:val="32"/>
          <w:szCs w:val="32"/>
        </w:rPr>
        <w:t>，汉族，重庆丰都人，200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月出生，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重庆人文科技学院，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大学本科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9" w:lineRule="exact"/>
        <w:ind w:firstLine="640" w:firstLineChars="200"/>
        <w:jc w:val="left"/>
        <w:rPr>
          <w:rFonts w:hint="eastAsia" w:ascii="方正黑体_GBK" w:hAnsi="微软雅黑" w:eastAsia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  <w:shd w:val="clear" w:color="auto" w:fill="FFFFFF"/>
        </w:rPr>
        <w:t>二、公示时间</w:t>
      </w:r>
    </w:p>
    <w:p>
      <w:pPr>
        <w:spacing w:line="579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日-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日。</w:t>
      </w:r>
    </w:p>
    <w:p>
      <w:pPr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在此期间，如对人选有异议，可向我</w:t>
      </w:r>
      <w:r>
        <w:rPr>
          <w:rFonts w:hint="eastAsia" w:ascii="方正仿宋_GBK" w:eastAsia="方正仿宋_GBK"/>
          <w:sz w:val="32"/>
          <w:szCs w:val="32"/>
          <w:lang w:eastAsia="zh-CN"/>
        </w:rPr>
        <w:t>中心</w:t>
      </w:r>
      <w:r>
        <w:rPr>
          <w:rFonts w:hint="eastAsia" w:ascii="方正仿宋_GBK" w:eastAsia="方正仿宋_GBK"/>
          <w:sz w:val="32"/>
          <w:szCs w:val="32"/>
        </w:rPr>
        <w:t>反映（电话:023-706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09205</w:t>
      </w:r>
      <w:r>
        <w:rPr>
          <w:rFonts w:hint="eastAsia" w:ascii="方正仿宋_GBK" w:eastAsia="方正仿宋_GBK"/>
          <w:sz w:val="32"/>
          <w:szCs w:val="32"/>
        </w:rPr>
        <w:t>）。反映异议时，请提供本人姓名和联系方式，以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便</w:t>
      </w:r>
      <w:r>
        <w:rPr>
          <w:rFonts w:hint="eastAsia" w:ascii="方正仿宋_GBK" w:eastAsia="方正仿宋_GBK"/>
          <w:sz w:val="32"/>
          <w:szCs w:val="32"/>
        </w:rPr>
        <w:t>调查核实和反馈情况。</w:t>
      </w:r>
    </w:p>
    <w:p>
      <w:pPr>
        <w:spacing w:line="579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spacing w:line="579" w:lineRule="exact"/>
        <w:ind w:firstLine="5280" w:firstLineChars="1650"/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hZDFiMmQ5Mjg0Mjg5MGIzYWU0ZjQ3OTc1YWJhZjMifQ=="/>
  </w:docVars>
  <w:rsids>
    <w:rsidRoot w:val="006E49C9"/>
    <w:rsid w:val="00003890"/>
    <w:rsid w:val="003F4990"/>
    <w:rsid w:val="005D5CF7"/>
    <w:rsid w:val="006E49C9"/>
    <w:rsid w:val="00735D57"/>
    <w:rsid w:val="00AA3961"/>
    <w:rsid w:val="00D53E24"/>
    <w:rsid w:val="1DBE2801"/>
    <w:rsid w:val="24003A12"/>
    <w:rsid w:val="2AD5353D"/>
    <w:rsid w:val="34BE44CC"/>
    <w:rsid w:val="521F2DEA"/>
    <w:rsid w:val="5C5C309D"/>
    <w:rsid w:val="73655C5B"/>
    <w:rsid w:val="7FB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eastAsia="方正小标宋_GBK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241</Characters>
  <Lines>1</Lines>
  <Paragraphs>1</Paragraphs>
  <TotalTime>1</TotalTime>
  <ScaleCrop>false</ScaleCrop>
  <LinksUpToDate>false</LinksUpToDate>
  <CharactersWithSpaces>241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2024-07-08T02:22:00Z</dcterms:created>
  <dc:creator>1</dc:creator>
  <cp:lastModifiedBy>曼宁</cp:lastModifiedBy>
  <dcterms:modified xsi:type="dcterms:W3CDTF">2024-08-22T02:34:50Z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B8D2EA1FDB7A406C9367CF0BC7A36303_12</vt:lpwstr>
  </property>
</Properties>
</file>