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OLE_LINK1"/>
      <w:r>
        <w:rPr>
          <w:rStyle w:val="5"/>
          <w:rFonts w:hint="eastAsia"/>
          <w:lang w:val="en-US" w:eastAsia="zh-CN"/>
        </w:rPr>
        <w:t>丰都县</w:t>
      </w:r>
      <w:r>
        <w:rPr>
          <w:rStyle w:val="5"/>
        </w:rPr>
        <w:t>交通运输委员会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关于公开征求县城区部分公交线路优化意见的</w:t>
      </w:r>
      <w:r>
        <w:rPr>
          <w:rStyle w:val="5"/>
          <w:spacing w:val="7"/>
        </w:rPr>
        <w:t>通告</w:t>
      </w:r>
    </w:p>
    <w:bookmarkEnd w:id="0"/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ind w:left="0" w:firstLine="420"/>
      </w:pPr>
      <w:bookmarkStart w:id="1" w:name="_GoBack"/>
      <w:r>
        <w:t>为</w:t>
      </w:r>
      <w:r>
        <w:rPr>
          <w:rFonts w:hint="eastAsia"/>
        </w:rPr>
        <w:t>切实保障第三届丰都祈福文化季</w:t>
      </w:r>
      <w:r>
        <w:rPr>
          <w:rFonts w:hint="eastAsia"/>
          <w:lang w:val="en-US" w:eastAsia="zh-CN"/>
        </w:rPr>
        <w:t>公交运力保障</w:t>
      </w:r>
      <w:r>
        <w:t>，</w:t>
      </w:r>
      <w:r>
        <w:rPr>
          <w:rFonts w:hint="eastAsia"/>
          <w:lang w:val="en-US" w:eastAsia="zh-CN"/>
        </w:rPr>
        <w:t>满足</w:t>
      </w:r>
      <w:r>
        <w:t>市民和旅客搭乘公共交通的便捷性，我委拟对</w:t>
      </w:r>
      <w:r>
        <w:rPr>
          <w:rFonts w:hint="eastAsia"/>
          <w:lang w:val="en-US" w:eastAsia="zh-CN"/>
        </w:rPr>
        <w:t>109路</w:t>
      </w:r>
      <w:r>
        <w:t>公交线路</w:t>
      </w:r>
      <w:r>
        <w:rPr>
          <w:rFonts w:hint="eastAsia"/>
          <w:lang w:val="en-US" w:eastAsia="zh-CN"/>
        </w:rPr>
        <w:t>其中1辆公交车</w:t>
      </w:r>
      <w:r>
        <w:t>进行优化调整，现公开征求社会公众意见，有关事项通告如下：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/>
        </w:rPr>
      </w:pPr>
      <w:r>
        <w:rPr>
          <w:rFonts w:hint="eastAsia"/>
        </w:rPr>
        <w:t>一、征求意见起止时间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/>
        </w:rPr>
      </w:pPr>
      <w:r>
        <w:rPr>
          <w:rFonts w:hint="eastAsia"/>
        </w:rPr>
        <w:t>本次征求意见在</w:t>
      </w:r>
      <w:r>
        <w:rPr>
          <w:rFonts w:hint="eastAsia"/>
          <w:lang w:val="en-US" w:eastAsia="zh-CN"/>
        </w:rPr>
        <w:t>丰都</w:t>
      </w:r>
      <w:r>
        <w:rPr>
          <w:rFonts w:hint="eastAsia"/>
        </w:rPr>
        <w:t>县交通运输委员会网站发布，公开征求意见时间：2025年1月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日至2025年1月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/>
        </w:rPr>
      </w:pPr>
      <w:r>
        <w:rPr>
          <w:rFonts w:hint="eastAsia"/>
        </w:rPr>
        <w:t>二、意见建议反馈途径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（一）电话：拨打023-</w:t>
      </w:r>
      <w:r>
        <w:rPr>
          <w:rFonts w:hint="eastAsia"/>
          <w:lang w:val="en-US" w:eastAsia="zh-CN"/>
        </w:rPr>
        <w:t>70727345</w:t>
      </w:r>
      <w:r>
        <w:t>电话反馈（上班时间9:00-12:00；14:00-18:00）。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（二）电子邮件：以正文或附件形式将意见建议发送电子邮件至邮箱：</w:t>
      </w:r>
      <w:r>
        <w:rPr>
          <w:rFonts w:hint="eastAsia"/>
          <w:lang w:val="en-US" w:eastAsia="zh-CN"/>
        </w:rPr>
        <w:t>1826275666</w:t>
      </w:r>
      <w:r>
        <w:t>@qq.com，请在邮件主题中标明“公交线路优化意见建议”。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（三）信函邮寄：以信函或快递形式将意见建议邮寄至重庆市</w:t>
      </w:r>
      <w:r>
        <w:rPr>
          <w:rFonts w:hint="eastAsia"/>
          <w:lang w:val="en-US" w:eastAsia="zh-CN"/>
        </w:rPr>
        <w:t>丰都县三合街道平都大道东段267号</w:t>
      </w:r>
      <w:r>
        <w:t>，收件人：</w:t>
      </w:r>
      <w:r>
        <w:rPr>
          <w:rFonts w:hint="eastAsia"/>
          <w:lang w:val="en-US" w:eastAsia="zh-CN"/>
        </w:rPr>
        <w:t>丰都</w:t>
      </w:r>
      <w:r>
        <w:t>县交通运输委员会运输科，邮政编码：408</w:t>
      </w:r>
      <w:r>
        <w:rPr>
          <w:rFonts w:hint="eastAsia"/>
          <w:lang w:val="en-US" w:eastAsia="zh-CN"/>
        </w:rPr>
        <w:t>20</w:t>
      </w:r>
      <w:r>
        <w:t>0，请在信封上注明“公交线路优化意见建议”。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特此通告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附件：</w:t>
      </w:r>
      <w:r>
        <w:fldChar w:fldCharType="begin"/>
      </w:r>
      <w:r>
        <w:instrText xml:space="preserve"> HYPERLINK "https://mp.weixin.qq.com/s?__biz=MzA4MjcxNzY1MA==&amp;mid=2652123256&amp;idx=1&amp;sn=096f8916d5e6711cfea9c9ef2af90061&amp;chksm=85d5c3af2fe71ddbbad3b4aff905ddb449fb35767f526a570d80331c88301a07da71ffc72ff5&amp;mpshare=1&amp;scene=1&amp;srcid=0107TjpWTsQQoD0DAjONgDA8&amp;sharer_shareinfo=d18ec7b0666ac4bb7895f6196742b0b6&amp;sharer_shareinfo_first=0cc320f9a35f23d87435c26e37e71620&amp;key=daf9bdc5abc4e8d0b74e729c2aea1413b10e60f06df34fea31be17a7b34b5055a8973402ef0531eca2bc03aaa28aa9eb8ae912a6048b3569aa329ac9f11a5e638d801992dcbcc15c45067f0fc5c58ea7058de54faf144710edf0cde2f46133e000617b86458a66b36a339b98b03c84ba854fae67ec44cbf37f3dba5a65ef5460&amp;ascene=1&amp;uin=ODA5ODk1MjEw&amp;devicetype=Windows+10+x64&amp;version=63090c11&amp;lang=zh_CN&amp;countrycode=CN&amp;exportkey=n_ChQIAhIQcvUGP+7SkEUOGC24QRtrvxLmAQIE97dBBAEAAAAAABjiGJykiEQAAAAOpnltbLcz9gKNyK89dVj0godk1or/ogzuhEkSh9NhJTy8WA6KhBck2QNKNgkCYh2vem+ShPl6VeJA5xZTNNy025jls0jOZp7gnKnM8U+TSOiLd8IKEsfjMaNTRvsj4O0WbV6LHjogFf/xvRKbAvwY7HrB4MuMbi/VOm3N1P+Eq78T2DWK3QzE0oOn7LrDMxNiTHNRotvYFI5/5dNtHPfKX29o0WJrxNRVl4oBLhWdHLKGYpeOFP7G09enEZ2r2MZclCwCjeFfDvk/llEQY8FO&amp;acctmode=0&amp;pass_ticket=hLCAUnMW81YSFTVPAeuHJIwUMLXlmQCG6NPFiwChaXG+Jkz+64USe3tqRuyjyWYM&amp;wx_header=1&amp;fasttmpl_type=0&amp;fasttmpl_fullversion=7561929-zh_CN-zip&amp;fasttmpl_flag=1" </w:instrText>
      </w:r>
      <w:r>
        <w:fldChar w:fldCharType="separate"/>
      </w:r>
      <w:r>
        <w:rPr>
          <w:rFonts w:hint="eastAsia"/>
          <w:lang w:val="en-US" w:eastAsia="zh-CN"/>
        </w:rPr>
        <w:t>109</w:t>
      </w:r>
      <w:r>
        <w:t>路公交线路</w:t>
      </w:r>
      <w:r>
        <w:rPr>
          <w:rFonts w:hint="eastAsia"/>
          <w:lang w:val="en-US" w:eastAsia="zh-CN"/>
        </w:rPr>
        <w:t>拟</w:t>
      </w:r>
      <w:r>
        <w:t>优化方案</w:t>
      </w:r>
      <w:r>
        <w:fldChar w:fldCharType="end"/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</w:pPr>
      <w:r>
        <w:rPr>
          <w:rFonts w:hint="eastAsia"/>
          <w:lang w:val="en-US" w:eastAsia="zh-CN"/>
        </w:rPr>
        <w:t>丰都</w:t>
      </w:r>
      <w:r>
        <w:t>县交通运输委员会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</w:pPr>
      <w:r>
        <w:t>2025年1月</w:t>
      </w:r>
      <w:r>
        <w:rPr>
          <w:rFonts w:hint="eastAsia"/>
          <w:lang w:val="en-US" w:eastAsia="zh-CN"/>
        </w:rPr>
        <w:t>24</w:t>
      </w:r>
      <w:r>
        <w:t>日 </w:t>
      </w:r>
    </w:p>
    <w:bookmarkEnd w:id="1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35353"/>
    <w:rsid w:val="024B0FCA"/>
    <w:rsid w:val="0E527B05"/>
    <w:rsid w:val="0E8530AF"/>
    <w:rsid w:val="12EF58FA"/>
    <w:rsid w:val="18D72D4C"/>
    <w:rsid w:val="22762396"/>
    <w:rsid w:val="277A12EB"/>
    <w:rsid w:val="2A1C134D"/>
    <w:rsid w:val="2E97700C"/>
    <w:rsid w:val="2FC52BC2"/>
    <w:rsid w:val="306B6744"/>
    <w:rsid w:val="30744BB5"/>
    <w:rsid w:val="368A369C"/>
    <w:rsid w:val="3E09759C"/>
    <w:rsid w:val="469A6FE4"/>
    <w:rsid w:val="556829A3"/>
    <w:rsid w:val="597F64E4"/>
    <w:rsid w:val="5D7E7207"/>
    <w:rsid w:val="5FF732A1"/>
    <w:rsid w:val="65F55B8D"/>
    <w:rsid w:val="692B76CB"/>
    <w:rsid w:val="69407A67"/>
    <w:rsid w:val="69886D18"/>
    <w:rsid w:val="6A2E4608"/>
    <w:rsid w:val="6A9F07BD"/>
    <w:rsid w:val="72A526E9"/>
    <w:rsid w:val="72FA0C86"/>
    <w:rsid w:val="73842FD6"/>
    <w:rsid w:val="746C5BB4"/>
    <w:rsid w:val="7CD05F91"/>
    <w:rsid w:val="7D882EBA"/>
    <w:rsid w:val="7DF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470</Characters>
  <Lines>0</Lines>
  <Paragraphs>0</Paragraphs>
  <TotalTime>0</TotalTime>
  <ScaleCrop>false</ScaleCrop>
  <LinksUpToDate>false</LinksUpToDate>
  <CharactersWithSpaces>473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2025-01-17T10:59:00Z</dcterms:created>
  <dc:creator>WG</dc:creator>
  <cp:lastModifiedBy>曼宁</cp:lastModifiedBy>
  <dcterms:modified xsi:type="dcterms:W3CDTF">2025-01-24T02:52:08Z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TemplateDocerSaveRecord">
    <vt:lpwstr>eyJoZGlkIjoiNTk3NTllNjk5NzMzZjM0MzkzMWVjYTlmYjcwN2Q0ZWEiLCJ1c2VySWQiOiIxMjcyNjM0MTE1In0=</vt:lpwstr>
  </property>
  <property fmtid="{D5CDD505-2E9C-101B-9397-08002B2CF9AE}" pid="4" name="ICV">
    <vt:lpwstr>813F1A00562342CD827F29B3338E39F3_12</vt:lpwstr>
  </property>
</Properties>
</file>