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</w:rPr>
      </w:pPr>
      <w:r>
        <w:rPr>
          <w:rFonts w:hint="eastAsia"/>
        </w:rPr>
        <w:t>丰都县交通运输委员会关于S205垫武路K86+700米处（虎威王村处）边坡断道施工的通告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</w:rPr>
        <w:t>各位居民朋友：</w:t>
      </w: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</w:rPr>
        <w:t>11月8日13时30分，S205垫武路K86+700米处（虎威王村处）边坡发生塌方，为保证沿线居民生命财产及车辆通行安全，我委决定对该路段实行断道施工，现将断道有关事宜告知如下：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</w:rPr>
        <w:t>一、断道施工时间：预计2024年11月8日至2024年11月10日18：00。</w:t>
      </w: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</w:rPr>
        <w:t>二、断道施工路段：S205垫武路K86+700米处（虎威王村处）。</w:t>
      </w: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</w:rPr>
        <w:t>三、绕行方案及安全事项：</w:t>
      </w: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</w:rPr>
        <w:t>（一）所有往返的车辆，请从长江大桥——仁义——大脚板桥绕行。</w:t>
      </w: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</w:rPr>
        <w:t>（二）施工路段断道期间禁止无关行人及车辆通行。</w:t>
      </w: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</w:rPr>
        <w:t>（三）目前该路段已设置警示标志，警戒线，指挥车辆绕行等。为确保安全，断道期间，请勿擅自进入断道区域。</w:t>
      </w: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</w:rPr>
        <w:t>确有不便，请予谅解。</w:t>
      </w: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</w:rPr>
        <w:t>丰都县交通运输委员会</w:t>
      </w:r>
    </w:p>
    <w:p>
      <w:pPr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</w:rPr>
        <w:t>2024年11月8日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D5D47"/>
    <w:rsid w:val="40152398"/>
    <w:rsid w:val="57490C05"/>
    <w:rsid w:val="615E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2024-04-19T08:07:00Z</dcterms:created>
  <dc:creator>Administrator.SC-201910081510</dc:creator>
  <cp:lastModifiedBy>曼宁</cp:lastModifiedBy>
  <dcterms:modified xsi:type="dcterms:W3CDTF">2024-11-18T03:59:08Z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