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val="en-US" w:eastAsia="zh-CN" w:bidi="ar"/>
        </w:rPr>
        <w:t>十九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期）</w:t>
      </w:r>
    </w:p>
    <w:tbl>
      <w:tblPr>
        <w:tblStyle w:val="2"/>
        <w:tblpPr w:leftFromText="180" w:rightFromText="180" w:vertAnchor="page" w:horzAnchor="page" w:tblpX="1769" w:tblpY="1891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03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EBA20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4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4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4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3</w:t>
            </w:r>
            <w:r>
              <w:rPr>
                <w:rStyle w:val="5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5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9</w:t>
            </w:r>
            <w:r>
              <w:rPr>
                <w:rStyle w:val="5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1F10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50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C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F6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05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E6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6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A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DC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068A3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2444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6A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6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97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6"/>
                <w:lang w:bidi="ar"/>
              </w:rPr>
              <w:t>GB/T1354-2018</w:t>
            </w:r>
            <w:r>
              <w:rPr>
                <w:rStyle w:val="7"/>
                <w:rFonts w:hint="default"/>
                <w:lang w:bidi="ar"/>
              </w:rPr>
              <w:t>大米》标准，符合《</w:t>
            </w:r>
            <w:r>
              <w:rPr>
                <w:rStyle w:val="6"/>
                <w:lang w:bidi="ar"/>
              </w:rPr>
              <w:t>GB2715-2016</w:t>
            </w:r>
            <w:r>
              <w:rPr>
                <w:rStyle w:val="7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95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1E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9C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E1DC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</w:tr>
      <w:tr w14:paraId="4E9F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7D2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36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6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52E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4D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F9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71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7E35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4.78</w:t>
            </w:r>
          </w:p>
        </w:tc>
      </w:tr>
      <w:tr w14:paraId="7B7E3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388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39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6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F40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5B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F6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52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C301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7.16</w:t>
            </w:r>
          </w:p>
        </w:tc>
      </w:tr>
      <w:tr w14:paraId="00B3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6F6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85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6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4B1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71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BA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7C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5DF0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 w14:paraId="7F66F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126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A2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806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2B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F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93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C114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 w14:paraId="5A6A6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CA7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9D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3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6"/>
                <w:lang w:bidi="ar"/>
              </w:rPr>
              <w:t>GB2716-2018</w:t>
            </w:r>
            <w:r>
              <w:rPr>
                <w:rStyle w:val="7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6C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58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EF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BB68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16.98</w:t>
            </w:r>
          </w:p>
        </w:tc>
      </w:tr>
      <w:tr w14:paraId="1208E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DCD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B8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8CC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C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78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F7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9714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15.38</w:t>
            </w:r>
          </w:p>
        </w:tc>
      </w:tr>
      <w:tr w14:paraId="4F4D1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8C2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F5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6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19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6"/>
                <w:lang w:bidi="ar"/>
              </w:rPr>
              <w:t>GB/T 1355-2021</w:t>
            </w:r>
            <w:r>
              <w:rPr>
                <w:rStyle w:val="7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E6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390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04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C1BB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4.76</w:t>
            </w:r>
          </w:p>
        </w:tc>
      </w:tr>
      <w:tr w14:paraId="741B4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5A5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15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6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3BD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7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68B8A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41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A667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3.98</w:t>
            </w:r>
          </w:p>
        </w:tc>
      </w:tr>
      <w:tr w14:paraId="4D6E6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7C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AF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6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7C2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F8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95795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34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8E26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3.58</w:t>
            </w:r>
          </w:p>
        </w:tc>
      </w:tr>
      <w:tr w14:paraId="0E147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075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40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6"/>
                <w:lang w:bidi="ar"/>
              </w:rPr>
              <w:t>GB/T 40636-2021</w:t>
            </w:r>
            <w:r>
              <w:rPr>
                <w:rStyle w:val="7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EE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57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28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50D0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6.05</w:t>
            </w:r>
          </w:p>
        </w:tc>
      </w:tr>
      <w:tr w14:paraId="67B2E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FE1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60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C9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6"/>
                <w:lang w:bidi="ar"/>
              </w:rPr>
              <w:t>QB/T 5472-2020</w:t>
            </w:r>
            <w:r>
              <w:rPr>
                <w:rStyle w:val="7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27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93C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1E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3820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6.76</w:t>
            </w:r>
          </w:p>
        </w:tc>
      </w:tr>
      <w:tr w14:paraId="60DE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7B7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D8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4D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6"/>
                <w:lang w:bidi="ar"/>
              </w:rPr>
              <w:t>GB 2707-2016</w:t>
            </w:r>
            <w:r>
              <w:rPr>
                <w:rStyle w:val="7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6"/>
                <w:lang w:bidi="ar"/>
              </w:rPr>
              <w:t>GB/T 9959.3-2019</w:t>
            </w:r>
            <w:r>
              <w:rPr>
                <w:rStyle w:val="7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E5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5F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1632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18.80</w:t>
            </w:r>
          </w:p>
        </w:tc>
      </w:tr>
      <w:tr w14:paraId="0B48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6F1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14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AB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E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4E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B7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20F0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30.16</w:t>
            </w:r>
          </w:p>
        </w:tc>
      </w:tr>
      <w:tr w14:paraId="6BD3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D31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A6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21C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10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42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84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0B56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26.00</w:t>
            </w:r>
          </w:p>
        </w:tc>
      </w:tr>
      <w:tr w14:paraId="0CE72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209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3C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93C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14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C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48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4A28D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26.00</w:t>
            </w:r>
          </w:p>
        </w:tc>
      </w:tr>
      <w:tr w14:paraId="6757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C69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E7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D04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6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89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EE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D0B0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35.96</w:t>
            </w:r>
          </w:p>
        </w:tc>
      </w:tr>
      <w:tr w14:paraId="5B71C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47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F2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308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DB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F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4D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7C1A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65.60</w:t>
            </w:r>
          </w:p>
        </w:tc>
      </w:tr>
      <w:tr w14:paraId="7E6D0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2CC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10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992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1A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42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5B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667A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3ED28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044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26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572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0F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1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6B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4050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6848D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A2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EB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5A781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9C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A80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6E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0CAF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37.60</w:t>
            </w:r>
          </w:p>
        </w:tc>
      </w:tr>
      <w:tr w14:paraId="7A18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0B5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CF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59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8F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4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39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A729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37.60</w:t>
            </w:r>
          </w:p>
        </w:tc>
      </w:tr>
      <w:tr w14:paraId="2D44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833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27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07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76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7F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E6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1986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17.96</w:t>
            </w:r>
          </w:p>
        </w:tc>
      </w:tr>
      <w:tr w14:paraId="6B85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54D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C4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D5D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C0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40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69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7098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43.60</w:t>
            </w:r>
          </w:p>
        </w:tc>
      </w:tr>
      <w:tr w14:paraId="0009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B1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97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65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6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91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A0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E7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FCF9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13.56</w:t>
            </w:r>
          </w:p>
        </w:tc>
      </w:tr>
      <w:tr w14:paraId="2469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8B10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31312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3D03"/>
    <w:rsid w:val="05720A19"/>
    <w:rsid w:val="06E13D03"/>
    <w:rsid w:val="18FF22A3"/>
    <w:rsid w:val="1A7C17F7"/>
    <w:rsid w:val="4F870321"/>
    <w:rsid w:val="4FA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5">
    <w:name w:val="font2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1036</Characters>
  <Lines>0</Lines>
  <Paragraphs>0</Paragraphs>
  <TotalTime>0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2025-03-06T03:03:00Z</dcterms:created>
  <dc:creator>祁天大圣</dc:creator>
  <cp:lastModifiedBy>玉溪</cp:lastModifiedBy>
  <dcterms:modified xsi:type="dcterms:W3CDTF">2025-03-07T08:45:04Z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7AA50746215141629DC3D2083C2BA627_11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