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A5" w:rsidRPr="009A24A5" w:rsidRDefault="009A24A5" w:rsidP="009A24A5">
      <w:pPr>
        <w:widowControl/>
        <w:spacing w:line="360" w:lineRule="atLeast"/>
        <w:jc w:val="left"/>
        <w:rPr>
          <w:rFonts w:ascii="宋体" w:eastAsia="宋体" w:hAnsi="宋体" w:cs="宋体" w:hint="eastAsia"/>
          <w:kern w:val="0"/>
          <w:sz w:val="28"/>
          <w:szCs w:val="24"/>
        </w:rPr>
      </w:pPr>
      <w:bookmarkStart w:id="0" w:name="_GoBack"/>
      <w:r w:rsidRPr="009A24A5">
        <w:rPr>
          <w:rFonts w:ascii="宋体" w:eastAsia="宋体" w:hAnsi="宋体" w:cs="宋体" w:hint="eastAsia"/>
          <w:kern w:val="0"/>
          <w:sz w:val="28"/>
          <w:szCs w:val="24"/>
        </w:rPr>
        <w:t>丰都县教育委员会关于2024年丰都县招聘</w:t>
      </w:r>
      <w:proofErr w:type="gramStart"/>
      <w:r w:rsidRPr="009A24A5">
        <w:rPr>
          <w:rFonts w:ascii="宋体" w:eastAsia="宋体" w:hAnsi="宋体" w:cs="宋体" w:hint="eastAsia"/>
          <w:kern w:val="0"/>
          <w:sz w:val="28"/>
          <w:szCs w:val="24"/>
        </w:rPr>
        <w:t>特</w:t>
      </w:r>
      <w:proofErr w:type="gramEnd"/>
      <w:r w:rsidRPr="009A24A5">
        <w:rPr>
          <w:rFonts w:ascii="宋体" w:eastAsia="宋体" w:hAnsi="宋体" w:cs="宋体" w:hint="eastAsia"/>
          <w:kern w:val="0"/>
          <w:sz w:val="28"/>
          <w:szCs w:val="24"/>
        </w:rPr>
        <w:t>岗教师总成绩及体检相关事项的通知</w:t>
      </w:r>
    </w:p>
    <w:bookmarkEnd w:id="0"/>
    <w:p w:rsidR="009A24A5" w:rsidRPr="009A24A5" w:rsidRDefault="009A24A5" w:rsidP="009A24A5">
      <w:pPr>
        <w:widowControl/>
        <w:spacing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根据重庆市教育委员会、重庆市人力资源和社会保障局发布的《重庆市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2024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年农村义务教育阶段学校特设岗位计划教师招聘公告》的有关规定，现将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2024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年丰都县招聘</w:t>
      </w:r>
      <w:proofErr w:type="gramStart"/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特</w:t>
      </w:r>
      <w:proofErr w:type="gramEnd"/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岗教师总成绩及体检相关事项通知如下：</w:t>
      </w:r>
    </w:p>
    <w:p w:rsidR="009A24A5" w:rsidRPr="009A24A5" w:rsidRDefault="009A24A5" w:rsidP="009A24A5">
      <w:pPr>
        <w:widowControl/>
        <w:spacing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1.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请进入体检环节的考生于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2024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年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7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月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21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日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7:00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在丰都县教育委员会六楼会议室集中参加体检。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</w:p>
    <w:p w:rsidR="009A24A5" w:rsidRPr="009A24A5" w:rsidRDefault="009A24A5" w:rsidP="009A24A5">
      <w:pPr>
        <w:widowControl/>
        <w:spacing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2.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体检前一天不吃油腻、辛辣食物，体检前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12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小时不再进食，体检前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10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小时不再饮水，请带好身份证、准考证、体检费、近期一寸免冠照片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张等。</w:t>
      </w:r>
    </w:p>
    <w:p w:rsidR="009A24A5" w:rsidRPr="009A24A5" w:rsidRDefault="009A24A5" w:rsidP="009A24A5">
      <w:pPr>
        <w:widowControl/>
        <w:spacing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附件：丰都县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2024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年</w:t>
      </w:r>
      <w:proofErr w:type="gramStart"/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特</w:t>
      </w:r>
      <w:proofErr w:type="gramEnd"/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岗教师招聘考试笔试面试总成绩</w:t>
      </w:r>
    </w:p>
    <w:p w:rsidR="009A24A5" w:rsidRPr="009A24A5" w:rsidRDefault="009A24A5" w:rsidP="009A24A5">
      <w:pPr>
        <w:widowControl/>
        <w:spacing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9A24A5" w:rsidRPr="009A24A5" w:rsidRDefault="009A24A5" w:rsidP="009A24A5">
      <w:pPr>
        <w:widowControl/>
        <w:spacing w:line="360" w:lineRule="atLeast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丰都县教育委员会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</w:p>
    <w:p w:rsidR="009A24A5" w:rsidRPr="009A24A5" w:rsidRDefault="009A24A5" w:rsidP="009A24A5">
      <w:pPr>
        <w:widowControl/>
        <w:spacing w:line="360" w:lineRule="atLeast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2024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年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7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月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20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日</w:t>
      </w:r>
      <w:r w:rsidRPr="009A24A5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</w:p>
    <w:p w:rsidR="00113C56" w:rsidRPr="009A24A5" w:rsidRDefault="00113C56" w:rsidP="009A24A5">
      <w:pPr>
        <w:widowControl/>
        <w:spacing w:line="360" w:lineRule="atLeast"/>
        <w:ind w:firstLine="480"/>
        <w:jc w:val="left"/>
      </w:pPr>
    </w:p>
    <w:sectPr w:rsidR="00113C56" w:rsidRPr="009A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A5" w:rsidRDefault="000C4CA5" w:rsidP="00775D0E">
      <w:r>
        <w:separator/>
      </w:r>
    </w:p>
  </w:endnote>
  <w:endnote w:type="continuationSeparator" w:id="0">
    <w:p w:rsidR="000C4CA5" w:rsidRDefault="000C4CA5" w:rsidP="0077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A5" w:rsidRDefault="000C4CA5" w:rsidP="00775D0E">
      <w:r>
        <w:separator/>
      </w:r>
    </w:p>
  </w:footnote>
  <w:footnote w:type="continuationSeparator" w:id="0">
    <w:p w:rsidR="000C4CA5" w:rsidRDefault="000C4CA5" w:rsidP="00775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25"/>
    <w:rsid w:val="000C4CA5"/>
    <w:rsid w:val="00113C56"/>
    <w:rsid w:val="001221D8"/>
    <w:rsid w:val="002D5900"/>
    <w:rsid w:val="00450999"/>
    <w:rsid w:val="00554A3E"/>
    <w:rsid w:val="00775D0E"/>
    <w:rsid w:val="009A24A5"/>
    <w:rsid w:val="00F57A25"/>
    <w:rsid w:val="00F654AB"/>
    <w:rsid w:val="00F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75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5D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5D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75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5D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5D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XTC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丰都教委</dc:creator>
  <cp:lastModifiedBy>丰都教委</cp:lastModifiedBy>
  <cp:revision>2</cp:revision>
  <dcterms:created xsi:type="dcterms:W3CDTF">2024-11-06T02:37:00Z</dcterms:created>
  <dcterms:modified xsi:type="dcterms:W3CDTF">2024-11-06T02:37:00Z</dcterms:modified>
</cp:coreProperties>
</file>