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C0" w:rsidRPr="00A944A2" w:rsidRDefault="00A944A2" w:rsidP="00A944A2">
      <w:pPr>
        <w:jc w:val="center"/>
        <w:rPr>
          <w:rFonts w:hint="eastAsia"/>
          <w:sz w:val="36"/>
        </w:rPr>
      </w:pPr>
      <w:bookmarkStart w:id="0" w:name="_GoBack"/>
      <w:r w:rsidRPr="00A944A2">
        <w:rPr>
          <w:rFonts w:hint="eastAsia"/>
          <w:sz w:val="36"/>
        </w:rPr>
        <w:t>丰都县教育督导责任区责任督学情况</w:t>
      </w:r>
    </w:p>
    <w:tbl>
      <w:tblPr>
        <w:tblW w:w="8703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0"/>
        <w:gridCol w:w="877"/>
        <w:gridCol w:w="829"/>
        <w:gridCol w:w="2719"/>
        <w:gridCol w:w="540"/>
        <w:gridCol w:w="2309"/>
        <w:gridCol w:w="889"/>
      </w:tblGrid>
      <w:tr w:rsidR="00A944A2" w:rsidRPr="00A944A2" w:rsidTr="00C703C8">
        <w:trPr>
          <w:trHeight w:val="948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教育督导责任区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主任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责任督学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所辖乡镇（街道）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办公驻地</w:t>
            </w:r>
          </w:p>
        </w:tc>
      </w:tr>
      <w:tr w:rsidR="00A944A2" w:rsidRPr="00A944A2" w:rsidTr="00C703C8">
        <w:trPr>
          <w:trHeight w:val="602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名山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许正直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李</w:t>
            </w:r>
            <w:proofErr w:type="gramStart"/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世</w:t>
            </w:r>
            <w:proofErr w:type="gramEnd"/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平、黄德渝、文会平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名山街道、虎威镇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虎威镇</w:t>
            </w:r>
          </w:p>
        </w:tc>
      </w:tr>
      <w:tr w:rsidR="00A944A2" w:rsidRPr="00A944A2" w:rsidTr="00C703C8">
        <w:trPr>
          <w:trHeight w:val="602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社坛</w:t>
            </w:r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黄中平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甘在忠、汪洪成、田明权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社坛镇</w:t>
            </w:r>
            <w:proofErr w:type="gramEnd"/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、保合镇、兴龙镇、</w:t>
            </w:r>
            <w:proofErr w:type="gramStart"/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仁沙镇</w:t>
            </w:r>
            <w:proofErr w:type="gramEnd"/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社坛镇</w:t>
            </w:r>
            <w:proofErr w:type="gramEnd"/>
          </w:p>
        </w:tc>
      </w:tr>
      <w:tr w:rsidR="00A944A2" w:rsidRPr="00A944A2" w:rsidTr="00C703C8">
        <w:trPr>
          <w:trHeight w:val="602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三元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冉湛祥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曹波、余官文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三元镇、双龙镇、</w:t>
            </w:r>
            <w:proofErr w:type="gramStart"/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青龙乡</w:t>
            </w:r>
            <w:proofErr w:type="gramEnd"/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三元镇</w:t>
            </w:r>
          </w:p>
        </w:tc>
      </w:tr>
      <w:tr w:rsidR="00A944A2" w:rsidRPr="00A944A2" w:rsidTr="00C703C8">
        <w:trPr>
          <w:trHeight w:val="602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董家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黄素华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兰中兴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董家镇、许明寺镇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董家镇</w:t>
            </w:r>
          </w:p>
        </w:tc>
      </w:tr>
      <w:tr w:rsidR="00A944A2" w:rsidRPr="00A944A2" w:rsidTr="00C703C8">
        <w:trPr>
          <w:trHeight w:val="602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十直</w:t>
            </w:r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范正松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高应豪、何晓阳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树人镇、</w:t>
            </w:r>
            <w:proofErr w:type="gramStart"/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十直镇</w:t>
            </w:r>
            <w:proofErr w:type="gramEnd"/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十直镇</w:t>
            </w:r>
            <w:proofErr w:type="gramEnd"/>
          </w:p>
        </w:tc>
      </w:tr>
      <w:tr w:rsidR="00A944A2" w:rsidRPr="00A944A2" w:rsidTr="00C703C8">
        <w:trPr>
          <w:trHeight w:val="602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高家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周勇剑</w:t>
            </w:r>
            <w:proofErr w:type="gramEnd"/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敖茂荣、田景明、焦永龙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高家镇、兴义镇、龙孔镇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兴义镇</w:t>
            </w:r>
          </w:p>
        </w:tc>
      </w:tr>
      <w:tr w:rsidR="00A944A2" w:rsidRPr="00A944A2" w:rsidTr="00C703C8">
        <w:trPr>
          <w:trHeight w:val="602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龙河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程学圣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黄中华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龙河镇、江池镇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龙河镇</w:t>
            </w:r>
          </w:p>
        </w:tc>
      </w:tr>
      <w:tr w:rsidR="00A944A2" w:rsidRPr="00A944A2" w:rsidTr="00C703C8">
        <w:trPr>
          <w:trHeight w:val="602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武平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刘先宏</w:t>
            </w:r>
            <w:proofErr w:type="gramEnd"/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林清华、李光瑜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武平镇、都督乡、太平坝乡、</w:t>
            </w:r>
            <w:proofErr w:type="gramStart"/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暨龙镇</w:t>
            </w:r>
            <w:proofErr w:type="gramEnd"/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武平镇</w:t>
            </w:r>
          </w:p>
        </w:tc>
      </w:tr>
      <w:tr w:rsidR="00A944A2" w:rsidRPr="00A944A2" w:rsidTr="00C703C8">
        <w:trPr>
          <w:trHeight w:val="602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南天湖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易海东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张兴平、田春东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南天湖镇、栗子乡、三建乡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南天湖</w:t>
            </w:r>
          </w:p>
        </w:tc>
      </w:tr>
      <w:tr w:rsidR="00A944A2" w:rsidRPr="00A944A2" w:rsidTr="00C703C8">
        <w:trPr>
          <w:trHeight w:val="602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包鸾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杨万胜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罗武术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包鸾镇、</w:t>
            </w:r>
            <w:proofErr w:type="gramStart"/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仙女湖</w:t>
            </w:r>
            <w:proofErr w:type="gramEnd"/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镇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包鸾镇</w:t>
            </w:r>
          </w:p>
        </w:tc>
      </w:tr>
      <w:tr w:rsidR="00A944A2" w:rsidRPr="00A944A2" w:rsidTr="00C703C8">
        <w:trPr>
          <w:trHeight w:val="602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三合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林登奎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范磊、秦中相、李昌友、易培、黄小权、彭绍普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三合街道、双路镇、湛普镇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双路镇</w:t>
            </w:r>
          </w:p>
        </w:tc>
      </w:tr>
      <w:tr w:rsidR="00A944A2" w:rsidRPr="00A944A2" w:rsidTr="00C703C8">
        <w:trPr>
          <w:trHeight w:val="602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直属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梁小平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邱明、曾郁荣、</w:t>
            </w:r>
            <w:proofErr w:type="gramStart"/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敖</w:t>
            </w:r>
            <w:proofErr w:type="gramEnd"/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卫兵、徐庆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城区直属学校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A2" w:rsidRPr="00A944A2" w:rsidRDefault="00A944A2" w:rsidP="00C703C8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44A2">
              <w:rPr>
                <w:rFonts w:ascii="宋体" w:eastAsia="宋体" w:hAnsi="宋体" w:cs="宋体"/>
                <w:kern w:val="0"/>
                <w:sz w:val="24"/>
                <w:szCs w:val="24"/>
              </w:rPr>
              <w:t>县教委</w:t>
            </w:r>
          </w:p>
        </w:tc>
      </w:tr>
    </w:tbl>
    <w:p w:rsidR="00A944A2" w:rsidRDefault="00A944A2"/>
    <w:sectPr w:rsidR="00A9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A2"/>
    <w:rsid w:val="00A944A2"/>
    <w:rsid w:val="00B0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XTC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丰都教委</dc:creator>
  <cp:lastModifiedBy>丰都教委</cp:lastModifiedBy>
  <cp:revision>1</cp:revision>
  <dcterms:created xsi:type="dcterms:W3CDTF">2024-12-16T09:42:00Z</dcterms:created>
  <dcterms:modified xsi:type="dcterms:W3CDTF">2024-12-16T09:43:00Z</dcterms:modified>
</cp:coreProperties>
</file>