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丰都县具备天然气设施安装资质企业名单公   示</w:t>
      </w:r>
    </w:p>
    <w:p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按照《重庆市天然气管理条例》的相关规定，经审核，现将在我县从事天然气安装、改装、拆除具备相应资质的企业名单公示如下：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1.重庆市剑宁建筑机械安装有限公司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(</w:t>
      </w:r>
      <w:r>
        <w:rPr>
          <w:rFonts w:hint="eastAsia" w:eastAsia="方正仿宋_GBK"/>
          <w:sz w:val="32"/>
          <w:szCs w:val="32"/>
        </w:rPr>
        <w:t>地址</w:t>
      </w:r>
      <w:r>
        <w:rPr>
          <w:rFonts w:hint="eastAsia" w:eastAsia="方正仿宋_GBK"/>
          <w:sz w:val="32"/>
          <w:szCs w:val="32"/>
          <w:lang w:val="en-US" w:eastAsia="zh-CN"/>
        </w:rPr>
        <w:t>:</w:t>
      </w:r>
      <w:r>
        <w:rPr>
          <w:rFonts w:eastAsia="方正仿宋_GBK"/>
          <w:sz w:val="32"/>
          <w:szCs w:val="32"/>
        </w:rPr>
        <w:t>丰都县三合街道滨江路13栋20号</w:t>
      </w:r>
      <w:r>
        <w:rPr>
          <w:rFonts w:hint="eastAsia" w:eastAsia="方正仿宋_GBK"/>
          <w:sz w:val="32"/>
          <w:szCs w:val="32"/>
          <w:lang w:val="en-US" w:eastAsia="zh-CN"/>
        </w:rPr>
        <w:t>,联系人：徐健,电话13452569888，)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2.重庆创安众诚建设工程有限公司</w:t>
      </w: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地址</w:t>
      </w:r>
      <w:r>
        <w:rPr>
          <w:rFonts w:hint="eastAsia" w:eastAsia="方正仿宋_GBK"/>
          <w:sz w:val="32"/>
          <w:szCs w:val="32"/>
          <w:lang w:val="en-US" w:eastAsia="zh-CN"/>
        </w:rPr>
        <w:t>:</w:t>
      </w:r>
      <w:r>
        <w:rPr>
          <w:rFonts w:eastAsia="方正仿宋_GBK"/>
          <w:sz w:val="32"/>
          <w:szCs w:val="32"/>
        </w:rPr>
        <w:t>丰都县新城双桂街71号-5号</w:t>
      </w:r>
      <w:r>
        <w:rPr>
          <w:rFonts w:hint="eastAsia" w:eastAsia="方正仿宋_GBK"/>
          <w:sz w:val="32"/>
          <w:szCs w:val="32"/>
          <w:lang w:val="en-US" w:eastAsia="zh-CN"/>
        </w:rPr>
        <w:t>,联系人:吴朝军,电话：18996751698,</w:t>
      </w:r>
      <w:r>
        <w:rPr>
          <w:rFonts w:eastAsia="方正仿宋_GBK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3.重庆市宇泽森燃气设备安装有限公司（</w:t>
      </w:r>
      <w:r>
        <w:rPr>
          <w:rFonts w:hint="eastAsia" w:eastAsia="方正仿宋_GBK"/>
          <w:sz w:val="32"/>
          <w:szCs w:val="32"/>
        </w:rPr>
        <w:t>地址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九龙坡区西彭镇森迪大道18号</w:t>
      </w:r>
      <w:r>
        <w:rPr>
          <w:rFonts w:hint="eastAsia" w:eastAsia="方正仿宋_GBK"/>
          <w:sz w:val="32"/>
          <w:szCs w:val="32"/>
          <w:lang w:val="en-US" w:eastAsia="zh-CN"/>
        </w:rPr>
        <w:t>,联系人: 郑义 ,电话：15023900269,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请天然气用户根据目录清单自主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选择安装、改装、拆除企业，天然气经营企业、物业服务企业等任何单位或者个人不得指定。对委托不具有相应资质进行安装、改装、拆除天然气设施的单位或个人和被委托单位，我委将依照相关法律法规给予行政处罚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举报电话：70708513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受理科室：安全监管科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丰都县经济和信息化委员会</w:t>
      </w: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2020年5月25日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20E"/>
    <w:rsid w:val="00007CEF"/>
    <w:rsid w:val="0001537C"/>
    <w:rsid w:val="00024B2F"/>
    <w:rsid w:val="000352D3"/>
    <w:rsid w:val="000435A4"/>
    <w:rsid w:val="000563BC"/>
    <w:rsid w:val="00063783"/>
    <w:rsid w:val="000638A7"/>
    <w:rsid w:val="00084DC5"/>
    <w:rsid w:val="000867D3"/>
    <w:rsid w:val="000879E4"/>
    <w:rsid w:val="00090C80"/>
    <w:rsid w:val="00091BB2"/>
    <w:rsid w:val="000A033F"/>
    <w:rsid w:val="000B27D9"/>
    <w:rsid w:val="00105508"/>
    <w:rsid w:val="001110C5"/>
    <w:rsid w:val="00114138"/>
    <w:rsid w:val="001213DA"/>
    <w:rsid w:val="00133BD0"/>
    <w:rsid w:val="001344EB"/>
    <w:rsid w:val="001348D3"/>
    <w:rsid w:val="00157E9D"/>
    <w:rsid w:val="00163356"/>
    <w:rsid w:val="001663BC"/>
    <w:rsid w:val="0017062D"/>
    <w:rsid w:val="00171427"/>
    <w:rsid w:val="00171ED6"/>
    <w:rsid w:val="00172125"/>
    <w:rsid w:val="001738D5"/>
    <w:rsid w:val="00173C2B"/>
    <w:rsid w:val="001A2AD0"/>
    <w:rsid w:val="001B57FA"/>
    <w:rsid w:val="001C37F3"/>
    <w:rsid w:val="001E5EE9"/>
    <w:rsid w:val="001E78F7"/>
    <w:rsid w:val="0020636C"/>
    <w:rsid w:val="002212F4"/>
    <w:rsid w:val="00233D84"/>
    <w:rsid w:val="0024633E"/>
    <w:rsid w:val="00246714"/>
    <w:rsid w:val="00262AD5"/>
    <w:rsid w:val="002731D1"/>
    <w:rsid w:val="0029041B"/>
    <w:rsid w:val="002942C6"/>
    <w:rsid w:val="002B4145"/>
    <w:rsid w:val="002C12BC"/>
    <w:rsid w:val="002E0F17"/>
    <w:rsid w:val="002E769A"/>
    <w:rsid w:val="002F1BF7"/>
    <w:rsid w:val="00300AFC"/>
    <w:rsid w:val="00303593"/>
    <w:rsid w:val="00326AFE"/>
    <w:rsid w:val="00332341"/>
    <w:rsid w:val="00335D71"/>
    <w:rsid w:val="00336BA2"/>
    <w:rsid w:val="00360883"/>
    <w:rsid w:val="00361160"/>
    <w:rsid w:val="00366F6E"/>
    <w:rsid w:val="00371A40"/>
    <w:rsid w:val="003832BD"/>
    <w:rsid w:val="003A5DE2"/>
    <w:rsid w:val="003B75EC"/>
    <w:rsid w:val="003D3F07"/>
    <w:rsid w:val="003E1FFA"/>
    <w:rsid w:val="003E4CD9"/>
    <w:rsid w:val="003F46FC"/>
    <w:rsid w:val="0044734D"/>
    <w:rsid w:val="00451DAA"/>
    <w:rsid w:val="00455F99"/>
    <w:rsid w:val="004628DA"/>
    <w:rsid w:val="00473074"/>
    <w:rsid w:val="00497F9A"/>
    <w:rsid w:val="004A7610"/>
    <w:rsid w:val="004C00BB"/>
    <w:rsid w:val="004C7986"/>
    <w:rsid w:val="004D05FF"/>
    <w:rsid w:val="004D5C97"/>
    <w:rsid w:val="004F1CE0"/>
    <w:rsid w:val="004F1CFE"/>
    <w:rsid w:val="004F3866"/>
    <w:rsid w:val="00535D0B"/>
    <w:rsid w:val="005402AE"/>
    <w:rsid w:val="00544C4E"/>
    <w:rsid w:val="005548EF"/>
    <w:rsid w:val="005668A4"/>
    <w:rsid w:val="005720B1"/>
    <w:rsid w:val="00575396"/>
    <w:rsid w:val="00583335"/>
    <w:rsid w:val="00592B8C"/>
    <w:rsid w:val="005A4C26"/>
    <w:rsid w:val="005B44FD"/>
    <w:rsid w:val="005B7B5E"/>
    <w:rsid w:val="005C136F"/>
    <w:rsid w:val="005C63B0"/>
    <w:rsid w:val="005C6A96"/>
    <w:rsid w:val="005D1AC2"/>
    <w:rsid w:val="005E03FA"/>
    <w:rsid w:val="006114A5"/>
    <w:rsid w:val="006155EB"/>
    <w:rsid w:val="0062028C"/>
    <w:rsid w:val="00631D03"/>
    <w:rsid w:val="00634CC6"/>
    <w:rsid w:val="00636B39"/>
    <w:rsid w:val="00637968"/>
    <w:rsid w:val="00651FF1"/>
    <w:rsid w:val="00671DE4"/>
    <w:rsid w:val="006853D2"/>
    <w:rsid w:val="006901B9"/>
    <w:rsid w:val="006B2A31"/>
    <w:rsid w:val="006B7249"/>
    <w:rsid w:val="006D1D24"/>
    <w:rsid w:val="006D3C60"/>
    <w:rsid w:val="006D5473"/>
    <w:rsid w:val="006E6748"/>
    <w:rsid w:val="006E70E2"/>
    <w:rsid w:val="00701A38"/>
    <w:rsid w:val="007040A6"/>
    <w:rsid w:val="00721060"/>
    <w:rsid w:val="00730B12"/>
    <w:rsid w:val="00742D78"/>
    <w:rsid w:val="00743C61"/>
    <w:rsid w:val="007637EE"/>
    <w:rsid w:val="007769F1"/>
    <w:rsid w:val="007A2172"/>
    <w:rsid w:val="007A6656"/>
    <w:rsid w:val="007B2FC9"/>
    <w:rsid w:val="007C2BCE"/>
    <w:rsid w:val="007C3B46"/>
    <w:rsid w:val="007C4A37"/>
    <w:rsid w:val="007C67B3"/>
    <w:rsid w:val="007C7ABF"/>
    <w:rsid w:val="007E7D9B"/>
    <w:rsid w:val="007F16E5"/>
    <w:rsid w:val="007F7813"/>
    <w:rsid w:val="00802156"/>
    <w:rsid w:val="00830195"/>
    <w:rsid w:val="0083150D"/>
    <w:rsid w:val="00834649"/>
    <w:rsid w:val="00843098"/>
    <w:rsid w:val="00847387"/>
    <w:rsid w:val="008633C9"/>
    <w:rsid w:val="008707C7"/>
    <w:rsid w:val="00872E51"/>
    <w:rsid w:val="00881321"/>
    <w:rsid w:val="008B1864"/>
    <w:rsid w:val="008C0D06"/>
    <w:rsid w:val="008C4194"/>
    <w:rsid w:val="008F3FF9"/>
    <w:rsid w:val="00906090"/>
    <w:rsid w:val="00906BDF"/>
    <w:rsid w:val="009546A6"/>
    <w:rsid w:val="00971060"/>
    <w:rsid w:val="009749EE"/>
    <w:rsid w:val="0097590F"/>
    <w:rsid w:val="0097720E"/>
    <w:rsid w:val="009B0E55"/>
    <w:rsid w:val="009B1A9D"/>
    <w:rsid w:val="009E25B7"/>
    <w:rsid w:val="009E5D67"/>
    <w:rsid w:val="009F7231"/>
    <w:rsid w:val="00A04DBE"/>
    <w:rsid w:val="00A071A5"/>
    <w:rsid w:val="00A14532"/>
    <w:rsid w:val="00A17550"/>
    <w:rsid w:val="00A2260E"/>
    <w:rsid w:val="00A346F9"/>
    <w:rsid w:val="00A506BA"/>
    <w:rsid w:val="00A5471D"/>
    <w:rsid w:val="00A55806"/>
    <w:rsid w:val="00A61818"/>
    <w:rsid w:val="00A61889"/>
    <w:rsid w:val="00A633F4"/>
    <w:rsid w:val="00A67946"/>
    <w:rsid w:val="00A77592"/>
    <w:rsid w:val="00A85148"/>
    <w:rsid w:val="00A92B38"/>
    <w:rsid w:val="00AC7E35"/>
    <w:rsid w:val="00AE5DDC"/>
    <w:rsid w:val="00AE6643"/>
    <w:rsid w:val="00AE6BFD"/>
    <w:rsid w:val="00B03334"/>
    <w:rsid w:val="00B0507C"/>
    <w:rsid w:val="00B10DA4"/>
    <w:rsid w:val="00B14CCF"/>
    <w:rsid w:val="00B5294D"/>
    <w:rsid w:val="00B55568"/>
    <w:rsid w:val="00B62AA9"/>
    <w:rsid w:val="00B67185"/>
    <w:rsid w:val="00B70288"/>
    <w:rsid w:val="00B821EE"/>
    <w:rsid w:val="00B94B3F"/>
    <w:rsid w:val="00B94F2D"/>
    <w:rsid w:val="00BC02F6"/>
    <w:rsid w:val="00BC0601"/>
    <w:rsid w:val="00BC6B76"/>
    <w:rsid w:val="00BD0D69"/>
    <w:rsid w:val="00BD5E7B"/>
    <w:rsid w:val="00BE3703"/>
    <w:rsid w:val="00C14338"/>
    <w:rsid w:val="00C16006"/>
    <w:rsid w:val="00C2412E"/>
    <w:rsid w:val="00C30CA6"/>
    <w:rsid w:val="00C65E98"/>
    <w:rsid w:val="00C71241"/>
    <w:rsid w:val="00C73AE3"/>
    <w:rsid w:val="00C7593E"/>
    <w:rsid w:val="00C8131C"/>
    <w:rsid w:val="00CB0A43"/>
    <w:rsid w:val="00CB1720"/>
    <w:rsid w:val="00CB3B44"/>
    <w:rsid w:val="00CB48B9"/>
    <w:rsid w:val="00CB7A49"/>
    <w:rsid w:val="00CC3FCC"/>
    <w:rsid w:val="00CC5A96"/>
    <w:rsid w:val="00CE3261"/>
    <w:rsid w:val="00D025C5"/>
    <w:rsid w:val="00D10D51"/>
    <w:rsid w:val="00D10FB4"/>
    <w:rsid w:val="00D22D17"/>
    <w:rsid w:val="00D339A0"/>
    <w:rsid w:val="00D34059"/>
    <w:rsid w:val="00D603FB"/>
    <w:rsid w:val="00D62CC6"/>
    <w:rsid w:val="00D8114E"/>
    <w:rsid w:val="00D828CC"/>
    <w:rsid w:val="00D844BA"/>
    <w:rsid w:val="00D84B9A"/>
    <w:rsid w:val="00D854B7"/>
    <w:rsid w:val="00D958EB"/>
    <w:rsid w:val="00DA5F29"/>
    <w:rsid w:val="00DB49C2"/>
    <w:rsid w:val="00DC718F"/>
    <w:rsid w:val="00DD3E68"/>
    <w:rsid w:val="00DF1FB8"/>
    <w:rsid w:val="00E05AC6"/>
    <w:rsid w:val="00E122C2"/>
    <w:rsid w:val="00E24CCB"/>
    <w:rsid w:val="00E34C82"/>
    <w:rsid w:val="00E7045F"/>
    <w:rsid w:val="00E73469"/>
    <w:rsid w:val="00E75DF9"/>
    <w:rsid w:val="00E80F7D"/>
    <w:rsid w:val="00E8412D"/>
    <w:rsid w:val="00E92F1F"/>
    <w:rsid w:val="00E957B8"/>
    <w:rsid w:val="00E9751A"/>
    <w:rsid w:val="00EB025A"/>
    <w:rsid w:val="00EB2F9F"/>
    <w:rsid w:val="00EC1668"/>
    <w:rsid w:val="00EC5DB4"/>
    <w:rsid w:val="00EC69AA"/>
    <w:rsid w:val="00ED1639"/>
    <w:rsid w:val="00ED4633"/>
    <w:rsid w:val="00ED5270"/>
    <w:rsid w:val="00F905CB"/>
    <w:rsid w:val="00FA3791"/>
    <w:rsid w:val="00FA543C"/>
    <w:rsid w:val="00FB0462"/>
    <w:rsid w:val="00FB1458"/>
    <w:rsid w:val="00FB166E"/>
    <w:rsid w:val="00FB3525"/>
    <w:rsid w:val="00FB4330"/>
    <w:rsid w:val="00FC353B"/>
    <w:rsid w:val="00FC67AD"/>
    <w:rsid w:val="00FE3DBD"/>
    <w:rsid w:val="00FF0A5C"/>
    <w:rsid w:val="00FF27BE"/>
    <w:rsid w:val="025C40B2"/>
    <w:rsid w:val="03DC2FEB"/>
    <w:rsid w:val="07EF4EB6"/>
    <w:rsid w:val="09055058"/>
    <w:rsid w:val="14525DAC"/>
    <w:rsid w:val="359C313A"/>
    <w:rsid w:val="409C60A5"/>
    <w:rsid w:val="41C27841"/>
    <w:rsid w:val="454A16E2"/>
    <w:rsid w:val="65061491"/>
    <w:rsid w:val="73A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323</Characters>
  <Lines>2</Lines>
  <Paragraphs>1</Paragraphs>
  <TotalTime>5</TotalTime>
  <ScaleCrop>false</ScaleCrop>
  <LinksUpToDate>false</LinksUpToDate>
  <CharactersWithSpaces>378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2020-05-25T06:35:00Z</dcterms:created>
  <dc:creator>微软用户</dc:creator>
  <cp:lastModifiedBy>王勇</cp:lastModifiedBy>
  <cp:lastPrinted>2020-05-25T09:43:00Z</cp:lastPrinted>
  <dcterms:modified xsi:type="dcterms:W3CDTF">2020-05-25T09:49:44Z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