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丰都县科学技术局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新增高新技术企业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拟补助企业名单的公示</w:t>
      </w: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各单位：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中共丰都县委办公室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spacing w:val="-22"/>
          <w:kern w:val="0"/>
          <w:sz w:val="32"/>
          <w:szCs w:val="32"/>
        </w:rPr>
        <w:t>丰都县人民政府办公室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关于印发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丰都县发展众创空间推进大众创业万众创新实施方案（修订）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的通知》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丰委办发〔2018〕5号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文件精神，“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对首次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被认定，且次年正常生产销售的高新技术企业一次性给予20万元资助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家企业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被首次认定为高新技术企业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企业提交资料，县科技局、县经济信息委、县财政局、县税务局实地验收，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科技局党组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扩大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会研究，拟对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家企业给予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一次性资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助。现将拟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助企业名单予以公示，公示时间为202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公示期内，任何单位和个人对公示内容持有异议的，请向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科学技术局提出书面申诉；认为存在其它违规违纪现象并确有证据的，请向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纪委监委驻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县政府办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纪检监察组书面实名反映有关情况。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科技局监督电话：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70605305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纪委监委驻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县政府办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纪检监察组：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023-70605693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助企业名单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both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（此页无正文）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丰都县科学技术局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2024年1月3日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（此件公开发布）</w:t>
      </w: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资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助企业名单</w:t>
      </w:r>
    </w:p>
    <w:p>
      <w:pPr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单位：万元</w:t>
      </w:r>
    </w:p>
    <w:tbl>
      <w:tblPr>
        <w:tblStyle w:val="3"/>
        <w:tblW w:w="8325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894"/>
        <w:gridCol w:w="145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方正黑体_GBK"/>
                <w:color w:val="000000"/>
                <w:kern w:val="0"/>
                <w:sz w:val="32"/>
                <w:szCs w:val="32"/>
              </w:rPr>
              <w:t>序  号</w:t>
            </w:r>
          </w:p>
        </w:tc>
        <w:tc>
          <w:tcPr>
            <w:tcW w:w="48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方正黑体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方正黑体_GBK"/>
                <w:color w:val="000000"/>
                <w:kern w:val="0"/>
                <w:sz w:val="32"/>
                <w:szCs w:val="32"/>
              </w:rPr>
              <w:t>认　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方正黑体_GBK"/>
                <w:color w:val="000000"/>
                <w:kern w:val="0"/>
                <w:sz w:val="32"/>
                <w:szCs w:val="32"/>
              </w:rPr>
              <w:t>时　间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黑体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cs="方正黑体_GBK"/>
                <w:color w:val="000000"/>
                <w:kern w:val="0"/>
                <w:sz w:val="32"/>
                <w:szCs w:val="32"/>
                <w:lang w:val="en-US" w:eastAsia="zh-CN"/>
              </w:rPr>
              <w:t>资助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方正黑体_GBK"/>
                <w:color w:val="000000"/>
                <w:kern w:val="0"/>
                <w:sz w:val="32"/>
                <w:szCs w:val="32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8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丰都县丰平船舶投资有限公司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8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重庆吉佳节能科技有限公司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8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丰都县麻辣兄弟食品有限公司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8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重庆旭天生物科技有限公司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8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重庆市禄存科技发展有限公司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8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重庆雷鸣实业有限公司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</w:tr>
    </w:tbl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MmZhNjc4YjcyY2MzNmZjMDJhODhiMDA1ZTRkOTQifQ=="/>
    <w:docVar w:name="KSO_WPS_MARK_KEY" w:val="1d735d91-c801-4e80-a224-b00cbb658c24"/>
  </w:docVars>
  <w:rsids>
    <w:rsidRoot w:val="00000000"/>
    <w:rsid w:val="00125861"/>
    <w:rsid w:val="02A454C3"/>
    <w:rsid w:val="0484065B"/>
    <w:rsid w:val="0A444601"/>
    <w:rsid w:val="0EA37FCC"/>
    <w:rsid w:val="10093F08"/>
    <w:rsid w:val="18B0756E"/>
    <w:rsid w:val="19212219"/>
    <w:rsid w:val="1B0342CC"/>
    <w:rsid w:val="204F58BE"/>
    <w:rsid w:val="33C341A1"/>
    <w:rsid w:val="357F67EE"/>
    <w:rsid w:val="36897A16"/>
    <w:rsid w:val="3FFFC119"/>
    <w:rsid w:val="40AB493B"/>
    <w:rsid w:val="44CE3F74"/>
    <w:rsid w:val="48E924A4"/>
    <w:rsid w:val="49BC54C3"/>
    <w:rsid w:val="4A037B8C"/>
    <w:rsid w:val="4B5300A9"/>
    <w:rsid w:val="4D0A4797"/>
    <w:rsid w:val="51B7313F"/>
    <w:rsid w:val="56521689"/>
    <w:rsid w:val="5BC8419B"/>
    <w:rsid w:val="632E6FDA"/>
    <w:rsid w:val="6449399F"/>
    <w:rsid w:val="689C4FF2"/>
    <w:rsid w:val="69AE677E"/>
    <w:rsid w:val="69C064B2"/>
    <w:rsid w:val="6A701C86"/>
    <w:rsid w:val="6B715CB5"/>
    <w:rsid w:val="6C1F1BB5"/>
    <w:rsid w:val="6E810905"/>
    <w:rsid w:val="746F2FAE"/>
    <w:rsid w:val="751F6782"/>
    <w:rsid w:val="76FB6D7B"/>
    <w:rsid w:val="77D0645A"/>
    <w:rsid w:val="7842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592</Characters>
  <Lines>0</Lines>
  <Paragraphs>0</Paragraphs>
  <TotalTime>1</TotalTime>
  <ScaleCrop>false</ScaleCrop>
  <LinksUpToDate>false</LinksUpToDate>
  <CharactersWithSpaces>596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2023-11-15T11:14:00Z</dcterms:created>
  <dc:creator>科技局</dc:creator>
  <cp:lastModifiedBy>fengdu</cp:lastModifiedBy>
  <dcterms:modified xsi:type="dcterms:W3CDTF">2024-01-03T17:30:45Z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635901F24CEB46C5A27B528C46E0B282_12</vt:lpwstr>
  </property>
</Properties>
</file>