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丰都县防震减灾科普示范学校申请表</w:t>
      </w:r>
    </w:p>
    <w:bookmarkEnd w:id="0"/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1760" w:firstLineChars="550"/>
        <w:rPr>
          <w:rFonts w:hint="eastAsia"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申报学校（盖章）：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Times New Roman" w:hAnsi="Times New Roman" w:eastAsia="仿宋_GB2312"/>
          <w:szCs w:val="32"/>
        </w:rPr>
      </w:pPr>
    </w:p>
    <w:p>
      <w:pPr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　</w:t>
      </w:r>
    </w:p>
    <w:p>
      <w:pPr>
        <w:jc w:val="center"/>
        <w:rPr>
          <w:rFonts w:hint="eastAsia" w:ascii="Times New Roman" w:hAnsi="Times New Roman" w:eastAsia="仿宋_GB2312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仿宋_GB2312"/>
          <w:sz w:val="44"/>
          <w:szCs w:val="44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仿宋_GB2312"/>
          <w:sz w:val="44"/>
          <w:szCs w:val="44"/>
        </w:rPr>
      </w:pPr>
      <w:r>
        <w:rPr>
          <w:rFonts w:hint="eastAsia"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11430</wp:posOffset>
                </wp:positionV>
                <wp:extent cx="2200275" cy="776605"/>
                <wp:effectExtent l="5080" t="4445" r="444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  <w:t>丰都县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  <w:lang w:eastAsia="zh-CN"/>
                              </w:rPr>
                              <w:t>科学技术局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  <w:t>丰都县教育委员会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pt;margin-top:0.9pt;height:61.15pt;width:173.25pt;z-index:251662336;mso-width-relative:page;mso-height-relative:page;" fillcolor="#FFFFFF" filled="t" stroked="t" coordsize="21600,21600" o:gfxdata="UEsDBAoAAAAAAIdO4kAAAAAAAAAAAAAAAAAEAAAAZHJzL1BLAwQUAAAACACHTuJAUOppPNYAAAAJ&#10;AQAADwAAAGRycy9kb3ducmV2LnhtbE2PwU7DMAyG70i8Q2QkLoglTWGaStMJTSDOG1y4ZY3XVjRO&#10;22TrxtNjTnCyfn3W78/l+ux7ccIpdoEMZAsFAqkOrqPGwMf76/0KREyWnO0DoYELRlhX11elLVyY&#10;aYunXWoEl1AsrIE2paGQMtYtehsXYUBidgiTt4nj1Eg32ZnLfS+1UkvpbUd8obUDblqsv3ZHbyDM&#10;LxcfcFT67vPbv22ex+1Bj8bc3mTqCUTCc/pbhl99VoeKnfbhSC6K3oDOl6yeGPBg/rjKcxB7zvoh&#10;A1mV8v8H1Q9QSwMEFAAAAAgAh07iQDlTnDfqAQAA6AMAAA4AAABkcnMvZTJvRG9jLnhtbK1TS44T&#10;MRDdI3EHy3vSPS0lgVY6I0EIGwRIMxyg4k+3Jf9ke9KdC8ANWLFhz7lyDspOJsPAZoTohbtcLr+q&#10;eq+8up6MJnsRonK2o1ezmhJhmePK9h39fLt98ZKSmMBy0M6Kjh5EpNfr589Wo29F4wanuQgEQWxs&#10;R9/RISXfVlVkgzAQZ84Li4fSBQMJt6GveIAR0Y2umrpeVKML3AfHRIzo3ZwO6brgSylY+ihlFIno&#10;jmJtqayhrLu8VusVtH0APyh2LgP+oQoDymLSC9QGEpC7oP6CMooFF51MM+ZM5aRUTJQesJur+o9u&#10;bgbwovSC5ER/oSn+P1j2Yf8pEMU72lBiwaBEx29fj99/Hn98IU2mZ/Sxxagbj3Fpeu0mlPneH9GZ&#10;u55kMPmP/RA8R6IPF3LFlAhDZ4NyNcs5JQzPlsvFop5nmOrhtg8xvRPOkGx0NKB4hVPYv4/pFHof&#10;kpNFpxXfKq3LJvS7NzqQPaDQ2/Kd0R+FaUvGjr6aN7kOwHmTGhKaxiMD0fYl36Mb8WnAubANxOFU&#10;QEHI+aE1KolQrEEAf2s5SQePLFt8DjQXYwSnRAt8PdkqkQmUfkokcqctUpglOkmRrTTtJoTJ5s7x&#10;A8p254PqB6S0CFfCcZwK9+fRz/P6+76APjzQ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6mk8&#10;1gAAAAkBAAAPAAAAAAAAAAEAIAAAACIAAABkcnMvZG93bnJldi54bWxQSwECFAAUAAAACACHTuJA&#10;OVOcN+oBAADoAwAADgAAAAAAAAABACAAAAAlAQAAZHJzL2Uyb0RvYy54bWxQSwUGAAAAAAYABgBZ&#10;AQAAgQUAAAAA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  <w:t>丰都县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  <w:lang w:eastAsia="zh-CN"/>
                        </w:rPr>
                        <w:t>科学技术局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  <w:t>丰都县教育委员会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196850</wp:posOffset>
                </wp:positionV>
                <wp:extent cx="464820" cy="495300"/>
                <wp:effectExtent l="5080" t="4445" r="635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楷体_GBK" w:hAnsi="方正楷体_GBK" w:eastAsia="方正楷体_GBK" w:cs="方正楷体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5pt;margin-top:15.5pt;height:39pt;width:36.6pt;z-index:251663360;mso-width-relative:page;mso-height-relative:page;" coordsize="21600,21600" o:gfxdata="UEsDBAoAAAAAAIdO4kAAAAAAAAAAAAAAAAAEAAAAZHJzL1BLAwQUAAAACACHTuJAw6SIetgAAAAK&#10;AQAADwAAAGRycy9kb3ducmV2LnhtbE2PwU7DMBBE70j8g7VIXBC1E1DTpnEqVIE4t3Dh5sbbJCJe&#10;J7HbtHw9y4keV/s086ZYn10nTjiG1pOGZKZAIFXetlRr+Px4e1yACNGQNZ0n1HDBAOvy9qYwufUT&#10;bfG0i7XgEAq50dDE2OdShqpBZ8LM90j8O/jRmcjnWEs7monDXSdTpebSmZa4oTE9bhqsvndHp8FP&#10;rxfncVDpw9ePe9+8DNtDOmh9f5eoFYiI5/gPw58+q0PJTnt/JBtEp2H+nGWManhKeBMDWaqWIPZM&#10;qqUCWRbyekL5C1BLAwQUAAAACACHTuJA2SD3FO4BAADnAwAADgAAAGRycy9lMm9Eb2MueG1srVPN&#10;bhMxEL4j8Q6W72Q3IanaVTaVIIQLAqTCA0z8s2vJf7Ld7OYF4A04ceHOc+U5OnbStIVLhdiDd+wZ&#10;f/PNN+Pl9Wg02YkQlbMtnU5qSoRljivbtfTrl82rS0piAstBOytauheRXq9evlgOvhEz1zvNRSAI&#10;YmMz+Jb2KfmmqiLrhYE4cV5YdEoXDCTchq7iAQZEN7qa1fVFNbjAfXBMxIin66OTrgq+lIKlT1JG&#10;kYhuKXJLZQ1l3ea1Wi2h6QL4XrETDfgHFgaUxaRnqDUkILdB/QVlFAsuOpkmzJnKSamYKDVgNdP6&#10;j2puevCi1ILiRH+WKf4/WPZx9zkQxbF3lFgw2KLDj++Hn78Pv76RaZZn8LHBqBuPcWl848YcejqP&#10;eJirHmUw+Y/1EPSj0PuzuGJMhOHh/GJ+OUMPQ9f8avG6LuJXD5d9iOm9cIZko6UBe1ckhd2HmDAh&#10;ht6H5FzRacU3SuuyCd32rQ5kB9jnTfkyR7zyJExbMrT0ajFbIA/AcZMaEprGowDRdiXfkxvxecCZ&#10;2BpifyRQEI6jZVQSAZlA0wvg7ywnae9RZIuvgWYyRnBKtMDHk60SmUDp50RiddpikblDx05kK43b&#10;EWGyuXV8j1279UF1PUpa+lbCcZqKOqfJz+P6eF9AH97n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pIh62AAAAAoBAAAPAAAAAAAAAAEAIAAAACIAAABkcnMvZG93bnJldi54bWxQSwECFAAUAAAA&#10;CACHTuJA2SD3FO4BAADnAwAADgAAAAAAAAABACAAAAAnAQAAZHJzL2Uyb0RvYy54bWxQSwUGAAAA&#10;AAYABgBZAQAAhwUAAAAA&#10;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楷体_GBK" w:hAnsi="方正楷体_GBK" w:eastAsia="方正楷体_GBK" w:cs="方正楷体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eastAsia="仿宋_GB2312"/>
          <w:sz w:val="44"/>
          <w:szCs w:val="44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</w:rPr>
      </w:pPr>
    </w:p>
    <w:tbl>
      <w:tblPr>
        <w:tblStyle w:val="3"/>
        <w:tblW w:w="970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45"/>
        <w:gridCol w:w="960"/>
        <w:gridCol w:w="1350"/>
        <w:gridCol w:w="490"/>
        <w:gridCol w:w="1190"/>
        <w:gridCol w:w="6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学校全称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学校地址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邮编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21" w:rightChars="-69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学校负责人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电话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传真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电话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E-mail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left="-211" w:leftChars="-66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主管部门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学校班级数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共    个班。其中：小学   个班，初中   个班，高中   个班。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11" w:leftChars="-66" w:right="-163" w:rightChars="-51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教师人数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学生人数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11" w:leftChars="-66" w:right="-163" w:rightChars="-51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工作领导小组成立时间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 xml:space="preserve">年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工作小组成员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11" w:leftChars="-66" w:right="-163" w:rightChars="-51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组长姓名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学校职务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创建启动时间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 xml:space="preserve">  年   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每年工作经费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是否纳入教学计划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是否有工作方案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是否有工作制度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是否有工作档案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地震科普教学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学时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师生受教育面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163" w:rightChars="-51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地震科普辅导员人数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 xml:space="preserve">           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对辅导员培训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163" w:rightChars="-51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地震科技兴趣小组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个</w:t>
            </w:r>
          </w:p>
          <w:p>
            <w:pPr>
              <w:wordWrap w:val="0"/>
              <w:spacing w:line="460" w:lineRule="exact"/>
              <w:jc w:val="both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开展活动</w:t>
            </w:r>
            <w:r>
              <w:rPr>
                <w:rFonts w:hint="eastAsia" w:ascii="Times New Roman" w:hAnsi="Times New Roman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次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地震知识竞赛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163" w:rightChars="-51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是否有地震应急预案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地震应急演练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00" w:firstLineChars="100"/>
              <w:jc w:val="both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次师生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地震科普宣传阵地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活动室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宣传橱窗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块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科普图书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移动宣传展板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块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宣传挂图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套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宣传展品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是否在校园广播上宣传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是否在校园刊物宣传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是否在校园网站上宣传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是否在校园多媒体上宣传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组织参观学习情况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77"/>
              </w:tabs>
              <w:jc w:val="left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参加校外宣传情况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其他有关情况：（包括发表文章，获奖、地震科技创新等）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学校申报意见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720" w:firstLineChars="21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600" w:firstLineChars="2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审核认定意见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  <w:t xml:space="preserve">                                         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400" w:firstLineChars="20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月   日</w:t>
            </w:r>
          </w:p>
        </w:tc>
      </w:tr>
    </w:tbl>
    <w:p>
      <w:pPr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注：如填写不完，可另附页。此表一式三份，盖鲜章。</w:t>
      </w: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cs="方正仿宋_GBK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9382C"/>
    <w:rsid w:val="019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2023-12-28T01:39:00Z</dcterms:created>
  <dc:creator>110</dc:creator>
  <cp:lastModifiedBy>110</cp:lastModifiedBy>
  <dcterms:modified xsi:type="dcterms:W3CDTF">2023-12-28T01:40:31Z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