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40" w:rsidRDefault="000B1640" w:rsidP="000B1640">
      <w:pPr>
        <w:spacing w:line="579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</w:p>
    <w:p w:rsidR="000B1640" w:rsidRDefault="000B1640" w:rsidP="000B1640">
      <w:pPr>
        <w:spacing w:line="579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丰都县“最美生态护林员”推荐表</w:t>
      </w:r>
    </w:p>
    <w:p w:rsidR="000B1640" w:rsidRDefault="000B1640" w:rsidP="000B1640">
      <w:pPr>
        <w:spacing w:line="579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推荐单位：</w:t>
      </w:r>
    </w:p>
    <w:tbl>
      <w:tblPr>
        <w:tblW w:w="8536" w:type="dxa"/>
        <w:tblInd w:w="-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8"/>
        <w:gridCol w:w="1053"/>
        <w:gridCol w:w="1093"/>
        <w:gridCol w:w="1093"/>
        <w:gridCol w:w="12"/>
        <w:gridCol w:w="1257"/>
        <w:gridCol w:w="1281"/>
        <w:gridCol w:w="1499"/>
      </w:tblGrid>
      <w:tr w:rsidR="000B1640" w:rsidTr="00F81C49">
        <w:trPr>
          <w:trHeight w:val="61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640" w:rsidRDefault="000B1640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kern w:val="0"/>
                <w:sz w:val="24"/>
              </w:rPr>
              <w:t>姓名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640" w:rsidRDefault="000B1640" w:rsidP="00F81C49">
            <w:pPr>
              <w:spacing w:line="579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640" w:rsidRDefault="000B1640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kern w:val="0"/>
                <w:sz w:val="24"/>
              </w:rPr>
              <w:t>性别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640" w:rsidRDefault="000B1640" w:rsidP="00F81C49">
            <w:pPr>
              <w:spacing w:line="579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640" w:rsidRDefault="000B1640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民族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640" w:rsidRDefault="000B1640" w:rsidP="00F81C49">
            <w:pPr>
              <w:spacing w:line="579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1640" w:rsidRDefault="000B1640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照片</w:t>
            </w:r>
          </w:p>
          <w:p w:rsidR="000B1640" w:rsidRDefault="000B1640" w:rsidP="00F81C49">
            <w:pPr>
              <w:pStyle w:val="2"/>
              <w:spacing w:line="579" w:lineRule="exact"/>
              <w:ind w:leftChars="0" w:left="0" w:firstLineChars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  <w:kern w:val="0"/>
                <w:sz w:val="24"/>
              </w:rPr>
              <w:t>（近期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hAnsi="宋体" w:cs="Times New Roman"/>
                <w:kern w:val="0"/>
                <w:sz w:val="24"/>
              </w:rPr>
              <w:t>寸免冠红底照片）</w:t>
            </w:r>
          </w:p>
        </w:tc>
      </w:tr>
      <w:tr w:rsidR="000B1640" w:rsidTr="00F81C49">
        <w:trPr>
          <w:trHeight w:val="67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640" w:rsidRDefault="000B1640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kern w:val="0"/>
                <w:sz w:val="24"/>
              </w:rPr>
              <w:t>出生年月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640" w:rsidRDefault="000B1640" w:rsidP="00F81C49">
            <w:pPr>
              <w:spacing w:line="579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640" w:rsidRDefault="000B1640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kern w:val="0"/>
                <w:sz w:val="24"/>
              </w:rPr>
              <w:t>政治面貌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640" w:rsidRDefault="000B1640" w:rsidP="00F81C49">
            <w:pPr>
              <w:spacing w:line="579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B1640" w:rsidRDefault="000B1640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kern w:val="0"/>
                <w:sz w:val="24"/>
              </w:rPr>
              <w:t>学</w:t>
            </w:r>
            <w:r>
              <w:rPr>
                <w:rFonts w:ascii="Times New Roman" w:hAnsi="宋体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宋体" w:cs="Times New Roman"/>
                <w:kern w:val="0"/>
                <w:sz w:val="24"/>
              </w:rPr>
              <w:t>历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1640" w:rsidRDefault="000B1640" w:rsidP="00F81C49">
            <w:pPr>
              <w:spacing w:line="579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1640" w:rsidRDefault="000B1640" w:rsidP="00F81C49">
            <w:pPr>
              <w:spacing w:line="579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1640" w:rsidTr="00F81C49">
        <w:trPr>
          <w:trHeight w:val="816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1640" w:rsidRDefault="000B1640" w:rsidP="00F81C49">
            <w:pPr>
              <w:spacing w:line="579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身份证号</w:t>
            </w:r>
          </w:p>
        </w:tc>
        <w:tc>
          <w:tcPr>
            <w:tcW w:w="32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40" w:rsidRDefault="000B1640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宋体" w:cs="Times New Roman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40" w:rsidRDefault="000B1640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宋体" w:cs="Times New Roman"/>
                <w:kern w:val="0"/>
                <w:sz w:val="24"/>
              </w:rPr>
            </w:pPr>
            <w:r>
              <w:rPr>
                <w:rFonts w:ascii="Times New Roman" w:hAnsi="宋体" w:cs="Times New Roman"/>
                <w:kern w:val="0"/>
                <w:sz w:val="24"/>
              </w:rPr>
              <w:t>从事护林员工作时间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B1640" w:rsidRDefault="000B1640" w:rsidP="00F81C49">
            <w:pPr>
              <w:spacing w:line="579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640" w:rsidRDefault="000B1640" w:rsidP="00F81C49">
            <w:pPr>
              <w:spacing w:line="579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1640" w:rsidTr="00F81C49">
        <w:trPr>
          <w:trHeight w:val="8276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640" w:rsidRDefault="000B1640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cs="Times New Roman"/>
                <w:kern w:val="0"/>
                <w:sz w:val="24"/>
              </w:rPr>
              <w:t>先进</w:t>
            </w:r>
          </w:p>
          <w:p w:rsidR="000B1640" w:rsidRDefault="000B1640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cs="Times New Roman"/>
                <w:kern w:val="0"/>
                <w:sz w:val="24"/>
              </w:rPr>
              <w:t>事迹</w:t>
            </w:r>
          </w:p>
          <w:p w:rsidR="000B1640" w:rsidRDefault="000B1640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800 </w:t>
            </w:r>
            <w:r>
              <w:rPr>
                <w:rFonts w:ascii="Times New Roman" w:hAnsi="宋体" w:cs="Times New Roman"/>
                <w:kern w:val="0"/>
                <w:sz w:val="24"/>
              </w:rPr>
              <w:t>字以内）</w:t>
            </w:r>
          </w:p>
        </w:tc>
        <w:tc>
          <w:tcPr>
            <w:tcW w:w="7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640" w:rsidRDefault="000B1640" w:rsidP="00F81C49">
            <w:pPr>
              <w:widowControl/>
              <w:spacing w:line="579" w:lineRule="exact"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1640" w:rsidTr="00F81C49">
        <w:trPr>
          <w:trHeight w:val="339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640" w:rsidRDefault="000B1640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kern w:val="0"/>
                <w:sz w:val="24"/>
              </w:rPr>
              <w:lastRenderedPageBreak/>
              <w:t>乡镇（街道）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/</w:t>
            </w:r>
            <w:r>
              <w:rPr>
                <w:rFonts w:ascii="Times New Roman" w:hAnsi="宋体" w:cs="Times New Roman"/>
                <w:kern w:val="0"/>
                <w:sz w:val="24"/>
              </w:rPr>
              <w:t>国有林场推荐意见</w:t>
            </w:r>
          </w:p>
        </w:tc>
        <w:tc>
          <w:tcPr>
            <w:tcW w:w="7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640" w:rsidRDefault="000B1640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B1640" w:rsidRDefault="000B1640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B1640" w:rsidRDefault="000B1640" w:rsidP="00F81C49">
            <w:pPr>
              <w:widowControl/>
              <w:spacing w:line="579" w:lineRule="exact"/>
              <w:ind w:firstLineChars="2000" w:firstLine="4800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cs="Times New Roman"/>
                <w:kern w:val="0"/>
                <w:sz w:val="24"/>
              </w:rPr>
              <w:t>推荐单位（公章）</w:t>
            </w:r>
          </w:p>
          <w:p w:rsidR="000B1640" w:rsidRDefault="000B1640" w:rsidP="00F81C49">
            <w:pPr>
              <w:widowControl/>
              <w:spacing w:line="579" w:lineRule="exact"/>
              <w:ind w:leftChars="2394" w:left="5147" w:hangingChars="50" w:hanging="120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kern w:val="0"/>
                <w:sz w:val="24"/>
              </w:rPr>
              <w:t>年月日</w:t>
            </w:r>
          </w:p>
        </w:tc>
      </w:tr>
      <w:tr w:rsidR="000B1640" w:rsidTr="00F81C49">
        <w:trPr>
          <w:trHeight w:val="3856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640" w:rsidRDefault="000B1640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宋体" w:cs="Times New Roman"/>
                <w:kern w:val="0"/>
                <w:sz w:val="24"/>
              </w:rPr>
            </w:pPr>
            <w:r>
              <w:rPr>
                <w:rFonts w:ascii="Times New Roman" w:hAnsi="宋体" w:cs="Times New Roman" w:hint="eastAsia"/>
                <w:kern w:val="0"/>
                <w:sz w:val="24"/>
              </w:rPr>
              <w:t>公安部门</w:t>
            </w:r>
          </w:p>
          <w:p w:rsidR="000B1640" w:rsidRDefault="000B1640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kern w:val="0"/>
                <w:sz w:val="24"/>
              </w:rPr>
              <w:t>意见</w:t>
            </w:r>
          </w:p>
        </w:tc>
        <w:tc>
          <w:tcPr>
            <w:tcW w:w="7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640" w:rsidRDefault="000B1640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B1640" w:rsidRDefault="000B1640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B1640" w:rsidRDefault="000B1640" w:rsidP="00F81C49">
            <w:pPr>
              <w:widowControl/>
              <w:spacing w:line="579" w:lineRule="exact"/>
              <w:ind w:firstLineChars="2400" w:firstLine="5760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cs="Times New Roman"/>
                <w:kern w:val="0"/>
                <w:sz w:val="24"/>
              </w:rPr>
              <w:t>（公章）</w:t>
            </w:r>
          </w:p>
          <w:p w:rsidR="000B1640" w:rsidRDefault="000B1640" w:rsidP="00F81C49">
            <w:pPr>
              <w:widowControl/>
              <w:spacing w:line="579" w:lineRule="exact"/>
              <w:ind w:leftChars="2394" w:left="5147" w:hangingChars="50" w:hanging="120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kern w:val="0"/>
                <w:sz w:val="24"/>
              </w:rPr>
              <w:t>年月日</w:t>
            </w:r>
          </w:p>
        </w:tc>
      </w:tr>
      <w:tr w:rsidR="000B1640" w:rsidTr="00F81C49">
        <w:trPr>
          <w:trHeight w:val="348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640" w:rsidRDefault="000B1640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宋体" w:cs="Times New Roman"/>
                <w:kern w:val="0"/>
                <w:sz w:val="24"/>
              </w:rPr>
            </w:pPr>
            <w:r>
              <w:rPr>
                <w:rFonts w:ascii="Times New Roman" w:hAnsi="宋体" w:cs="Times New Roman"/>
                <w:kern w:val="0"/>
                <w:sz w:val="24"/>
              </w:rPr>
              <w:t>县林业局</w:t>
            </w:r>
          </w:p>
          <w:p w:rsidR="000B1640" w:rsidRDefault="000B1640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kern w:val="0"/>
                <w:sz w:val="24"/>
              </w:rPr>
              <w:t>审核意见</w:t>
            </w:r>
          </w:p>
        </w:tc>
        <w:tc>
          <w:tcPr>
            <w:tcW w:w="7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640" w:rsidRDefault="000B1640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0B1640" w:rsidRDefault="000B1640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宋体" w:cs="Times New Roman"/>
                <w:kern w:val="0"/>
                <w:sz w:val="24"/>
              </w:rPr>
            </w:pPr>
          </w:p>
          <w:p w:rsidR="000B1640" w:rsidRDefault="000B1640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宋体" w:cs="Times New Roman"/>
                <w:kern w:val="0"/>
                <w:sz w:val="24"/>
              </w:rPr>
            </w:pPr>
          </w:p>
          <w:p w:rsidR="000B1640" w:rsidRDefault="000B1640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宋体" w:cs="Times New Roman"/>
                <w:kern w:val="0"/>
                <w:sz w:val="24"/>
              </w:rPr>
              <w:t>审核单位（公章）</w:t>
            </w:r>
          </w:p>
          <w:p w:rsidR="000B1640" w:rsidRDefault="000B1640" w:rsidP="00F81C49">
            <w:pPr>
              <w:widowControl/>
              <w:spacing w:line="579" w:lineRule="exact"/>
              <w:ind w:firstLineChars="2100" w:firstLine="5040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kern w:val="0"/>
                <w:sz w:val="24"/>
              </w:rPr>
              <w:t>年月日</w:t>
            </w:r>
          </w:p>
        </w:tc>
      </w:tr>
      <w:tr w:rsidR="000B1640" w:rsidTr="00F81C49">
        <w:trPr>
          <w:trHeight w:val="1329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640" w:rsidRDefault="000B1640" w:rsidP="00F81C49">
            <w:pPr>
              <w:widowControl/>
              <w:spacing w:line="579" w:lineRule="exact"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kern w:val="0"/>
                <w:sz w:val="24"/>
              </w:rPr>
              <w:t>备注</w:t>
            </w:r>
          </w:p>
        </w:tc>
        <w:tc>
          <w:tcPr>
            <w:tcW w:w="7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640" w:rsidRDefault="000B1640" w:rsidP="00F81C49">
            <w:pPr>
              <w:spacing w:line="579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00000" w:rsidRDefault="000B1640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640" w:rsidRDefault="000B1640" w:rsidP="000B1640">
      <w:r>
        <w:separator/>
      </w:r>
    </w:p>
  </w:endnote>
  <w:endnote w:type="continuationSeparator" w:id="1">
    <w:p w:rsidR="000B1640" w:rsidRDefault="000B1640" w:rsidP="000B1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640" w:rsidRDefault="000B1640" w:rsidP="000B1640">
      <w:r>
        <w:separator/>
      </w:r>
    </w:p>
  </w:footnote>
  <w:footnote w:type="continuationSeparator" w:id="1">
    <w:p w:rsidR="000B1640" w:rsidRDefault="000B1640" w:rsidP="000B16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640"/>
    <w:rsid w:val="000B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B164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6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1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640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0B164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0B1640"/>
    <w:rPr>
      <w:szCs w:val="24"/>
    </w:rPr>
  </w:style>
  <w:style w:type="paragraph" w:styleId="2">
    <w:name w:val="Body Text First Indent 2"/>
    <w:basedOn w:val="a5"/>
    <w:link w:val="2Char"/>
    <w:qFormat/>
    <w:rsid w:val="000B1640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0B16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丰都县林业局</dc:creator>
  <cp:keywords/>
  <dc:description/>
  <cp:lastModifiedBy>丰都县林业局</cp:lastModifiedBy>
  <cp:revision>2</cp:revision>
  <dcterms:created xsi:type="dcterms:W3CDTF">2023-11-08T09:03:00Z</dcterms:created>
  <dcterms:modified xsi:type="dcterms:W3CDTF">2023-11-08T09:03:00Z</dcterms:modified>
</cp:coreProperties>
</file>