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415"/>
        <w:gridCol w:w="1416"/>
        <w:gridCol w:w="1415"/>
        <w:gridCol w:w="1416"/>
        <w:gridCol w:w="1415"/>
        <w:gridCol w:w="1416"/>
        <w:gridCol w:w="1415"/>
        <w:gridCol w:w="1416"/>
      </w:tblGrid>
      <w:tr w:rsidR="00E854DF" w:rsidRPr="00E854DF" w14:paraId="2CD2E073" w14:textId="77777777" w:rsidTr="00E854DF">
        <w:trPr>
          <w:trHeight w:val="1218"/>
          <w:jc w:val="center"/>
        </w:trPr>
        <w:tc>
          <w:tcPr>
            <w:tcW w:w="12740" w:type="dxa"/>
            <w:gridSpan w:val="9"/>
            <w:shd w:val="clear" w:color="auto" w:fill="auto"/>
            <w:vAlign w:val="center"/>
          </w:tcPr>
          <w:p w14:paraId="6604E4F5" w14:textId="77777777" w:rsidR="00E854DF" w:rsidRPr="00E854DF" w:rsidRDefault="00E854DF" w:rsidP="00E854DF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Cs w:val="32"/>
                <w:lang w:bidi="ar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Cs w:val="32"/>
                <w:lang w:bidi="ar"/>
              </w:rPr>
              <w:t>附件</w:t>
            </w: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Cs w:val="32"/>
                <w:lang w:bidi="ar"/>
              </w:rPr>
              <w:t>2</w:t>
            </w: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Cs w:val="32"/>
                <w:lang w:bidi="ar"/>
              </w:rPr>
              <w:t>：</w:t>
            </w:r>
          </w:p>
          <w:p w14:paraId="64D07985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大标宋_GBK" w:hAnsi="Times New Roman" w:cs="方正大标宋_GBK"/>
                <w:color w:val="000000"/>
                <w:sz w:val="40"/>
                <w:szCs w:val="40"/>
              </w:rPr>
            </w:pPr>
            <w:r w:rsidRPr="00E854DF">
              <w:rPr>
                <w:rFonts w:ascii="Times New Roman" w:eastAsia="方正大标宋_GBK" w:hAnsi="Times New Roman" w:cs="方正大标宋_GBK" w:hint="eastAsia"/>
                <w:color w:val="000000"/>
                <w:kern w:val="0"/>
                <w:sz w:val="44"/>
                <w:szCs w:val="44"/>
                <w:lang w:bidi="ar"/>
              </w:rPr>
              <w:t>森林火灾隐患排查台帐</w:t>
            </w:r>
          </w:p>
        </w:tc>
      </w:tr>
      <w:tr w:rsidR="00E854DF" w:rsidRPr="00E854DF" w14:paraId="69566BC8" w14:textId="77777777" w:rsidTr="00E854DF">
        <w:trPr>
          <w:trHeight w:val="961"/>
          <w:jc w:val="center"/>
        </w:trPr>
        <w:tc>
          <w:tcPr>
            <w:tcW w:w="12740" w:type="dxa"/>
            <w:gridSpan w:val="9"/>
            <w:shd w:val="clear" w:color="auto" w:fill="auto"/>
            <w:vAlign w:val="center"/>
          </w:tcPr>
          <w:p w14:paraId="30F95C4B" w14:textId="305A7CBE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填报单位（盖章）：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时间：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E854DF" w:rsidRPr="00E854DF" w14:paraId="1F3BCFF4" w14:textId="77777777" w:rsidTr="00E854DF">
        <w:trPr>
          <w:trHeight w:val="1248"/>
          <w:jc w:val="center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1BCE3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81327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问题名称</w:t>
            </w:r>
          </w:p>
        </w:tc>
        <w:tc>
          <w:tcPr>
            <w:tcW w:w="141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B38BF9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问题内容</w:t>
            </w:r>
          </w:p>
        </w:tc>
        <w:tc>
          <w:tcPr>
            <w:tcW w:w="141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0D89E6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问题地点</w:t>
            </w:r>
          </w:p>
        </w:tc>
        <w:tc>
          <w:tcPr>
            <w:tcW w:w="141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03078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整改措施</w:t>
            </w:r>
          </w:p>
        </w:tc>
        <w:tc>
          <w:tcPr>
            <w:tcW w:w="141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0455B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整改单位</w:t>
            </w:r>
          </w:p>
        </w:tc>
        <w:tc>
          <w:tcPr>
            <w:tcW w:w="141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1A521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整改责任人</w:t>
            </w:r>
          </w:p>
        </w:tc>
        <w:tc>
          <w:tcPr>
            <w:tcW w:w="141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89A23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整改时限</w:t>
            </w:r>
          </w:p>
        </w:tc>
        <w:tc>
          <w:tcPr>
            <w:tcW w:w="141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9DFE91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E854DF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E854DF" w:rsidRPr="00E854DF" w14:paraId="7363E049" w14:textId="77777777" w:rsidTr="00E854DF">
        <w:trPr>
          <w:trHeight w:val="63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7DDC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3FEE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7397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3184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3745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3340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F3BE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A388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5447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E854DF" w:rsidRPr="00E854DF" w14:paraId="20E62D41" w14:textId="77777777" w:rsidTr="00E854DF">
        <w:trPr>
          <w:trHeight w:val="63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4F12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5DCC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4967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DCA5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72E5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8393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63B6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17A2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6583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E854DF" w:rsidRPr="00E854DF" w14:paraId="105D9865" w14:textId="77777777" w:rsidTr="00E854DF">
        <w:trPr>
          <w:trHeight w:val="63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E836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320A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7BFB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178F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BED0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00C2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1275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CF46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6FD2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E854DF" w:rsidRPr="00E854DF" w14:paraId="576DAA67" w14:textId="77777777" w:rsidTr="00E854DF">
        <w:trPr>
          <w:trHeight w:val="63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0AA5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3F5E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FAD9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40DC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EC39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184E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3AC2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F6D3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C809" w14:textId="77777777" w:rsidR="00E854DF" w:rsidRPr="00E854DF" w:rsidRDefault="00E854DF" w:rsidP="00E854DF">
            <w:pPr>
              <w:spacing w:line="594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E854DF" w:rsidRPr="00E854DF" w14:paraId="1CF464EE" w14:textId="77777777" w:rsidTr="00E854DF">
        <w:trPr>
          <w:trHeight w:val="928"/>
          <w:jc w:val="center"/>
        </w:trPr>
        <w:tc>
          <w:tcPr>
            <w:tcW w:w="1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26E8" w14:textId="77777777" w:rsidR="00E854DF" w:rsidRPr="00E854DF" w:rsidRDefault="00E854DF" w:rsidP="00E854DF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填表说明：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1.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报送时间及要求：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日、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日、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日前报县林业局，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联系人：李林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:15923632428  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  <w:r w:rsidRPr="00E854D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:1157498789@qq.com</w:t>
            </w:r>
          </w:p>
        </w:tc>
      </w:tr>
    </w:tbl>
    <w:p w14:paraId="2EAE7604" w14:textId="77777777" w:rsidR="008524C6" w:rsidRPr="00E854DF" w:rsidRDefault="008524C6">
      <w:pPr>
        <w:rPr>
          <w:rFonts w:ascii="Times New Roman" w:hAnsi="Times New Roman"/>
        </w:rPr>
      </w:pPr>
    </w:p>
    <w:sectPr w:rsidR="008524C6" w:rsidRPr="00E854DF" w:rsidSect="00E854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54DF"/>
    <w:rsid w:val="008524C6"/>
    <w:rsid w:val="00E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7682"/>
  <w15:chartTrackingRefBased/>
  <w15:docId w15:val="{011E89A7-8130-4504-9619-E7C8EED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54DF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E854D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E854DF"/>
    <w:rPr>
      <w:rFonts w:eastAsia="方正仿宋_GBK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2023-12-28T10:06:00Z</dcterms:created>
  <dcterms:modified xsi:type="dcterms:W3CDTF">2023-12-28T10:07:00Z</dcterms:modified>
</cp:coreProperties>
</file>