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民政局</w:t>
      </w:r>
    </w:p>
    <w:p w14:paraId="1FED9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关于公益性岗位拟聘用人员的公示</w:t>
      </w:r>
    </w:p>
    <w:p w14:paraId="180DAC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70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D4CE9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《重庆市公益性岗位开发和管理办法》（渝人社发〔2016〕239号）、《公益性岗位开发管理经办规程》（渝就发〔2023〕22号）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，现将公益性岗位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聘人员予以公示：</w:t>
      </w:r>
    </w:p>
    <w:p w14:paraId="4CD3F0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公示日期</w:t>
      </w:r>
    </w:p>
    <w:p w14:paraId="5F4D92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个工作日）</w:t>
      </w:r>
    </w:p>
    <w:p w14:paraId="35C0AB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二、受理机构及联系方式</w:t>
      </w:r>
    </w:p>
    <w:p w14:paraId="06E0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丰都县民政局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电话：70605235</w:t>
      </w:r>
    </w:p>
    <w:p w14:paraId="42A758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三、公示要求</w:t>
      </w:r>
    </w:p>
    <w:p w14:paraId="282A9A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如对公示内容有异议，请以书面、署名形式反映。</w:t>
      </w:r>
    </w:p>
    <w:p w14:paraId="466445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反映人必须用真实姓名，反映情况必须真实具体，敢于负责。不允许借机捏造事实，泄愤报复或有意诬陷，否则将严肃处理。</w:t>
      </w:r>
    </w:p>
    <w:p w14:paraId="6B822F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受理机构对反映人员和反映情况严格保密。</w:t>
      </w:r>
    </w:p>
    <w:p w14:paraId="20E8A0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现将人员名单公布如下：</w:t>
      </w:r>
    </w:p>
    <w:p w14:paraId="4D090E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何祥礼，男，</w:t>
      </w:r>
      <w:bookmarkStart w:id="0" w:name="_GoBack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1966年1月生，拟继续担任县社会福利院安全协管，续聘时间为2025年12月至2026年5月。</w:t>
      </w:r>
      <w:bookmarkEnd w:id="0"/>
    </w:p>
    <w:p w14:paraId="1C59BF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7B0EC9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6DE4D6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42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民政局</w:t>
      </w:r>
    </w:p>
    <w:p w14:paraId="3570A2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4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E1OGQ0N2MzMDNlNjdmYmUxNjkyZDMxYjIzOTcifQ=="/>
  </w:docVars>
  <w:rsids>
    <w:rsidRoot w:val="62135F25"/>
    <w:rsid w:val="0D4548C2"/>
    <w:rsid w:val="18FD33AC"/>
    <w:rsid w:val="317C04DD"/>
    <w:rsid w:val="37030562"/>
    <w:rsid w:val="3ABD5039"/>
    <w:rsid w:val="5F717033"/>
    <w:rsid w:val="62135F25"/>
    <w:rsid w:val="67A95786"/>
    <w:rsid w:val="6ECE3F0E"/>
    <w:rsid w:val="738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重庆分公司</Company>
  <Pages>1</Pages>
  <Words>357</Words>
  <Characters>404</Characters>
  <Lines>0</Lines>
  <Paragraphs>0</Paragraphs>
  <TotalTime>6</TotalTime>
  <ScaleCrop>false</ScaleCrop>
  <LinksUpToDate>false</LinksUpToDate>
  <CharactersWithSpaces>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2024-10-28T08:58:00Z</dcterms:created>
  <dc:creator>Administrator</dc:creator>
  <cp:lastModifiedBy>晓艾</cp:lastModifiedBy>
  <dcterms:modified xsi:type="dcterms:W3CDTF">2025-10-28T02:58:23Z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CCDE9319A0574EE786965EA0D6988E7B_11</vt:lpwstr>
  </property>
  <property fmtid="{D5CDD505-2E9C-101B-9397-08002B2CF9AE}" pid="4" name="KSOTemplateDocerSaveRecord">
    <vt:lpwstr>eyJoZGlkIjoiNWQ5MGI4ZDVkYjFhZTcxMzkyMTE4M2Y0NDc2M2FmNDUiLCJ1c2VySWQiOiIxMDMxMTUzODM4In0=</vt:lpwstr>
  </property>
</Properties>
</file>