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3D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ascii="黑体" w:eastAsia="黑体"/>
          <w:b/>
          <w:sz w:val="44"/>
          <w:szCs w:val="44"/>
        </w:rPr>
      </w:pPr>
    </w:p>
    <w:p w14:paraId="26026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丰都县民政局</w:t>
      </w:r>
      <w:bookmarkEnd w:id="0"/>
    </w:p>
    <w:p w14:paraId="66213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黑体" w:eastAsia="黑体"/>
          <w:spacing w:val="0"/>
          <w:sz w:val="44"/>
          <w:szCs w:val="44"/>
        </w:rPr>
      </w:pPr>
      <w:r>
        <w:rPr>
          <w:rFonts w:hint="eastAsia" w:ascii="方正小标宋_GBK" w:eastAsia="方正小标宋_GBK"/>
          <w:spacing w:val="0"/>
          <w:sz w:val="44"/>
          <w:szCs w:val="44"/>
        </w:rPr>
        <w:t>关于同意成立</w:t>
      </w:r>
      <w:r>
        <w:rPr>
          <w:rFonts w:hint="eastAsia" w:ascii="方正小标宋_GBK" w:eastAsia="方正小标宋_GBK"/>
          <w:spacing w:val="0"/>
          <w:sz w:val="44"/>
          <w:szCs w:val="44"/>
          <w:lang w:val="en-US" w:eastAsia="zh-CN"/>
        </w:rPr>
        <w:t>丰都县家庭服务业协会</w:t>
      </w:r>
      <w:r>
        <w:rPr>
          <w:rFonts w:hint="eastAsia" w:ascii="方正小标宋_GBK" w:eastAsia="方正小标宋_GBK"/>
          <w:spacing w:val="0"/>
          <w:sz w:val="44"/>
          <w:szCs w:val="44"/>
        </w:rPr>
        <w:t>的批复</w:t>
      </w:r>
    </w:p>
    <w:p w14:paraId="30898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sz w:val="32"/>
          <w:szCs w:val="32"/>
        </w:rPr>
      </w:pPr>
    </w:p>
    <w:p w14:paraId="28CC5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丰都民政发〔202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45F72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eastAsia" w:ascii="黑体" w:eastAsia="黑体"/>
          <w:sz w:val="32"/>
          <w:szCs w:val="32"/>
        </w:rPr>
      </w:pPr>
    </w:p>
    <w:p w14:paraId="4C65F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丰都县家庭服务业协会</w:t>
      </w:r>
      <w:r>
        <w:rPr>
          <w:rFonts w:eastAsia="方正仿宋_GBK"/>
          <w:sz w:val="32"/>
          <w:szCs w:val="32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3586E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eastAsia="方正仿宋_GBK"/>
          <w:sz w:val="32"/>
          <w:szCs w:val="32"/>
          <w:lang w:val="en-US" w:eastAsia="zh-CN"/>
        </w:rPr>
        <w:t>丰都县家庭服务业协会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的申请》及有关材料收悉。经审查，符合法律法规规定的条件。根据《社会团体登记管理条例》，决定准予</w:t>
      </w:r>
      <w:r>
        <w:rPr>
          <w:rFonts w:hint="eastAsia" w:eastAsia="方正仿宋_GBK"/>
          <w:sz w:val="32"/>
          <w:szCs w:val="32"/>
          <w:lang w:val="en-US" w:eastAsia="zh-CN"/>
        </w:rPr>
        <w:t>丰都县家庭服务业协会</w:t>
      </w:r>
      <w:r>
        <w:rPr>
          <w:rFonts w:hint="eastAsia" w:ascii="方正仿宋_GBK" w:eastAsia="方正仿宋_GBK"/>
          <w:sz w:val="32"/>
          <w:szCs w:val="32"/>
        </w:rPr>
        <w:t>成立登记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其业务主管单位</w:t>
      </w:r>
      <w:r>
        <w:rPr>
          <w:rFonts w:hint="eastAsia" w:ascii="方正仿宋_GBK" w:eastAsia="方正仿宋_GBK"/>
          <w:sz w:val="32"/>
          <w:szCs w:val="32"/>
          <w:lang w:eastAsia="zh-CN"/>
        </w:rPr>
        <w:t>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丰都县商务委员会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0B1BD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你会依法成立登记后，必须自觉遵守法律、法规和国家有关社团管理的方针政策，依照我局核准的章程开展活动，主动接受业务主管单位、登记管理机关以及有关部门的指导和监督管理，为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家庭服务行业发展</w:t>
      </w:r>
      <w:r>
        <w:rPr>
          <w:rFonts w:hint="eastAsia" w:ascii="方正仿宋_GBK" w:eastAsia="方正仿宋_GBK" w:cs="宋体"/>
          <w:kern w:val="0"/>
          <w:sz w:val="32"/>
          <w:szCs w:val="32"/>
        </w:rPr>
        <w:t>作出贡献。</w:t>
      </w:r>
    </w:p>
    <w:p w14:paraId="3769D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你会的印章样式、银行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账户</w:t>
      </w:r>
      <w:r>
        <w:rPr>
          <w:rFonts w:hint="eastAsia" w:ascii="方正仿宋_GBK" w:eastAsia="方正仿宋_GBK" w:cs="宋体"/>
          <w:kern w:val="0"/>
          <w:sz w:val="32"/>
          <w:szCs w:val="32"/>
        </w:rPr>
        <w:t>等证件复印件，应及时报我局备案，</w:t>
      </w:r>
      <w:r>
        <w:rPr>
          <w:rFonts w:eastAsia="方正仿宋_GBK"/>
          <w:kern w:val="0"/>
          <w:sz w:val="32"/>
          <w:szCs w:val="32"/>
        </w:rPr>
        <w:t>且每年6月30日前到我局参</w:t>
      </w:r>
      <w:r>
        <w:rPr>
          <w:rFonts w:hint="eastAsia" w:ascii="方正仿宋_GBK" w:eastAsia="方正仿宋_GBK" w:cs="宋体"/>
          <w:kern w:val="0"/>
          <w:sz w:val="32"/>
          <w:szCs w:val="32"/>
        </w:rPr>
        <w:t>加年度检查。</w:t>
      </w:r>
    </w:p>
    <w:p w14:paraId="3A839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0"/>
        <w:textAlignment w:val="auto"/>
        <w:rPr>
          <w:rFonts w:hint="eastAsia" w:ascii="仿宋_GB2312" w:eastAsia="仿宋_GB2312"/>
          <w:sz w:val="32"/>
          <w:szCs w:val="32"/>
        </w:rPr>
      </w:pPr>
    </w:p>
    <w:p w14:paraId="6CB5C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 w14:paraId="4D4D0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15</w:t>
      </w:r>
      <w:r>
        <w:rPr>
          <w:rFonts w:eastAsia="方正仿宋_GBK"/>
          <w:sz w:val="32"/>
          <w:szCs w:val="32"/>
        </w:rPr>
        <w:t>日</w:t>
      </w:r>
    </w:p>
    <w:p w14:paraId="213F92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eastAsia="方正仿宋_GBK"/>
          <w:sz w:val="32"/>
          <w:szCs w:val="32"/>
        </w:rPr>
      </w:pPr>
    </w:p>
    <w:p w14:paraId="6AE87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320" w:firstLineChars="100"/>
        <w:textAlignment w:val="auto"/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</w:p>
    <w:sectPr>
      <w:footerReference r:id="rId3" w:type="default"/>
      <w:pgSz w:w="11907" w:h="16840"/>
      <w:pgMar w:top="2098" w:right="1531" w:bottom="198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C0F28">
    <w:pPr>
      <w:pStyle w:val="2"/>
      <w:wordWrap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2B5D26"/>
    <w:rsid w:val="000336CE"/>
    <w:rsid w:val="0026462B"/>
    <w:rsid w:val="002B5D26"/>
    <w:rsid w:val="003433D2"/>
    <w:rsid w:val="003F2736"/>
    <w:rsid w:val="00402E2F"/>
    <w:rsid w:val="00667F1E"/>
    <w:rsid w:val="006F3B94"/>
    <w:rsid w:val="00A045F6"/>
    <w:rsid w:val="00B97F97"/>
    <w:rsid w:val="01623050"/>
    <w:rsid w:val="016B6002"/>
    <w:rsid w:val="01AB351B"/>
    <w:rsid w:val="02574C7B"/>
    <w:rsid w:val="02A2538C"/>
    <w:rsid w:val="03467DA1"/>
    <w:rsid w:val="040E3E24"/>
    <w:rsid w:val="048150EF"/>
    <w:rsid w:val="07166442"/>
    <w:rsid w:val="07BB3DBF"/>
    <w:rsid w:val="09030F28"/>
    <w:rsid w:val="09326655"/>
    <w:rsid w:val="094C4D8B"/>
    <w:rsid w:val="0A037F6A"/>
    <w:rsid w:val="0A816766"/>
    <w:rsid w:val="0C8F2E46"/>
    <w:rsid w:val="0CA246FE"/>
    <w:rsid w:val="0CBB17B0"/>
    <w:rsid w:val="0CBF196B"/>
    <w:rsid w:val="0E80498C"/>
    <w:rsid w:val="0F804D21"/>
    <w:rsid w:val="0FE26226"/>
    <w:rsid w:val="104555E1"/>
    <w:rsid w:val="10B464C1"/>
    <w:rsid w:val="114565A7"/>
    <w:rsid w:val="11767EA8"/>
    <w:rsid w:val="12B57003"/>
    <w:rsid w:val="166A0137"/>
    <w:rsid w:val="16AF0C15"/>
    <w:rsid w:val="16BD1501"/>
    <w:rsid w:val="17DE649A"/>
    <w:rsid w:val="17EA61DE"/>
    <w:rsid w:val="18094294"/>
    <w:rsid w:val="18924835"/>
    <w:rsid w:val="18E45E4D"/>
    <w:rsid w:val="18F93EDC"/>
    <w:rsid w:val="19145FF5"/>
    <w:rsid w:val="19834B52"/>
    <w:rsid w:val="1C81052C"/>
    <w:rsid w:val="1CEA3231"/>
    <w:rsid w:val="1CEE32DC"/>
    <w:rsid w:val="1D92416A"/>
    <w:rsid w:val="1E810B7E"/>
    <w:rsid w:val="2090708B"/>
    <w:rsid w:val="20B23949"/>
    <w:rsid w:val="213372C5"/>
    <w:rsid w:val="218639A5"/>
    <w:rsid w:val="2382013C"/>
    <w:rsid w:val="23AA70BA"/>
    <w:rsid w:val="24844172"/>
    <w:rsid w:val="25E84185"/>
    <w:rsid w:val="26392825"/>
    <w:rsid w:val="297C5B80"/>
    <w:rsid w:val="2A425023"/>
    <w:rsid w:val="2AE31F7B"/>
    <w:rsid w:val="2B205074"/>
    <w:rsid w:val="2B2925F6"/>
    <w:rsid w:val="2B590CFB"/>
    <w:rsid w:val="2B8E38CB"/>
    <w:rsid w:val="2C0B10EF"/>
    <w:rsid w:val="2CF1343B"/>
    <w:rsid w:val="2DB72AE7"/>
    <w:rsid w:val="2DF61737"/>
    <w:rsid w:val="2E5138DA"/>
    <w:rsid w:val="2EC460CC"/>
    <w:rsid w:val="2F0E6B15"/>
    <w:rsid w:val="2F2955E3"/>
    <w:rsid w:val="2F6C14AE"/>
    <w:rsid w:val="304851F1"/>
    <w:rsid w:val="30A60E58"/>
    <w:rsid w:val="339D7F51"/>
    <w:rsid w:val="33DE262C"/>
    <w:rsid w:val="347E51B6"/>
    <w:rsid w:val="35017B78"/>
    <w:rsid w:val="365403A8"/>
    <w:rsid w:val="392308BF"/>
    <w:rsid w:val="3A706DA0"/>
    <w:rsid w:val="3A817AC0"/>
    <w:rsid w:val="3B7431FD"/>
    <w:rsid w:val="3D7A3149"/>
    <w:rsid w:val="3DF46F22"/>
    <w:rsid w:val="3FC91F56"/>
    <w:rsid w:val="42DB13D6"/>
    <w:rsid w:val="46EB783F"/>
    <w:rsid w:val="48233C30"/>
    <w:rsid w:val="49F7270A"/>
    <w:rsid w:val="4A13544C"/>
    <w:rsid w:val="4A711232"/>
    <w:rsid w:val="4BD279C8"/>
    <w:rsid w:val="4D645250"/>
    <w:rsid w:val="4DEB5040"/>
    <w:rsid w:val="4ECD16E4"/>
    <w:rsid w:val="4EE36DA9"/>
    <w:rsid w:val="4EE634CF"/>
    <w:rsid w:val="4F035F4F"/>
    <w:rsid w:val="4F3A2F3C"/>
    <w:rsid w:val="4F7346DE"/>
    <w:rsid w:val="4FBC60D3"/>
    <w:rsid w:val="51C0617A"/>
    <w:rsid w:val="51E54887"/>
    <w:rsid w:val="51F75DA8"/>
    <w:rsid w:val="528A7571"/>
    <w:rsid w:val="53050E4F"/>
    <w:rsid w:val="54963362"/>
    <w:rsid w:val="56105220"/>
    <w:rsid w:val="565704F6"/>
    <w:rsid w:val="57B4237B"/>
    <w:rsid w:val="57DA400D"/>
    <w:rsid w:val="58860C9B"/>
    <w:rsid w:val="5ABD2E04"/>
    <w:rsid w:val="5C306A83"/>
    <w:rsid w:val="5F8C3D78"/>
    <w:rsid w:val="5FAF6FD0"/>
    <w:rsid w:val="60887D44"/>
    <w:rsid w:val="633930F3"/>
    <w:rsid w:val="643A7A39"/>
    <w:rsid w:val="65110DDC"/>
    <w:rsid w:val="65922FE1"/>
    <w:rsid w:val="66F00910"/>
    <w:rsid w:val="67325931"/>
    <w:rsid w:val="688F2091"/>
    <w:rsid w:val="69294E8D"/>
    <w:rsid w:val="69ED73DC"/>
    <w:rsid w:val="6FEB3155"/>
    <w:rsid w:val="71E71940"/>
    <w:rsid w:val="74F50902"/>
    <w:rsid w:val="75B96357"/>
    <w:rsid w:val="78E1641A"/>
    <w:rsid w:val="797E5BC5"/>
    <w:rsid w:val="7AA07DE1"/>
    <w:rsid w:val="7D1C2C15"/>
    <w:rsid w:val="7D874D51"/>
    <w:rsid w:val="7DB3518A"/>
    <w:rsid w:val="7E6C2ECA"/>
    <w:rsid w:val="7E7D4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324</Words>
  <Characters>337</Characters>
  <Lines>3</Lines>
  <Paragraphs>1</Paragraphs>
  <TotalTime>0</TotalTime>
  <ScaleCrop>false</ScaleCrop>
  <LinksUpToDate>false</LinksUpToDate>
  <CharactersWithSpaces>419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2020-02-10T01:49:00Z</dcterms:created>
  <dc:creator>Microsoft.com</dc:creator>
  <cp:lastModifiedBy>Administrator</cp:lastModifiedBy>
  <cp:lastPrinted>2025-04-30T07:41:00Z</cp:lastPrinted>
  <dcterms:modified xsi:type="dcterms:W3CDTF">2025-05-15T03:29:13Z</dcterms:modified>
  <dc:title>丰都县民政局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3C886C27C80D41FBAB44A522124E6C9F_13</vt:lpwstr>
  </property>
  <property fmtid="{D5CDD505-2E9C-101B-9397-08002B2CF9AE}" pid="4" name="KSOTemplateDocerSaveRecord">
    <vt:lpwstr>eyJoZGlkIjoiOWM3N2M1YWM0N2ViNWEwZDNiZjY5NjA2MzUxZDY1ZTEifQ==</vt:lpwstr>
  </property>
</Properties>
</file>