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73BD31"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3711DF48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bookmarkEnd w:id="0"/>
    <w:p w14:paraId="383107B8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丰都县会计学会法定代表人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</w:t>
      </w:r>
    </w:p>
    <w:p w14:paraId="17EB9B77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批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 xml:space="preserve">    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复</w:t>
      </w:r>
    </w:p>
    <w:p w14:paraId="1736FAD4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41C3A1AB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51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14D1718B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7AEFAB4E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会计学会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04727284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会计学会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会计学会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刘锡波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076F1FB7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27DB01D0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3B2A67A4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186ADF35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headerReference r:id="rId4" w:type="even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69EED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8743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F308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79840EF"/>
    <w:rsid w:val="0F4D035D"/>
    <w:rsid w:val="0FB30837"/>
    <w:rsid w:val="10283431"/>
    <w:rsid w:val="1168472B"/>
    <w:rsid w:val="1705693D"/>
    <w:rsid w:val="18C87065"/>
    <w:rsid w:val="1A4D0CEA"/>
    <w:rsid w:val="1AE82A52"/>
    <w:rsid w:val="1BB120E0"/>
    <w:rsid w:val="252D53B1"/>
    <w:rsid w:val="26864BA0"/>
    <w:rsid w:val="285B4729"/>
    <w:rsid w:val="29FB187B"/>
    <w:rsid w:val="2A63592A"/>
    <w:rsid w:val="2CC97EB4"/>
    <w:rsid w:val="36AB4EAC"/>
    <w:rsid w:val="39FE00FB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744BFB"/>
    <w:rsid w:val="61580454"/>
    <w:rsid w:val="65D447F4"/>
    <w:rsid w:val="679A03D4"/>
    <w:rsid w:val="6D9407B5"/>
    <w:rsid w:val="71913E72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151</Words>
  <Characters>163</Characters>
  <TotalTime>0</TotalTime>
  <ScaleCrop>false</ScaleCrop>
  <LinksUpToDate>false</LinksUpToDate>
  <CharactersWithSpaces>247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 小幸运</cp:lastModifiedBy>
  <cp:lastPrinted>2025-05-22T06:47:00Z</cp:lastPrinted>
  <dcterms:modified xsi:type="dcterms:W3CDTF">2025-05-27T07:00:48Z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2005E54B0DF14EA9A9B44D7478BE09F9_13</vt:lpwstr>
  </property>
  <property fmtid="{D5CDD505-2E9C-101B-9397-08002B2CF9AE}" pid="4" name="KSOTemplateDocerSaveRecord">
    <vt:lpwstr>eyJoZGlkIjoiOWM3N2M1YWM0N2ViNWEwZDNiZjY5NjA2MzUxZDY1ZTEiLCJ1c2VySWQiOiI0MzAyODc3MzUifQ==</vt:lpwstr>
  </property>
</Properties>
</file>