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29496">
      <w:pPr>
        <w:adjustRightInd w:val="0"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丰都县良种能繁母猪和种公猪补助项目</w:t>
      </w:r>
    </w:p>
    <w:p w14:paraId="42EDBA13">
      <w:pPr>
        <w:adjustRightInd w:val="0"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补助资金公示</w:t>
      </w:r>
    </w:p>
    <w:p w14:paraId="2626274F">
      <w:pPr>
        <w:pStyle w:val="2"/>
        <w:rPr>
          <w:rFonts w:hint="eastAsia"/>
          <w:lang w:val="en-US" w:eastAsia="zh-CN"/>
        </w:rPr>
      </w:pPr>
    </w:p>
    <w:p w14:paraId="3BF27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根据丰都县财政局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丰都县农业农村委员会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eastAsia="方正仿宋_GBK"/>
          <w:sz w:val="32"/>
          <w:szCs w:val="32"/>
        </w:rPr>
        <w:t>关于下达202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年生猪调出大县奖励资金项目及资金计划的通知</w:t>
      </w:r>
      <w:r>
        <w:rPr>
          <w:rFonts w:hint="eastAsia" w:eastAsia="方正仿宋_GBK"/>
          <w:sz w:val="32"/>
          <w:szCs w:val="32"/>
          <w:lang w:eastAsia="zh-CN"/>
        </w:rPr>
        <w:t>》</w:t>
      </w:r>
      <w:r>
        <w:rPr>
          <w:rFonts w:hint="eastAsia" w:eastAsia="方正仿宋_GBK"/>
          <w:sz w:val="32"/>
          <w:szCs w:val="32"/>
          <w:lang w:val="en-US" w:eastAsia="zh-CN"/>
        </w:rPr>
        <w:t>（丰财农〔2024〕14号）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丰都县畜牧兽医发展事务中心关于印发《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丰都县良种能繁母猪和种公猪补助项目实施方案》的通知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</w:rPr>
        <w:t>丰畜中心发〔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文件精神，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我县对在畜牧云系统登记备案、</w:t>
      </w:r>
      <w:r>
        <w:rPr>
          <w:rFonts w:hint="eastAsia" w:eastAsia="方正仿宋_GBK"/>
          <w:sz w:val="32"/>
          <w:szCs w:val="32"/>
          <w:lang w:val="en-US" w:eastAsia="zh-CN"/>
        </w:rPr>
        <w:t>新增种猪5</w:t>
      </w:r>
      <w:r>
        <w:rPr>
          <w:rFonts w:hint="eastAsia" w:eastAsia="方正仿宋_GBK"/>
          <w:sz w:val="32"/>
          <w:szCs w:val="32"/>
        </w:rPr>
        <w:t>头及以上的生猪养殖场（户）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自202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以来从市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内外种猪场引进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的良种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种猪给予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标准为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新引进的祖代及原种猪每头补贴1000元、新引进的二杂种猪每头补贴600元。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根据文件精神，县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畜牧兽医发展事务中心联合县财政局对生猪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养殖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场（户）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提供的申报材料进行了全面审核，核定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全年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种猪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本次新增22头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。现将生猪养殖场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名单和补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金额进行公示。公示期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日-202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公示期间受理社会各界实名举报投诉，逾期不予受理。</w:t>
      </w:r>
    </w:p>
    <w:p w14:paraId="20CC3DFA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举报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023-70619151</w:t>
      </w:r>
    </w:p>
    <w:p w14:paraId="3BB644CA"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联系人：石海桥</w:t>
      </w:r>
    </w:p>
    <w:p w14:paraId="075F482C">
      <w:pPr>
        <w:adjustRightInd w:val="0"/>
        <w:spacing w:line="600" w:lineRule="exact"/>
        <w:jc w:val="left"/>
        <w:textAlignment w:val="baseline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附件: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2024年丰都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县新增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母猪和种公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猪补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资金汇总表</w:t>
      </w:r>
    </w:p>
    <w:p w14:paraId="0890C48E">
      <w:pPr>
        <w:pStyle w:val="2"/>
        <w:rPr>
          <w:rFonts w:hint="eastAsia"/>
        </w:rPr>
        <w:sectPr>
          <w:pgSz w:w="11906" w:h="16838"/>
          <w:pgMar w:top="1440" w:right="1706" w:bottom="1440" w:left="1800" w:header="851" w:footer="992" w:gutter="0"/>
          <w:cols w:space="425" w:num="1"/>
          <w:docGrid w:type="lines" w:linePitch="312" w:charSpace="0"/>
        </w:sectPr>
      </w:pPr>
    </w:p>
    <w:p w14:paraId="52C0903D">
      <w:pPr>
        <w:pStyle w:val="3"/>
        <w:ind w:firstLine="1928" w:firstLineChars="6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2024年丰都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县新增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良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种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母猪和种公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猪补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助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资金汇总表</w:t>
      </w:r>
    </w:p>
    <w:tbl>
      <w:tblPr>
        <w:tblStyle w:val="5"/>
        <w:tblW w:w="15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175"/>
        <w:gridCol w:w="1380"/>
        <w:gridCol w:w="758"/>
        <w:gridCol w:w="772"/>
        <w:gridCol w:w="1215"/>
        <w:gridCol w:w="2340"/>
        <w:gridCol w:w="2195"/>
        <w:gridCol w:w="2340"/>
      </w:tblGrid>
      <w:tr w14:paraId="23F8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D7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申报数量（头）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F7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补贴金额（万元）</w:t>
            </w:r>
          </w:p>
        </w:tc>
        <w:tc>
          <w:tcPr>
            <w:tcW w:w="6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账号信息</w:t>
            </w:r>
          </w:p>
        </w:tc>
      </w:tr>
      <w:tr w14:paraId="4921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64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FB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75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6B74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E26C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开户名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卡号</w:t>
            </w:r>
          </w:p>
        </w:tc>
      </w:tr>
      <w:tr w14:paraId="6245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EA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5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32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9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二杂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0BD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D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38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5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</w:tr>
      <w:tr w14:paraId="5F5A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  <w:t>丰都县顺泰生猪养殖场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B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  <w:t>龙孔镇龙孔村3组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  <w:t>13272556088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E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 w:eastAsia="zh-CN"/>
              </w:rPr>
              <w:t>2.2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kern w:val="0"/>
                <w:sz w:val="20"/>
                <w:szCs w:val="20"/>
                <w:u w:val="none"/>
                <w:lang w:val="en-US" w:eastAsia="zh-CN" w:bidi="ar"/>
              </w:rPr>
              <w:t>冉兰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C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kern w:val="0"/>
                <w:sz w:val="20"/>
                <w:szCs w:val="20"/>
                <w:u w:val="none"/>
                <w:lang w:val="en-US" w:eastAsia="zh-CN" w:bidi="ar"/>
              </w:rPr>
              <w:t>重庆农村商业银行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75623"/>
                <w:kern w:val="0"/>
                <w:sz w:val="20"/>
                <w:szCs w:val="20"/>
                <w:u w:val="none"/>
                <w:lang w:val="en-US" w:eastAsia="zh-CN" w:bidi="ar"/>
              </w:rPr>
              <w:t>6215281033066709</w:t>
            </w:r>
          </w:p>
        </w:tc>
      </w:tr>
      <w:tr w14:paraId="1071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9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B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4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F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</w:tr>
      <w:tr w14:paraId="72E5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C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C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C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D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7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68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7562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75623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F8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75623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F0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75623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75623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3B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77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29A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EC6A61">
      <w:pPr>
        <w:pStyle w:val="2"/>
        <w:rPr>
          <w:rFonts w:hint="eastAsia"/>
        </w:rPr>
      </w:pPr>
    </w:p>
    <w:sectPr>
      <w:pgSz w:w="16838" w:h="11906" w:orient="landscape"/>
      <w:pgMar w:top="748" w:right="720" w:bottom="629" w:left="127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zQ3MGI3NWQxZjlmYTg5ZTNlOTllMjUxYWFhYzMifQ=="/>
  </w:docVars>
  <w:rsids>
    <w:rsidRoot w:val="71F50FCA"/>
    <w:rsid w:val="00517BC0"/>
    <w:rsid w:val="00FF56BA"/>
    <w:rsid w:val="010B1AC8"/>
    <w:rsid w:val="019B2169"/>
    <w:rsid w:val="0251362F"/>
    <w:rsid w:val="02C72207"/>
    <w:rsid w:val="03561F09"/>
    <w:rsid w:val="041F1244"/>
    <w:rsid w:val="058A40EC"/>
    <w:rsid w:val="05900FD6"/>
    <w:rsid w:val="05976809"/>
    <w:rsid w:val="06AC0092"/>
    <w:rsid w:val="06C93086"/>
    <w:rsid w:val="06F42D4C"/>
    <w:rsid w:val="07F41CF0"/>
    <w:rsid w:val="082425D6"/>
    <w:rsid w:val="08CA47FF"/>
    <w:rsid w:val="08CE609D"/>
    <w:rsid w:val="09524F20"/>
    <w:rsid w:val="09D5345C"/>
    <w:rsid w:val="0A140428"/>
    <w:rsid w:val="0A1F7481"/>
    <w:rsid w:val="0A364ACA"/>
    <w:rsid w:val="0A6C2E10"/>
    <w:rsid w:val="0A765461"/>
    <w:rsid w:val="0A7964DD"/>
    <w:rsid w:val="0B21104E"/>
    <w:rsid w:val="0B472137"/>
    <w:rsid w:val="0B860649"/>
    <w:rsid w:val="0BE518B9"/>
    <w:rsid w:val="0C241AFF"/>
    <w:rsid w:val="0C4F74F5"/>
    <w:rsid w:val="0C851169"/>
    <w:rsid w:val="0D097FEC"/>
    <w:rsid w:val="0DFA16E3"/>
    <w:rsid w:val="0F917E25"/>
    <w:rsid w:val="103A1B16"/>
    <w:rsid w:val="10817E99"/>
    <w:rsid w:val="11072A94"/>
    <w:rsid w:val="11C84F23"/>
    <w:rsid w:val="12D746E8"/>
    <w:rsid w:val="140212F1"/>
    <w:rsid w:val="14A8633C"/>
    <w:rsid w:val="157D50D3"/>
    <w:rsid w:val="15962639"/>
    <w:rsid w:val="159A3ED7"/>
    <w:rsid w:val="16077093"/>
    <w:rsid w:val="160C46A9"/>
    <w:rsid w:val="163B0AEA"/>
    <w:rsid w:val="16842491"/>
    <w:rsid w:val="16BF34C9"/>
    <w:rsid w:val="16C60CFC"/>
    <w:rsid w:val="17E73139"/>
    <w:rsid w:val="1901426D"/>
    <w:rsid w:val="19094ED0"/>
    <w:rsid w:val="196C5B8A"/>
    <w:rsid w:val="19BA5480"/>
    <w:rsid w:val="19CB5A4F"/>
    <w:rsid w:val="1C574A30"/>
    <w:rsid w:val="1F2E743E"/>
    <w:rsid w:val="20045E88"/>
    <w:rsid w:val="21DC5877"/>
    <w:rsid w:val="22666C9D"/>
    <w:rsid w:val="23177937"/>
    <w:rsid w:val="23C10881"/>
    <w:rsid w:val="247B22AA"/>
    <w:rsid w:val="251E3531"/>
    <w:rsid w:val="256043D1"/>
    <w:rsid w:val="25734616"/>
    <w:rsid w:val="25DA0320"/>
    <w:rsid w:val="26BE1867"/>
    <w:rsid w:val="27070CA1"/>
    <w:rsid w:val="29177E28"/>
    <w:rsid w:val="292A1629"/>
    <w:rsid w:val="293E3FD0"/>
    <w:rsid w:val="2B7E1DA9"/>
    <w:rsid w:val="2BAC7B06"/>
    <w:rsid w:val="2D09393F"/>
    <w:rsid w:val="2E053A60"/>
    <w:rsid w:val="2E6105B7"/>
    <w:rsid w:val="2EF140EE"/>
    <w:rsid w:val="301E3DF4"/>
    <w:rsid w:val="30550556"/>
    <w:rsid w:val="308B52AD"/>
    <w:rsid w:val="30D5015D"/>
    <w:rsid w:val="316D2048"/>
    <w:rsid w:val="31F36D69"/>
    <w:rsid w:val="32951E54"/>
    <w:rsid w:val="33C80E5A"/>
    <w:rsid w:val="350858E7"/>
    <w:rsid w:val="35996BFC"/>
    <w:rsid w:val="3685552E"/>
    <w:rsid w:val="36897924"/>
    <w:rsid w:val="36FD0DEC"/>
    <w:rsid w:val="37C4498C"/>
    <w:rsid w:val="37C809E4"/>
    <w:rsid w:val="39861EF9"/>
    <w:rsid w:val="398947F4"/>
    <w:rsid w:val="39A607ED"/>
    <w:rsid w:val="3A775CE5"/>
    <w:rsid w:val="3AFE1F63"/>
    <w:rsid w:val="3B53659D"/>
    <w:rsid w:val="3BE13ADF"/>
    <w:rsid w:val="3CB710CC"/>
    <w:rsid w:val="3D026AC9"/>
    <w:rsid w:val="3E74615F"/>
    <w:rsid w:val="3EBD7A0F"/>
    <w:rsid w:val="3F9B03A0"/>
    <w:rsid w:val="411E5C5C"/>
    <w:rsid w:val="416674EF"/>
    <w:rsid w:val="41C31810"/>
    <w:rsid w:val="42A31D6D"/>
    <w:rsid w:val="42FC59FD"/>
    <w:rsid w:val="437A390B"/>
    <w:rsid w:val="45181E73"/>
    <w:rsid w:val="45617CBE"/>
    <w:rsid w:val="45E313A0"/>
    <w:rsid w:val="460A5C60"/>
    <w:rsid w:val="462A4554"/>
    <w:rsid w:val="463F46C2"/>
    <w:rsid w:val="46955E71"/>
    <w:rsid w:val="46D53E11"/>
    <w:rsid w:val="47E13F65"/>
    <w:rsid w:val="48476D56"/>
    <w:rsid w:val="49A65034"/>
    <w:rsid w:val="4A0F1A96"/>
    <w:rsid w:val="4A1A751D"/>
    <w:rsid w:val="4B1732F9"/>
    <w:rsid w:val="4B3115D4"/>
    <w:rsid w:val="4BD01308"/>
    <w:rsid w:val="4C1A424B"/>
    <w:rsid w:val="4C3150AB"/>
    <w:rsid w:val="4CA94424"/>
    <w:rsid w:val="4D4B54DB"/>
    <w:rsid w:val="4F0D0562"/>
    <w:rsid w:val="4F787FF2"/>
    <w:rsid w:val="502F0FC3"/>
    <w:rsid w:val="503578A2"/>
    <w:rsid w:val="50486BE7"/>
    <w:rsid w:val="5107615A"/>
    <w:rsid w:val="523E560F"/>
    <w:rsid w:val="529671F9"/>
    <w:rsid w:val="54253110"/>
    <w:rsid w:val="54F05693"/>
    <w:rsid w:val="55232ABE"/>
    <w:rsid w:val="5630526E"/>
    <w:rsid w:val="56F900AD"/>
    <w:rsid w:val="57811AFA"/>
    <w:rsid w:val="587867F7"/>
    <w:rsid w:val="59392766"/>
    <w:rsid w:val="598F0B17"/>
    <w:rsid w:val="59F94891"/>
    <w:rsid w:val="5A7E6733"/>
    <w:rsid w:val="5A981634"/>
    <w:rsid w:val="5ACC12DE"/>
    <w:rsid w:val="5AE82DFF"/>
    <w:rsid w:val="5B445318"/>
    <w:rsid w:val="5BA96C8D"/>
    <w:rsid w:val="5BD4669C"/>
    <w:rsid w:val="5C58107B"/>
    <w:rsid w:val="5C815DCB"/>
    <w:rsid w:val="5D906575"/>
    <w:rsid w:val="5E135BA1"/>
    <w:rsid w:val="5EE72B8A"/>
    <w:rsid w:val="601832CF"/>
    <w:rsid w:val="60433DF0"/>
    <w:rsid w:val="60C664E9"/>
    <w:rsid w:val="616F0399"/>
    <w:rsid w:val="618D7A19"/>
    <w:rsid w:val="632919C3"/>
    <w:rsid w:val="63564E98"/>
    <w:rsid w:val="6365251C"/>
    <w:rsid w:val="63B15515"/>
    <w:rsid w:val="660D737A"/>
    <w:rsid w:val="66770C98"/>
    <w:rsid w:val="66A00929"/>
    <w:rsid w:val="6787315C"/>
    <w:rsid w:val="682E65FA"/>
    <w:rsid w:val="69032085"/>
    <w:rsid w:val="69550D6B"/>
    <w:rsid w:val="69BD7113"/>
    <w:rsid w:val="69FC5F05"/>
    <w:rsid w:val="6B560E7C"/>
    <w:rsid w:val="6BFA3EFD"/>
    <w:rsid w:val="6C335661"/>
    <w:rsid w:val="6CE34832"/>
    <w:rsid w:val="6D110DD5"/>
    <w:rsid w:val="6DAE2804"/>
    <w:rsid w:val="6F1A60D8"/>
    <w:rsid w:val="70DB14E1"/>
    <w:rsid w:val="70ED4030"/>
    <w:rsid w:val="71F50FCA"/>
    <w:rsid w:val="7265746C"/>
    <w:rsid w:val="72DE69BC"/>
    <w:rsid w:val="72E060CF"/>
    <w:rsid w:val="72F86CBC"/>
    <w:rsid w:val="73467A28"/>
    <w:rsid w:val="73734595"/>
    <w:rsid w:val="7400407A"/>
    <w:rsid w:val="744D4DE6"/>
    <w:rsid w:val="754B76C0"/>
    <w:rsid w:val="757B54EB"/>
    <w:rsid w:val="75F810A2"/>
    <w:rsid w:val="768C7FE7"/>
    <w:rsid w:val="76966F18"/>
    <w:rsid w:val="77112114"/>
    <w:rsid w:val="77843214"/>
    <w:rsid w:val="7A3C51E0"/>
    <w:rsid w:val="7B2E3BC3"/>
    <w:rsid w:val="7BFC2FD3"/>
    <w:rsid w:val="7C156B31"/>
    <w:rsid w:val="7CE65DD7"/>
    <w:rsid w:val="7CED53B8"/>
    <w:rsid w:val="7DE932B8"/>
    <w:rsid w:val="7E9430B3"/>
    <w:rsid w:val="7F6D3726"/>
    <w:rsid w:val="7FB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4">
    <w:name w:val="Normal (Web)"/>
    <w:basedOn w:val="1"/>
    <w:autoRedefine/>
    <w:qFormat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/>
      <w:kern w:val="0"/>
      <w:sz w:val="24"/>
      <w:szCs w:val="24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37562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1377</Characters>
  <Lines>0</Lines>
  <Paragraphs>0</Paragraphs>
  <TotalTime>9</TotalTime>
  <ScaleCrop>false</ScaleCrop>
  <LinksUpToDate>false</LinksUpToDate>
  <CharactersWithSpaces>1392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2022-08-09T02:29:00Z</dcterms:created>
  <dc:creator>pc1</dc:creator>
  <cp:lastModifiedBy>尹正纯</cp:lastModifiedBy>
  <cp:lastPrinted>2023-08-29T07:40:00Z</cp:lastPrinted>
  <dcterms:modified xsi:type="dcterms:W3CDTF">2025-01-08T02:03:35Z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9F81FFBAA246471987C2332314CCA7AC_13</vt:lpwstr>
  </property>
  <property fmtid="{D5CDD505-2E9C-101B-9397-08002B2CF9AE}" pid="4" name="KSOTemplateDocerSaveRecord">
    <vt:lpwstr>eyJoZGlkIjoiN2ZkNzQ3MGI3NWQxZjlmYTg5ZTNlOTllMjUxYWFhYzMiLCJ1c2VySWQiOiI4MzM0MTcwODMifQ==</vt:lpwstr>
  </property>
</Properties>
</file>