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三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28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湛普镇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燕子社区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边缘易致贫户</w:t>
            </w:r>
          </w:p>
        </w:tc>
      </w:tr>
    </w:tbl>
    <w:p w14:paraId="43841355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6C00EB"/>
    <w:rsid w:val="02462DBE"/>
    <w:rsid w:val="03981CAA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E9C574B"/>
    <w:rsid w:val="1EA50893"/>
    <w:rsid w:val="1F29417F"/>
    <w:rsid w:val="2246315B"/>
    <w:rsid w:val="22703519"/>
    <w:rsid w:val="248405A1"/>
    <w:rsid w:val="24990B4E"/>
    <w:rsid w:val="28663774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4A1459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357</Words>
  <Characters>378</Characters>
  <Lines>0</Lines>
  <Paragraphs>0</Paragraphs>
  <TotalTime>3</TotalTime>
  <ScaleCrop>false</ScaleCrop>
  <LinksUpToDate>false</LinksUpToDate>
  <CharactersWithSpaces>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止步追忆</cp:lastModifiedBy>
  <cp:lastPrinted>2025-01-03T02:21:00Z</cp:lastPrinted>
  <dcterms:modified xsi:type="dcterms:W3CDTF">2025-02-27T02:17:07Z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AEA80F830AB046B5ABCBD355A15A47EC_13</vt:lpwstr>
  </property>
  <property fmtid="{D5CDD505-2E9C-101B-9397-08002B2CF9AE}" pid="4" name="KSOTemplateDocerSaveRecord">
    <vt:lpwstr>eyJoZGlkIjoiNjljMTcxNzk2ZDMzYzZiYmZkNDUxNWExOWFjMWIxMzIiLCJ1c2VySWQiOiIxMTQ4NDc4NDY2In0=</vt:lpwstr>
  </property>
</Properties>
</file>