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  <w:bookmarkEnd w:id="0"/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  <w:lang w:val="en-US" w:eastAsia="zh-CN"/>
        </w:rPr>
        <w:t>2025年高校应届毕业生（就业协管岗位）、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就业协管岗位，计划招聘1名（2025年高校应届毕业生）。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综合事务</w:t>
      </w:r>
      <w:r>
        <w:rPr>
          <w:rFonts w:hint="eastAsia"/>
          <w:kern w:val="0"/>
          <w:szCs w:val="32"/>
        </w:rPr>
        <w:t>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31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14：30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7月31日17:30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人力资源和社会保障局311</w:t>
      </w:r>
      <w:r>
        <w:rPr>
          <w:rFonts w:hint="eastAsia"/>
          <w:kern w:val="0"/>
          <w:szCs w:val="32"/>
        </w:rPr>
        <w:t>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</w:t>
      </w:r>
      <w:r>
        <w:rPr>
          <w:rFonts w:hint="eastAsia"/>
          <w:kern w:val="0"/>
          <w:szCs w:val="32"/>
          <w:lang w:val="en-US" w:eastAsia="zh-CN"/>
        </w:rPr>
        <w:t>70605558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31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0B23DF9"/>
    <w:rsid w:val="05C64455"/>
    <w:rsid w:val="0B844029"/>
    <w:rsid w:val="0BF2213C"/>
    <w:rsid w:val="1ED91871"/>
    <w:rsid w:val="2D663FC9"/>
    <w:rsid w:val="39332620"/>
    <w:rsid w:val="3B1E4CCE"/>
    <w:rsid w:val="48047D99"/>
    <w:rsid w:val="4F86418A"/>
    <w:rsid w:val="57137F8C"/>
    <w:rsid w:val="5D643ED8"/>
    <w:rsid w:val="5F3551B5"/>
    <w:rsid w:val="71116E10"/>
    <w:rsid w:val="73FF4E76"/>
    <w:rsid w:val="7EEC634C"/>
    <w:rsid w:val="81BFE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946</Characters>
  <Lines>0</Lines>
  <Paragraphs>0</Paragraphs>
  <TotalTime>1</TotalTime>
  <ScaleCrop>false</ScaleCrop>
  <LinksUpToDate>false</LinksUpToDate>
  <CharactersWithSpaces>980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2024-05-30T17:05:00Z</dcterms:created>
  <dc:creator>Administrator</dc:creator>
  <cp:lastModifiedBy>fengdu</cp:lastModifiedBy>
  <cp:lastPrinted>2025-07-03T01:09:00Z</cp:lastPrinted>
  <dcterms:modified xsi:type="dcterms:W3CDTF">2025-08-08T11:13:43Z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eyJoZGlkIjoiZTZhMzE5ODNmNDk0YTFjMTU0NjliYWI4Zjc3MjhkYzUiLCJ1c2VySWQiOiIzOTMyNzMzMjYifQ==</vt:lpwstr>
  </property>
</Properties>
</file>