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990A">
      <w:pPr>
        <w:widowControl/>
        <w:shd w:val="clear" w:color="auto" w:fill="FFFFFF"/>
        <w:spacing w:line="640" w:lineRule="exact"/>
        <w:jc w:val="center"/>
        <w:rPr>
          <w:rFonts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丰都县社会保险事务中心</w:t>
      </w:r>
    </w:p>
    <w:p w14:paraId="2574A8D9"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</w:p>
    <w:p w14:paraId="37C392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1B63F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根据丰都县人力资源和社会保障局、丰都县财政局《关于做好我县人社公益性岗位开发及资金管理的通知》（丰人社发〔2024〕34号）文件精神要求，现将丰都县社会保险事务中心公益性岗位拟聘用人员予以公示。</w:t>
      </w:r>
    </w:p>
    <w:p w14:paraId="1E2A71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3D1DF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 w14:paraId="122903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 w14:paraId="528945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地点：丰都县社会保险事务中心</w:t>
      </w:r>
    </w:p>
    <w:p w14:paraId="1CDB0A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 w14:paraId="0F0F45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023-70702733</w:t>
      </w:r>
    </w:p>
    <w:p w14:paraId="0A9D07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 w14:paraId="1C713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1DC90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4E36E1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3A552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 w14:paraId="53E3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1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2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9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D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2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62E6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D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9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陈颖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F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6A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D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重庆文理学院</w:t>
            </w:r>
          </w:p>
        </w:tc>
      </w:tr>
    </w:tbl>
    <w:p w14:paraId="2829E6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6C425C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74F901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丰都县社会保险事务中心</w:t>
      </w:r>
    </w:p>
    <w:p w14:paraId="69296C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25年9月15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p w14:paraId="5928B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93469CC"/>
    <w:rsid w:val="2DEB7BE2"/>
    <w:rsid w:val="34A2250F"/>
    <w:rsid w:val="4B387D94"/>
    <w:rsid w:val="4EF44CFB"/>
    <w:rsid w:val="4F541458"/>
    <w:rsid w:val="542C4FC6"/>
    <w:rsid w:val="5B854F65"/>
    <w:rsid w:val="64104931"/>
    <w:rsid w:val="68C84CF7"/>
    <w:rsid w:val="6D542961"/>
    <w:rsid w:val="73FB0DEC"/>
    <w:rsid w:val="7AB47383"/>
    <w:rsid w:val="7ACA4958"/>
    <w:rsid w:val="7E4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409</Characters>
  <Lines>3</Lines>
  <Paragraphs>1</Paragraphs>
  <TotalTime>41</TotalTime>
  <ScaleCrop>false</ScaleCrop>
  <LinksUpToDate>false</LinksUpToDate>
  <CharactersWithSpaces>413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单车</cp:lastModifiedBy>
  <cp:lastPrinted>2025-09-15T01:59:00Z</cp:lastPrinted>
  <dcterms:modified xsi:type="dcterms:W3CDTF">2025-09-16T07:30:36Z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FF84224432F94AB38E70F6D611117959_13</vt:lpwstr>
  </property>
  <property fmtid="{D5CDD505-2E9C-101B-9397-08002B2CF9AE}" pid="4" name="KSOTemplateDocerSaveRecord">
    <vt:lpwstr>eyJoZGlkIjoiYmQ3MzJhNTU1M2IxZDZhMGY1MTc1OGQ5MTA2ODY3MGYiLCJ1c2VySWQiOiIxOTg4NDQ3MDUifQ==</vt:lpwstr>
  </property>
</Properties>
</file>