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475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重庆丰都工业园区管理委员会</w:t>
      </w:r>
    </w:p>
    <w:p w14:paraId="4FEB7E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聘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用人员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公示</w:t>
      </w:r>
    </w:p>
    <w:p w14:paraId="2C745A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5D0C32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按照重庆市就业服务管理局《关于印发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公益性岗位开发管理经办规程（试行）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〉的通知》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（渝就发〔2023〕22号）要求，现将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重庆丰都工业园区管理委员会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公益性岗位拟聘用人员予以公示。</w:t>
      </w:r>
    </w:p>
    <w:p w14:paraId="0661F0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一、公示期</w:t>
      </w:r>
    </w:p>
    <w:p w14:paraId="6BAA4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日至2025年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日（5个工作日）</w:t>
      </w:r>
    </w:p>
    <w:p w14:paraId="02944B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二、受理地点及电话</w:t>
      </w:r>
    </w:p>
    <w:p w14:paraId="14DCB6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重庆丰都工业园区管理委员会</w:t>
      </w:r>
    </w:p>
    <w:p w14:paraId="212737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地址：丰都县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水天坪大道100号</w:t>
      </w:r>
    </w:p>
    <w:p w14:paraId="67F744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联系电话：023-707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15777</w:t>
      </w:r>
    </w:p>
    <w:p w14:paraId="04E732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三、公示要求</w:t>
      </w:r>
    </w:p>
    <w:p w14:paraId="27E4C7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1.如对公示内容有异议，请以书面、署名形式反映。</w:t>
      </w:r>
    </w:p>
    <w:p w14:paraId="21109F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2.反映人必须用真实姓名，反映情况应实事求是，真实、具体、敢于负责。不允许借机捏造事实，泄愤报复或有意诬陷，一经查实，将严肃处理。</w:t>
      </w:r>
    </w:p>
    <w:p w14:paraId="0A8A2A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3.受理机构对反映人员和反映情况严格保密。</w:t>
      </w:r>
    </w:p>
    <w:p w14:paraId="0EF9CC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四、公示人员</w:t>
      </w:r>
    </w:p>
    <w:tbl>
      <w:tblPr>
        <w:tblStyle w:val="5"/>
        <w:tblW w:w="966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08"/>
        <w:gridCol w:w="893"/>
        <w:gridCol w:w="923"/>
        <w:gridCol w:w="2833"/>
        <w:gridCol w:w="2829"/>
      </w:tblGrid>
      <w:tr w14:paraId="08C11C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9195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5AD8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0BA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1C56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65FE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282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12B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公益性岗位名称</w:t>
            </w:r>
          </w:p>
        </w:tc>
      </w:tr>
      <w:tr w14:paraId="1ED6A1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3E8C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26B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陶宁宁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58C1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FDF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633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2025届高校毕业生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862C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基层就业服务协管</w:t>
            </w:r>
          </w:p>
        </w:tc>
      </w:tr>
      <w:tr w14:paraId="26F97A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083E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1774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田江凤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970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AE25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3D9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2025届高校毕业生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41BE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基层就业服务协管</w:t>
            </w:r>
          </w:p>
        </w:tc>
      </w:tr>
      <w:tr w14:paraId="514E64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7E06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722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秦小杰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B40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0D8D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86C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2025届高校毕业生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C8D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基层就业服务协管</w:t>
            </w:r>
          </w:p>
        </w:tc>
      </w:tr>
    </w:tbl>
    <w:p w14:paraId="66CEF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7899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重庆丰都工业园区管理委员会</w:t>
      </w:r>
    </w:p>
    <w:p w14:paraId="519894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17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23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1B2F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B2F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511F"/>
    <w:rsid w:val="0FF70DEC"/>
    <w:rsid w:val="13424D61"/>
    <w:rsid w:val="13C23C20"/>
    <w:rsid w:val="170A40B4"/>
    <w:rsid w:val="185C1EF0"/>
    <w:rsid w:val="28537DCA"/>
    <w:rsid w:val="4248522F"/>
    <w:rsid w:val="46022BE9"/>
    <w:rsid w:val="53A972E8"/>
    <w:rsid w:val="56707D61"/>
    <w:rsid w:val="59C82C8E"/>
    <w:rsid w:val="6AFE32EE"/>
    <w:rsid w:val="741430D1"/>
    <w:rsid w:val="7723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442</Characters>
  <Lines>0</Lines>
  <Paragraphs>0</Paragraphs>
  <TotalTime>9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2025-04-15T09:03:00Z</dcterms:created>
  <dc:creator>lenovo</dc:creator>
  <cp:lastModifiedBy>WANG CHENGMING</cp:lastModifiedBy>
  <cp:lastPrinted>2025-04-15T09:16:00Z</cp:lastPrinted>
  <dcterms:modified xsi:type="dcterms:W3CDTF">2025-08-08T02:12:35Z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eyJoZGlkIjoiOTkxNDcwY2Y4YTVjMWNhM2NjNjY5OTU4NmE3ZTYwMTAiLCJ1c2VySWQiOiI0OTU1NTA4NDUifQ==</vt:lpwstr>
  </property>
  <property fmtid="{D5CDD505-2E9C-101B-9397-08002B2CF9AE}" pid="4" name="ICV">
    <vt:lpwstr>82015A8AAA064E33AABE8D54B472FB0E_13</vt:lpwstr>
  </property>
</Properties>
</file>