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17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丰都县市场监督管理局</w:t>
      </w:r>
    </w:p>
    <w:p w14:paraId="4CF7B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关于公益性岗位拟聘用人员的公示</w:t>
      </w:r>
    </w:p>
    <w:bookmarkEnd w:id="0"/>
    <w:p w14:paraId="22F520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按照重庆市就业服务管理局《关于印发&lt;公益性岗位开发管理经办规程（试行）&gt;的通知》（渝就发〔2023〕22号）要求，现将丰都县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市场监督管理局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公益性岗位拟聘用人员予以公示。</w:t>
      </w:r>
    </w:p>
    <w:p w14:paraId="13BCCE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 w14:paraId="01AF0E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日至2024年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日（5个工作日）</w:t>
      </w:r>
    </w:p>
    <w:p w14:paraId="685EAF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 w14:paraId="053F47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地点：丰都县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市场监督管理局</w:t>
      </w:r>
    </w:p>
    <w:p w14:paraId="562B8A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地址：丰都县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三合街道平都大道东段107号</w:t>
      </w:r>
    </w:p>
    <w:p w14:paraId="3156C3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联系电话：023-70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708553</w:t>
      </w:r>
    </w:p>
    <w:p w14:paraId="40C9D6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 w14:paraId="4CA294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1.如对公示内容有异议，请以书面、署名形式反映。</w:t>
      </w:r>
    </w:p>
    <w:p w14:paraId="077563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 w14:paraId="776524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3.受理机构对反映人员和反映情况严格保密。</w:t>
      </w:r>
    </w:p>
    <w:p w14:paraId="2292F5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995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91"/>
        <w:gridCol w:w="955"/>
        <w:gridCol w:w="868"/>
        <w:gridCol w:w="1643"/>
        <w:gridCol w:w="2243"/>
        <w:gridCol w:w="2250"/>
      </w:tblGrid>
      <w:tr w14:paraId="264AA2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FA87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39CE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092F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9B49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6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92B6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人员类别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4BB5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公益性岗位名称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EF9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及专业</w:t>
            </w:r>
          </w:p>
        </w:tc>
      </w:tr>
      <w:tr w14:paraId="425C67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F7C5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6426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陈鑫益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7D3E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FA62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01A4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高校毕业生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6FD6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市场辅助管理服务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702B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重庆三峡职业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学院食品智能加工技术</w:t>
            </w:r>
          </w:p>
        </w:tc>
      </w:tr>
    </w:tbl>
    <w:p w14:paraId="05CA9E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729AE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2E40AD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市场监督管理局</w:t>
      </w:r>
    </w:p>
    <w:p w14:paraId="2DDD6B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049CFB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0A49E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ExYzlmYmYyNmE3OTI5Y2MzM2RiZGI4NTJlZGIifQ=="/>
  </w:docVars>
  <w:rsids>
    <w:rsidRoot w:val="15D46918"/>
    <w:rsid w:val="15D46918"/>
    <w:rsid w:val="1B657081"/>
    <w:rsid w:val="1D5D426A"/>
    <w:rsid w:val="428A6F97"/>
    <w:rsid w:val="44E42A3F"/>
    <w:rsid w:val="4DE105DE"/>
    <w:rsid w:val="4DE80A7C"/>
    <w:rsid w:val="587C5678"/>
    <w:rsid w:val="588A2459"/>
    <w:rsid w:val="5C324CB1"/>
    <w:rsid w:val="6ECE15D1"/>
    <w:rsid w:val="72F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409</Characters>
  <Lines>0</Lines>
  <Paragraphs>0</Paragraphs>
  <TotalTime>0</TotalTime>
  <ScaleCrop>false</ScaleCrop>
  <LinksUpToDate>false</LinksUpToDate>
  <CharactersWithSpaces>447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2024-08-07T03:18:00Z</dcterms:created>
  <dc:creator>慢慢何其多</dc:creator>
  <cp:lastModifiedBy>你的名字</cp:lastModifiedBy>
  <dcterms:modified xsi:type="dcterms:W3CDTF">2024-11-25T07:59:53Z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305592794_cloud</vt:lpwstr>
  </property>
  <property fmtid="{D5CDD505-2E9C-101B-9397-08002B2CF9AE}" pid="4" name="ICV">
    <vt:lpwstr>2DB1B0C05706415BAC6B32192AE9E9DB_13</vt:lpwstr>
  </property>
</Properties>
</file>