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FD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市场监督管理局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公益性岗位招聘</w:t>
      </w:r>
    </w:p>
    <w:p w14:paraId="7CE24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 w14:paraId="0794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FEC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依照重庆市人力资源和社会保障局《关于转发人力资源和社会保障部财政部&lt;关于做好公益性岗位开发管理有关工作的通知&gt;的通知》（渝人社发〔2019〕167号）文件要求，结合县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市场监管局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职能职责和实际情况，为更好的完成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市场辅助管理服务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决定面向社会公开招聘公益性岗位人员，具体公告如下：</w:t>
      </w:r>
    </w:p>
    <w:p w14:paraId="6F83B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一、招聘岗位和人数</w:t>
      </w:r>
    </w:p>
    <w:p w14:paraId="2845C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本次招聘公益性岗位人员1名，主要从事市场辅助管理服务工作。</w:t>
      </w:r>
    </w:p>
    <w:p w14:paraId="0439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二、招聘范围及条件</w:t>
      </w:r>
    </w:p>
    <w:p w14:paraId="4F87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（一）人员范围</w:t>
      </w:r>
    </w:p>
    <w:p w14:paraId="0916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2023、2024届离校未就业高校毕业生。</w:t>
      </w:r>
    </w:p>
    <w:p w14:paraId="2E33C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（二）资格条件</w:t>
      </w:r>
    </w:p>
    <w:p w14:paraId="7609F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具有丰都县户籍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60A50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 w14:paraId="6AA7B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科及以上学历；</w:t>
      </w:r>
    </w:p>
    <w:p w14:paraId="5E479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 w14:paraId="2A276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</w:t>
      </w:r>
    </w:p>
    <w:p w14:paraId="7B097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 w14:paraId="32C61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（三）不得报名情形</w:t>
      </w:r>
    </w:p>
    <w:p w14:paraId="2857B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 w14:paraId="0A277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66C22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 w14:paraId="3A35A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 w14:paraId="4F18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 w14:paraId="2AC78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 w14:paraId="2FFC4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 w14:paraId="211C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三、招聘程序</w:t>
      </w:r>
    </w:p>
    <w:p w14:paraId="78F47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（一）报名及资格审查</w:t>
      </w:r>
    </w:p>
    <w:p w14:paraId="772E806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上午9：00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12：00，14：30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17：30）；</w:t>
      </w:r>
    </w:p>
    <w:p w14:paraId="41C7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</w:t>
      </w:r>
    </w:p>
    <w:p w14:paraId="463CB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3.报名方式：符合条件人员，携报名所需材料到丰都县市场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502办公室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现场报名。</w:t>
      </w:r>
    </w:p>
    <w:p w14:paraId="349D4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。对资格审查合格的人员，由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分管工作领导及相关工作人员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对考察对象在政治思想、意识形态、纪律意识、工作能力等方面进行现场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，并形成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考察结论。</w:t>
      </w:r>
    </w:p>
    <w:p w14:paraId="68943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（三）聘用及待遇。考察合格人员进行为期5个工作日的公示，公示期满无异议的统一办理聘用手续（考察人数多于岗位招聘人数时，由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领导班子集体审议，根据现实条件比选择优确定拟聘用人选）。公益性岗位工作期限不超过3年，聘用人员需与丰都县市场监督管理局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或指定的人力资源公司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年签订一次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岗位待遇参照公益性岗位补贴，提供工作餐，单位按规定为聘用人员缴纳社会保险（个人负担部分从本人工资中扣除）。</w:t>
      </w:r>
    </w:p>
    <w:p w14:paraId="2BCB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四、工作地点</w:t>
      </w:r>
    </w:p>
    <w:p w14:paraId="4FF76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丰都县市场监督管理局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基层所</w:t>
      </w:r>
    </w:p>
    <w:p w14:paraId="4ACB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五、纪律与监督</w:t>
      </w:r>
    </w:p>
    <w:p w14:paraId="2C91A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市场监督管理局负责解释。咨询电话:023-7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0708553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F128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F0B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6080" w:hanging="6080" w:hangingChars="1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丰都县市场监督管理局        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zExYzlmYmYyNmE3OTI5Y2MzM2RiZGI4NTJlZGI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05E0100C"/>
    <w:rsid w:val="1B575FB5"/>
    <w:rsid w:val="2C157CC2"/>
    <w:rsid w:val="2DCB4025"/>
    <w:rsid w:val="48946F8B"/>
    <w:rsid w:val="56D618B5"/>
    <w:rsid w:val="70443E6D"/>
    <w:rsid w:val="707A606E"/>
    <w:rsid w:val="7444339F"/>
    <w:rsid w:val="74455D73"/>
    <w:rsid w:val="79116242"/>
    <w:rsid w:val="7BE70937"/>
    <w:rsid w:val="7C297868"/>
    <w:rsid w:val="7FA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387</Words>
  <Characters>412</Characters>
  <Lines>8</Lines>
  <Paragraphs>2</Paragraphs>
  <TotalTime>18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2024-06-26T00:26:00Z</dcterms:created>
  <dc:creator>1</dc:creator>
  <cp:lastModifiedBy>温星星</cp:lastModifiedBy>
  <dcterms:modified xsi:type="dcterms:W3CDTF">2025-04-18T02:01:18Z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A51FAA0DD0C5482989D6ADF8AA70AE24_13</vt:lpwstr>
  </property>
  <property fmtid="{D5CDD505-2E9C-101B-9397-08002B2CF9AE}" pid="4" name="KSOSaveFontToCloudKey">
    <vt:lpwstr>305592794_cloud</vt:lpwstr>
  </property>
  <property fmtid="{D5CDD505-2E9C-101B-9397-08002B2CF9AE}" pid="5" name="KSOTemplateDocerSaveRecord">
    <vt:lpwstr>eyJoZGlkIjoiZDRlMTI0ZmZkNWVkNDk2ZTg4NWYwOTQyMjQxMmY4NGEiLCJ1c2VySWQiOiIxMzIzODcwMDMzIn0=</vt:lpwstr>
  </property>
</Properties>
</file>