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按照重庆市就业服务管理局《关于印发&lt;公益性岗位开发管理经办规程（试行）&gt;的通知》（渝就发〔2023〕22号）要求，现将丰都县市场监督管理局公益性岗位拟聘用人员予以公示。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二、受理地点及电话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地点：丰都县市场监督管理局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地址：丰都县三合街道平都大道东段107号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联系电话：023-70708553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四、公示人员</w:t>
      </w:r>
    </w:p>
    <w:tbl>
      <w:tblPr>
        <w:tblStyle w:val="3"/>
        <w:tblW w:w="995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91"/>
        <w:gridCol w:w="955"/>
        <w:gridCol w:w="868"/>
        <w:gridCol w:w="1494"/>
        <w:gridCol w:w="2222"/>
        <w:gridCol w:w="24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2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公益性岗位名称</w:t>
            </w:r>
          </w:p>
        </w:tc>
        <w:tc>
          <w:tcPr>
            <w:tcW w:w="2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杜思濛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eastAsia="zh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高校毕业生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市场辅助管理服务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14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重庆传媒职业学院婴幼儿托育服务与管理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丰都县市场监督管理局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6E2"/>
    <w:rsid w:val="184C6DA2"/>
    <w:rsid w:val="5ABF5F70"/>
    <w:rsid w:val="769646E2"/>
    <w:rsid w:val="7FAF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2024-12-31T10:57:00Z</dcterms:created>
  <dc:creator>慢慢何其多</dc:creator>
  <cp:lastModifiedBy>scj5</cp:lastModifiedBy>
  <dcterms:modified xsi:type="dcterms:W3CDTF">2025-01-02T11:29:24Z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76EFCC43ECE7447AAF0105B137CDE65C_13</vt:lpwstr>
  </property>
  <property fmtid="{D5CDD505-2E9C-101B-9397-08002B2CF9AE}" pid="4" name="KSOTemplateDocerSaveRecord">
    <vt:lpwstr>eyJoZGlkIjoiZmVhNzExYzlmYmYyNmE3OTI5Y2MzM2RiZGI4NTJlZGIiLCJ1c2VySWQiOiIzMDU1OTI3OTQifQ==</vt:lpwstr>
  </property>
</Properties>
</file>