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30"/>
          <w:sz w:val="44"/>
          <w:szCs w:val="44"/>
          <w:shd w:val="clear" w:fill="FE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30"/>
          <w:sz w:val="44"/>
          <w:szCs w:val="44"/>
          <w:shd w:val="clear" w:fill="FEFFFF"/>
          <w:lang w:val="en-US" w:eastAsia="zh-CN"/>
        </w:rPr>
        <w:t>丰都县市场监督管理局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30"/>
          <w:sz w:val="44"/>
          <w:szCs w:val="44"/>
          <w:shd w:val="clear" w:fill="FEFFFF"/>
          <w:lang w:val="en-US" w:eastAsia="zh-CN"/>
        </w:rPr>
        <w:t>规范经营者价格行为提醒告诫书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广大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经营者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关单位：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为进一步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规范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市场价格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行为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，维护消费者的合法权益，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营造良好的消费环境，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现对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广大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经营者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及相关单位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提醒告诫如下：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right="0" w:rightChars="0"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一、守法诚信经营。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经营者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应严格遵守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《中华人民共和国价格法》《价格违法行为行政处罚规定》《明码标价和禁止价格欺诈规定》等法律法规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规定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，加强价格自律，依法诚信经营，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自觉维护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良好的市场价格秩序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right="0" w:rightChars="0"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二、严格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明码标价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宾馆酒店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餐馆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景区景点等相关经营者销售商品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提供服务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必须按规定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明码标价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明码标价要做到真实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确、货签对位、标识醒目，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不得通过遮挡计价单位、设置混乱标价签、使用模糊不清表述等方式影响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明码标价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。不得在标价之外加价出售商品或者提供服务，不得收取任何未予标明的费用。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right="0" w:rightChars="0" w:firstLine="643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三、禁止价格欺诈。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宾馆酒店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、饭店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餐馆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景区景点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、出租车等经营者，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执行政府定价、政府指导价的，要严格按照政府制定的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标准执行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，不得超标准收费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；执行市场调节价的，要依法合理制定价格标准，依法明码标价，不得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低价诱骗消费者以高价进行结算，不得通过虚假折价、减价或者价格比较等方式销售商品和提供服务，不得标示或者弱化标示对消费者不利的价格条件诱骗消费者交易；不得无正当理由拒绝履行或者不完全履行价格承诺（如宾馆酒店住宿经营者无正当理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拒绝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已预订旅客入住或要求加价）。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right="0" w:rightChars="0" w:firstLine="643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四、严禁扰乱市场价格秩序。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经营者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不得相互串通、操纵市场价格，损害消费者或者其他经营者合法权益；不得捏造、散布涨价信息，哄抬价格，推动商品和服务价格过高、过快上涨。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市场监管部门鼓励广大群众和社会各界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进行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监督，如发现经营者存在上述违法行为，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或发生消费纠纷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保存好相关证据并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拨打“12315”热线电话或直接向属地市场监管所投诉举报。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丰都县市场监督管理局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            2025年1月7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283" w:right="680" w:bottom="283" w:left="6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ODM1OWE5NjBlZGQ1OGQ2OWZlZmViNTNkNDNkNzUifQ=="/>
    <w:docVar w:name="KSO_WPS_MARK_KEY" w:val="02773b5d-ebff-4789-9c5d-b3ea4cbb8261"/>
  </w:docVars>
  <w:rsids>
    <w:rsidRoot w:val="59F74FF9"/>
    <w:rsid w:val="00A11F50"/>
    <w:rsid w:val="02AB5AF9"/>
    <w:rsid w:val="037340F8"/>
    <w:rsid w:val="05B564DB"/>
    <w:rsid w:val="082A69B0"/>
    <w:rsid w:val="08E41D65"/>
    <w:rsid w:val="0BFC73C5"/>
    <w:rsid w:val="0CCA2BDB"/>
    <w:rsid w:val="0D8853B5"/>
    <w:rsid w:val="0D944CAD"/>
    <w:rsid w:val="122B4561"/>
    <w:rsid w:val="150D0812"/>
    <w:rsid w:val="15714980"/>
    <w:rsid w:val="163838AE"/>
    <w:rsid w:val="164B3423"/>
    <w:rsid w:val="17216BDB"/>
    <w:rsid w:val="1A8B0292"/>
    <w:rsid w:val="1AE71241"/>
    <w:rsid w:val="1D512638"/>
    <w:rsid w:val="1EB31B66"/>
    <w:rsid w:val="2007660D"/>
    <w:rsid w:val="23AD74CB"/>
    <w:rsid w:val="2936586D"/>
    <w:rsid w:val="294D1131"/>
    <w:rsid w:val="2A6B1E8D"/>
    <w:rsid w:val="2B880881"/>
    <w:rsid w:val="2BC50853"/>
    <w:rsid w:val="2CDD3105"/>
    <w:rsid w:val="2CEA709A"/>
    <w:rsid w:val="2D74105A"/>
    <w:rsid w:val="2FE34275"/>
    <w:rsid w:val="309D3BAF"/>
    <w:rsid w:val="3153758D"/>
    <w:rsid w:val="35742745"/>
    <w:rsid w:val="38DD31C1"/>
    <w:rsid w:val="392576AC"/>
    <w:rsid w:val="3AA80595"/>
    <w:rsid w:val="3BC73042"/>
    <w:rsid w:val="3BE178BA"/>
    <w:rsid w:val="3E846229"/>
    <w:rsid w:val="3E910471"/>
    <w:rsid w:val="45B740E9"/>
    <w:rsid w:val="4A512A23"/>
    <w:rsid w:val="4B001D2E"/>
    <w:rsid w:val="4D0B0C3B"/>
    <w:rsid w:val="50C15A73"/>
    <w:rsid w:val="50E168BC"/>
    <w:rsid w:val="51686EE1"/>
    <w:rsid w:val="51B15B29"/>
    <w:rsid w:val="52817869"/>
    <w:rsid w:val="5462436F"/>
    <w:rsid w:val="55387C0D"/>
    <w:rsid w:val="560A5808"/>
    <w:rsid w:val="575C1D89"/>
    <w:rsid w:val="58514009"/>
    <w:rsid w:val="58DA3BB7"/>
    <w:rsid w:val="594F5500"/>
    <w:rsid w:val="59F74FF9"/>
    <w:rsid w:val="5CEF4465"/>
    <w:rsid w:val="5F0C439F"/>
    <w:rsid w:val="5FF12C23"/>
    <w:rsid w:val="62122D8C"/>
    <w:rsid w:val="64CA0F84"/>
    <w:rsid w:val="67BF6452"/>
    <w:rsid w:val="67C6446F"/>
    <w:rsid w:val="696A4500"/>
    <w:rsid w:val="6A7C4ACE"/>
    <w:rsid w:val="6A8E028B"/>
    <w:rsid w:val="6B7D0154"/>
    <w:rsid w:val="6D4F64CA"/>
    <w:rsid w:val="6EFE1D7B"/>
    <w:rsid w:val="70195FEB"/>
    <w:rsid w:val="732B09D2"/>
    <w:rsid w:val="788C203F"/>
    <w:rsid w:val="7C653614"/>
    <w:rsid w:val="7CE96AC0"/>
    <w:rsid w:val="7D2B25D1"/>
    <w:rsid w:val="CD7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730</Words>
  <Characters>737</Characters>
  <Lines>0</Lines>
  <Paragraphs>0</Paragraphs>
  <TotalTime>27</TotalTime>
  <ScaleCrop>false</ScaleCrop>
  <LinksUpToDate>false</LinksUpToDate>
  <CharactersWithSpaces>815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2023-04-26T14:06:00Z</dcterms:created>
  <dc:creator>HP</dc:creator>
  <cp:lastModifiedBy>scj5</cp:lastModifiedBy>
  <cp:lastPrinted>2024-10-30T10:29:00Z</cp:lastPrinted>
  <dcterms:modified xsi:type="dcterms:W3CDTF">2025-01-07T10:43:32Z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3330D129D8A64495AFFCBF5A70139566_13</vt:lpwstr>
  </property>
</Properties>
</file>