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丰都县市场监督管理局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按照重庆市就业服务管理局《关于印发&lt;公益性岗位开发管理经办规程（试行）&gt;的通知》（渝就发〔2023〕22号）要求，现将丰都县市场监督管理局公益性岗位拟聘用人员予以公示。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一、公示期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二、受理地点及电话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地点：丰都县市场监督管理局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地址：丰都县三合街道平都大道东段107号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联系电话：023-70708553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三、公示要求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四、公示人员</w:t>
      </w:r>
    </w:p>
    <w:tbl>
      <w:tblPr>
        <w:tblStyle w:val="4"/>
        <w:tblW w:w="10640" w:type="dxa"/>
        <w:tblInd w:w="-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82"/>
        <w:gridCol w:w="825"/>
        <w:gridCol w:w="836"/>
        <w:gridCol w:w="1703"/>
        <w:gridCol w:w="248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人员类别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公益性岗位名称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何睿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市场辅助管理服务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重庆市科创职业学院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动漫制作专业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孙淏扬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重庆对外经贸学院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数学与应用数学专业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丰都县市场监督管理局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0C9C"/>
    <w:rsid w:val="30210892"/>
    <w:rsid w:val="3F73A804"/>
    <w:rsid w:val="7E5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2025-08-25T17:42:00Z</dcterms:created>
  <dc:creator>树</dc:creator>
  <cp:lastModifiedBy>scj5</cp:lastModifiedBy>
  <dcterms:modified xsi:type="dcterms:W3CDTF">2025-08-26T15:10:59Z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BC8CABD2438A4C4ABC29A4A8AC7BD67C_11</vt:lpwstr>
  </property>
  <property fmtid="{D5CDD505-2E9C-101B-9397-08002B2CF9AE}" pid="4" name="KSOTemplateDocerSaveRecord">
    <vt:lpwstr>eyJoZGlkIjoiZmVhNzExYzlmYmYyNmE3OTI5Y2MzM2RiZGI4NTJlZGIiLCJ1c2VySWQiOiI2MDA5MDg1MTIifQ==</vt:lpwstr>
  </property>
</Properties>
</file>