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2" w:firstLineChars="200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丰都县生态环境局受理建设项目环评信息公告表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center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渝（丰都）环评公告〔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日受理以下建设项目环评文件，现公告有关环评信息，接受社会监督。环境影响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报告表</w:t>
      </w:r>
      <w:r>
        <w:rPr>
          <w:rFonts w:hint="eastAsia" w:ascii="宋体" w:hAnsi="宋体" w:eastAsia="宋体" w:cs="宋体"/>
          <w:kern w:val="0"/>
          <w:sz w:val="28"/>
          <w:szCs w:val="28"/>
        </w:rPr>
        <w:t>公示期为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 w:val="28"/>
          <w:szCs w:val="28"/>
        </w:rPr>
        <w:t>日（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个工作日），环评文件全本查询方式：http://www.cqfd.gov.cn/bm/sthjj/，反馈意见受理方式为电子邮箱：fdhbjjgk@163.com，传真：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023-</w:t>
      </w:r>
      <w:r>
        <w:rPr>
          <w:rFonts w:hint="eastAsia" w:ascii="宋体" w:hAnsi="宋体" w:eastAsia="宋体" w:cs="宋体"/>
          <w:kern w:val="0"/>
          <w:sz w:val="28"/>
          <w:szCs w:val="28"/>
        </w:rPr>
        <w:t>70708728，通讯地址：丰都县三合街道商业二路321号，邮编：408200。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零散井试采气余气发电综合利用项目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重庆市丰都县仁沙镇张家湾兴页L23HF井场用地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湖北宜洛克燃气有限公司丰都分公司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重庆壹壹工程咨询有限公司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环境影响报告表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2025年9月16日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兴页L21平台试采气CNG回收利用项目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重庆市丰都县-三元镇罗家场村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重庆渝腾能源开发有限公司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重庆壹壹工程咨询有限公司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环境影响报告表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2025年9月16日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兴页L24平台试采气CNG回收利用项目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重庆市丰都县-三元镇庙坝村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重庆渝腾能源开发有限公司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重庆壹壹工程咨询有限公司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环境影响报告表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2025年9月16日</w:t>
            </w:r>
          </w:p>
        </w:tc>
      </w:tr>
    </w:tbl>
    <w:p>
      <w:pPr>
        <w:bidi w:val="0"/>
      </w:pPr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11A5F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54D24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0455CB"/>
    <w:rsid w:val="01683280"/>
    <w:rsid w:val="01967DCC"/>
    <w:rsid w:val="01B37E12"/>
    <w:rsid w:val="024A73F3"/>
    <w:rsid w:val="02A34C3B"/>
    <w:rsid w:val="03B92498"/>
    <w:rsid w:val="03C03826"/>
    <w:rsid w:val="03F5662D"/>
    <w:rsid w:val="0559183C"/>
    <w:rsid w:val="05637D6B"/>
    <w:rsid w:val="05B92B63"/>
    <w:rsid w:val="06197041"/>
    <w:rsid w:val="07027CB2"/>
    <w:rsid w:val="078F15BC"/>
    <w:rsid w:val="08346591"/>
    <w:rsid w:val="0A5030B2"/>
    <w:rsid w:val="0C175FAD"/>
    <w:rsid w:val="0C807FF6"/>
    <w:rsid w:val="0CB97065"/>
    <w:rsid w:val="0E2826F4"/>
    <w:rsid w:val="0E625C06"/>
    <w:rsid w:val="0E7027A9"/>
    <w:rsid w:val="107240FA"/>
    <w:rsid w:val="10987671"/>
    <w:rsid w:val="10DB1C9F"/>
    <w:rsid w:val="129112ED"/>
    <w:rsid w:val="12CD07B5"/>
    <w:rsid w:val="14647AE2"/>
    <w:rsid w:val="14CD5DA3"/>
    <w:rsid w:val="15127C5A"/>
    <w:rsid w:val="15175270"/>
    <w:rsid w:val="15197C49"/>
    <w:rsid w:val="15340F4A"/>
    <w:rsid w:val="183A3170"/>
    <w:rsid w:val="19E75211"/>
    <w:rsid w:val="1A7D0EC4"/>
    <w:rsid w:val="1A98307A"/>
    <w:rsid w:val="1B712A21"/>
    <w:rsid w:val="1BAA0BEC"/>
    <w:rsid w:val="1BDC6DE0"/>
    <w:rsid w:val="1BF27E9D"/>
    <w:rsid w:val="1C5D5DDE"/>
    <w:rsid w:val="1CDC7B65"/>
    <w:rsid w:val="1D1327C1"/>
    <w:rsid w:val="1E09082E"/>
    <w:rsid w:val="1E761259"/>
    <w:rsid w:val="1F741C8D"/>
    <w:rsid w:val="20440F02"/>
    <w:rsid w:val="213F3B84"/>
    <w:rsid w:val="21AB746C"/>
    <w:rsid w:val="22717272"/>
    <w:rsid w:val="228C313A"/>
    <w:rsid w:val="23496F3C"/>
    <w:rsid w:val="24026681"/>
    <w:rsid w:val="24D740D4"/>
    <w:rsid w:val="26797B39"/>
    <w:rsid w:val="269E759F"/>
    <w:rsid w:val="26CF1F77"/>
    <w:rsid w:val="27836B1D"/>
    <w:rsid w:val="287E1436"/>
    <w:rsid w:val="28B766F6"/>
    <w:rsid w:val="2A0C3177"/>
    <w:rsid w:val="2A5341FD"/>
    <w:rsid w:val="2C4604BD"/>
    <w:rsid w:val="2D0D34F2"/>
    <w:rsid w:val="2F2F348A"/>
    <w:rsid w:val="2F3A4C41"/>
    <w:rsid w:val="2FCE2CA3"/>
    <w:rsid w:val="30000DCE"/>
    <w:rsid w:val="30403161"/>
    <w:rsid w:val="30AA3BFA"/>
    <w:rsid w:val="3126192F"/>
    <w:rsid w:val="312B5ED3"/>
    <w:rsid w:val="31380C27"/>
    <w:rsid w:val="31CA565E"/>
    <w:rsid w:val="323C7829"/>
    <w:rsid w:val="32943604"/>
    <w:rsid w:val="33843679"/>
    <w:rsid w:val="343B642D"/>
    <w:rsid w:val="363C023B"/>
    <w:rsid w:val="365F4E3F"/>
    <w:rsid w:val="36DF1167"/>
    <w:rsid w:val="3775212F"/>
    <w:rsid w:val="381E66AD"/>
    <w:rsid w:val="382673F4"/>
    <w:rsid w:val="38341B11"/>
    <w:rsid w:val="39462BC7"/>
    <w:rsid w:val="39751441"/>
    <w:rsid w:val="39824758"/>
    <w:rsid w:val="3AD273C0"/>
    <w:rsid w:val="3B381919"/>
    <w:rsid w:val="3CAA05F4"/>
    <w:rsid w:val="3D0870C9"/>
    <w:rsid w:val="3D3A2837"/>
    <w:rsid w:val="3DBA03C3"/>
    <w:rsid w:val="3E1A41F3"/>
    <w:rsid w:val="4155714B"/>
    <w:rsid w:val="415D5C35"/>
    <w:rsid w:val="416C5B3B"/>
    <w:rsid w:val="417F406D"/>
    <w:rsid w:val="41DB1250"/>
    <w:rsid w:val="41E225DE"/>
    <w:rsid w:val="41F20807"/>
    <w:rsid w:val="42576B28"/>
    <w:rsid w:val="42B42DF9"/>
    <w:rsid w:val="436401CF"/>
    <w:rsid w:val="43770B04"/>
    <w:rsid w:val="439C330F"/>
    <w:rsid w:val="43B104BA"/>
    <w:rsid w:val="44CC088B"/>
    <w:rsid w:val="46F073EC"/>
    <w:rsid w:val="46F70825"/>
    <w:rsid w:val="47060B1D"/>
    <w:rsid w:val="479025C6"/>
    <w:rsid w:val="48FD4F66"/>
    <w:rsid w:val="4AA03036"/>
    <w:rsid w:val="4B06733D"/>
    <w:rsid w:val="4B245A16"/>
    <w:rsid w:val="4C561BFF"/>
    <w:rsid w:val="4CB46925"/>
    <w:rsid w:val="4D9E1AAF"/>
    <w:rsid w:val="4E21448E"/>
    <w:rsid w:val="4EA74993"/>
    <w:rsid w:val="4F437C05"/>
    <w:rsid w:val="4FC82E13"/>
    <w:rsid w:val="502D2C76"/>
    <w:rsid w:val="509E5922"/>
    <w:rsid w:val="50DE7A59"/>
    <w:rsid w:val="512F111E"/>
    <w:rsid w:val="51622B49"/>
    <w:rsid w:val="5196148B"/>
    <w:rsid w:val="52072E31"/>
    <w:rsid w:val="52740389"/>
    <w:rsid w:val="52AD009F"/>
    <w:rsid w:val="52E837CD"/>
    <w:rsid w:val="53CC7DF0"/>
    <w:rsid w:val="547429E1"/>
    <w:rsid w:val="559519EA"/>
    <w:rsid w:val="55D52D5C"/>
    <w:rsid w:val="574205D0"/>
    <w:rsid w:val="57F17BB8"/>
    <w:rsid w:val="5809221B"/>
    <w:rsid w:val="5B070568"/>
    <w:rsid w:val="5B423C2C"/>
    <w:rsid w:val="5C3C5B8C"/>
    <w:rsid w:val="5D301874"/>
    <w:rsid w:val="5DB03139"/>
    <w:rsid w:val="5E14191A"/>
    <w:rsid w:val="5E253336"/>
    <w:rsid w:val="5E7303EE"/>
    <w:rsid w:val="5EB56C59"/>
    <w:rsid w:val="5EE44E48"/>
    <w:rsid w:val="5EEC1F4F"/>
    <w:rsid w:val="5F111300"/>
    <w:rsid w:val="5F3E4BED"/>
    <w:rsid w:val="5F41673E"/>
    <w:rsid w:val="5F630AD3"/>
    <w:rsid w:val="602120CC"/>
    <w:rsid w:val="602D6CC3"/>
    <w:rsid w:val="60830691"/>
    <w:rsid w:val="611040A8"/>
    <w:rsid w:val="61CB4225"/>
    <w:rsid w:val="61D71030"/>
    <w:rsid w:val="6203227F"/>
    <w:rsid w:val="621177B5"/>
    <w:rsid w:val="62277ABD"/>
    <w:rsid w:val="623F6839"/>
    <w:rsid w:val="627961EF"/>
    <w:rsid w:val="63234C34"/>
    <w:rsid w:val="63BE77F6"/>
    <w:rsid w:val="656C203B"/>
    <w:rsid w:val="666A0329"/>
    <w:rsid w:val="673F50C2"/>
    <w:rsid w:val="67955879"/>
    <w:rsid w:val="685C57C7"/>
    <w:rsid w:val="68600AF5"/>
    <w:rsid w:val="68A13499"/>
    <w:rsid w:val="695B03FD"/>
    <w:rsid w:val="69A2427D"/>
    <w:rsid w:val="69CE31D9"/>
    <w:rsid w:val="69E10AB9"/>
    <w:rsid w:val="6A0C60CB"/>
    <w:rsid w:val="6A920400"/>
    <w:rsid w:val="6B0A3E88"/>
    <w:rsid w:val="6B783F52"/>
    <w:rsid w:val="6BD66460"/>
    <w:rsid w:val="700A5BCA"/>
    <w:rsid w:val="70757FF6"/>
    <w:rsid w:val="716779F2"/>
    <w:rsid w:val="71816E6E"/>
    <w:rsid w:val="724059FD"/>
    <w:rsid w:val="72D434F7"/>
    <w:rsid w:val="73262899"/>
    <w:rsid w:val="73942E89"/>
    <w:rsid w:val="742E508B"/>
    <w:rsid w:val="743C0707"/>
    <w:rsid w:val="74D55507"/>
    <w:rsid w:val="754461E9"/>
    <w:rsid w:val="754B3A1B"/>
    <w:rsid w:val="763F21AA"/>
    <w:rsid w:val="76631C56"/>
    <w:rsid w:val="767945B8"/>
    <w:rsid w:val="771B11CB"/>
    <w:rsid w:val="78627E71"/>
    <w:rsid w:val="78B6671D"/>
    <w:rsid w:val="78E51A91"/>
    <w:rsid w:val="79181E66"/>
    <w:rsid w:val="795135CA"/>
    <w:rsid w:val="79CC49FF"/>
    <w:rsid w:val="79E06EF2"/>
    <w:rsid w:val="7A454EDD"/>
    <w:rsid w:val="7A4D5B40"/>
    <w:rsid w:val="7AAB4BE6"/>
    <w:rsid w:val="7B4E1B6F"/>
    <w:rsid w:val="7BEB46C7"/>
    <w:rsid w:val="7C0641F8"/>
    <w:rsid w:val="7C5C4760"/>
    <w:rsid w:val="7D7718CE"/>
    <w:rsid w:val="7E370FE0"/>
    <w:rsid w:val="7E466C1A"/>
    <w:rsid w:val="7F0C5FC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3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410</Words>
  <Characters>514</Characters>
  <Lines>2</Lines>
  <Paragraphs>1</Paragraphs>
  <TotalTime>0</TotalTime>
  <ScaleCrop>false</ScaleCrop>
  <LinksUpToDate>false</LinksUpToDate>
  <CharactersWithSpaces>514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2025-09-17T04:08:27Z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3ED6223C00964CCDB0C11C5D133DD6CD_13</vt:lpwstr>
  </property>
  <property fmtid="{D5CDD505-2E9C-101B-9397-08002B2CF9AE}" pid="5" name="KSOTemplateDocerSaveRecord">
    <vt:lpwstr>eyJoZGlkIjoiYTQyYzczYTI0ODc5ZDM5ZDI3OTVlYzZmYTg5Y2ZlYjQiLCJ1c2VySWQiOiI2MjEzMjg0ODIifQ==</vt:lpwstr>
  </property>
</Properties>
</file>