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color w:val="auto"/>
          <w:sz w:val="36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2"/>
        </w:rPr>
        <w:t>真实性承诺书</w:t>
      </w:r>
    </w:p>
    <w:p>
      <w:pPr>
        <w:jc w:val="left"/>
        <w:rPr>
          <w:rFonts w:hint="default" w:ascii="Times New Roman" w:hAnsi="Times New Roman" w:eastAsia="方正仿宋_GBK" w:cs="Times New Roman"/>
          <w:color w:val="auto"/>
          <w:sz w:val="36"/>
          <w:szCs w:val="32"/>
        </w:rPr>
      </w:pP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丰都县商务委员会：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60" w:lineRule="exact"/>
        <w:ind w:left="0" w:right="0" w:firstLine="960" w:firstLineChars="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我单位自愿申报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2023年鲁渝协作产销对接活动组织服务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，本单位承诺所提交的材料真实可靠，若发现虚假材料及不良记录等情况，一切责任概由我单位自行承担。</w:t>
      </w: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78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spacing w:line="578" w:lineRule="exact"/>
        <w:ind w:left="3834" w:leftChars="1064" w:hanging="1600" w:hangingChars="500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承诺单位（章）：</w:t>
      </w:r>
    </w:p>
    <w:p>
      <w:pPr>
        <w:spacing w:line="578" w:lineRule="exact"/>
        <w:ind w:left="3834" w:leftChars="1064" w:hanging="1600" w:hangingChars="500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承诺单位法定代表人签字：</w:t>
      </w:r>
    </w:p>
    <w:p>
      <w:pPr>
        <w:spacing w:line="578" w:lineRule="exact"/>
        <w:ind w:left="3840" w:hanging="3840" w:hangingChars="1200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78" w:lineRule="exact"/>
        <w:ind w:left="4011" w:leftChars="1910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  月  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6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zJjNGE2NTczMjBlNzU3YjE0MTY0MTYxOGMyODAifQ=="/>
  </w:docVars>
  <w:rsids>
    <w:rsidRoot w:val="7AD4789B"/>
    <w:rsid w:val="6B0674BC"/>
    <w:rsid w:val="7AD4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2023-08-04T10:10:00Z</dcterms:created>
  <dc:creator>Administrator</dc:creator>
  <cp:lastModifiedBy>Fear</cp:lastModifiedBy>
  <dcterms:modified xsi:type="dcterms:W3CDTF">2023-08-16T10:28:38Z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A0B5607564D448A7B450989B97FC13D6_13</vt:lpwstr>
  </property>
</Properties>
</file>