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FAFAD">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丰都县社情民意调查中心</w:t>
      </w:r>
    </w:p>
    <w:p w14:paraId="2850501F">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99A23A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14:paraId="08589BB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14:paraId="0F63B64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承担全县的社情民意调查工作，搜集整理和提供有关社情民意调查信息，为社会经济发展提供信息服务。</w:t>
      </w:r>
    </w:p>
    <w:p w14:paraId="3080175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（二）机构设置</w:t>
      </w:r>
    </w:p>
    <w:p w14:paraId="5E8AC0D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20" w:firstLineChars="200"/>
        <w:textAlignment w:val="auto"/>
        <w:rPr>
          <w:rFonts w:hint="eastAsia" w:ascii="方正仿宋_GBK" w:hAnsi="方正仿宋_GBK" w:eastAsia="方正仿宋_GBK" w:cs="方正仿宋_GBK"/>
          <w:sz w:val="31"/>
          <w:szCs w:val="31"/>
        </w:rPr>
      </w:pPr>
      <w:r>
        <w:rPr>
          <w:rFonts w:hint="eastAsia" w:ascii="方正仿宋_GBK" w:hAnsi="方正仿宋_GBK" w:eastAsia="方正仿宋_GBK" w:cs="方正仿宋_GBK"/>
          <w:sz w:val="31"/>
          <w:szCs w:val="31"/>
        </w:rPr>
        <w:t>丰都县社情民意调查中心属于丰都县统计局下设事业单位，共设</w:t>
      </w:r>
      <w:r>
        <w:rPr>
          <w:rFonts w:hint="default" w:ascii="Times New Roman" w:hAnsi="Times New Roman" w:cs="Times New Roman"/>
          <w:sz w:val="31"/>
          <w:szCs w:val="31"/>
        </w:rPr>
        <w:t>4</w:t>
      </w:r>
      <w:r>
        <w:rPr>
          <w:rFonts w:hint="eastAsia" w:ascii="方正仿宋_GBK" w:hAnsi="方正仿宋_GBK" w:eastAsia="方正仿宋_GBK" w:cs="方正仿宋_GBK"/>
          <w:sz w:val="31"/>
          <w:szCs w:val="31"/>
        </w:rPr>
        <w:t>个编制，实有人数</w:t>
      </w:r>
      <w:r>
        <w:rPr>
          <w:rFonts w:hint="default" w:ascii="Times New Roman" w:hAnsi="Times New Roman" w:cs="Times New Roman"/>
          <w:sz w:val="31"/>
          <w:szCs w:val="31"/>
        </w:rPr>
        <w:t>4</w:t>
      </w:r>
      <w:r>
        <w:rPr>
          <w:rFonts w:hint="eastAsia" w:ascii="方正仿宋_GBK" w:hAnsi="方正仿宋_GBK" w:eastAsia="方正仿宋_GBK" w:cs="方正仿宋_GBK"/>
          <w:sz w:val="31"/>
          <w:szCs w:val="31"/>
        </w:rPr>
        <w:t>人。</w:t>
      </w:r>
    </w:p>
    <w:p w14:paraId="3226F61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14:paraId="739281D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14:paraId="3BED7323">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78.89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收、支与2023年度相比，增加3.63万元，增长4.8%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2024年度民意调查项目增多。</w:t>
      </w:r>
    </w:p>
    <w:p w14:paraId="2DBCC0F2">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78.89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与2023年度相比，增加3.63万元，增长4.8%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2024年度民意调查项目增多。</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78.89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12F86B8">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78.89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与2023年度相比，增加3.63万元，增长4.8%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2024年度民意调查项目增多。</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76.21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D6FA51C">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r>
        <w:rPr>
          <w:rFonts w:hint="eastAsia" w:ascii="Times New Roman" w:hAnsi="Times New Roman" w:eastAsia="方正仿宋_GBK"/>
          <w:sz w:val="32"/>
          <w:szCs w:val="32"/>
          <w:shd w:val="clear" w:color="auto" w:fill="FFFFFF"/>
          <w:lang w:eastAsia="zh-CN"/>
        </w:rPr>
        <w:t>上年决算数持平</w:t>
      </w:r>
      <w:r>
        <w:rPr>
          <w:rFonts w:hint="eastAsia" w:ascii="方正仿宋_GBK" w:hAnsi="方正仿宋_GBK" w:eastAsia="方正仿宋_GBK" w:cs="方正仿宋_GBK"/>
          <w:sz w:val="32"/>
          <w:szCs w:val="32"/>
          <w:shd w:val="clear" w:color="auto" w:fill="FFFFFF"/>
          <w:lang w:eastAsia="zh-CN"/>
        </w:rPr>
        <w:t>。</w:t>
      </w:r>
    </w:p>
    <w:p w14:paraId="411AFBE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（二）财政拨款收入支出决算总体情况说明</w:t>
      </w:r>
    </w:p>
    <w:p w14:paraId="178715F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78.89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财政拨款收、支总计各增加3.63万元，增长4.8%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2024年度民意调查项目增多。</w:t>
      </w:r>
    </w:p>
    <w:p w14:paraId="7C023FB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7EE18272">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78.89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与2023年度相比，增加3.63万元，增长4.8%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2024年度民意调查项目增多。</w:t>
      </w:r>
      <w:r>
        <w:rPr>
          <w:rFonts w:hint="default" w:ascii="Times New Roman" w:hAnsi="Times New Roman" w:eastAsia="方正仿宋_GBK"/>
          <w:sz w:val="32"/>
          <w:szCs w:val="32"/>
          <w:shd w:val="clear" w:color="auto" w:fill="FFFFFF"/>
        </w:rPr>
        <w:t>较年初预算数增加5.40万元，增长7.4%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2024年度民意调查项目增多。</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C71CF45">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78.89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与2023年度相比，增加3.63万元，增长4.8%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2024年度民意调查项目增多。</w:t>
      </w:r>
      <w:r>
        <w:rPr>
          <w:rFonts w:hint="default" w:ascii="Times New Roman" w:hAnsi="Times New Roman" w:eastAsia="方正仿宋_GBK"/>
          <w:sz w:val="32"/>
          <w:szCs w:val="32"/>
          <w:shd w:val="clear" w:color="auto" w:fill="FFFFFF"/>
        </w:rPr>
        <w:t>较年初预算数增加5.40万元，增长7.4%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2024年度民意调查项目增多。</w:t>
      </w:r>
    </w:p>
    <w:p w14:paraId="6A5AA459">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43751E6E">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62.50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较年初预算数增加2.30万元，增长3.8%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2024年度民意调查项目增多。</w:t>
      </w:r>
    </w:p>
    <w:p w14:paraId="598586CE">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9.67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较年初预算数增加3.11万元，增长47.4%</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val="en-US" w:eastAsia="zh-CN"/>
        </w:rPr>
        <w:t>2024年度调整社保基数。</w:t>
      </w:r>
    </w:p>
    <w:p w14:paraId="2D86CF2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人员无增减。</w:t>
      </w:r>
    </w:p>
    <w:p w14:paraId="4E5FA90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，主要原因是是</w:t>
      </w:r>
      <w:r>
        <w:rPr>
          <w:rFonts w:hint="eastAsia" w:ascii="方正仿宋_GBK" w:hAnsi="方正仿宋_GBK" w:eastAsia="方正仿宋_GBK" w:cs="方正仿宋_GBK"/>
          <w:sz w:val="32"/>
          <w:szCs w:val="32"/>
          <w:shd w:val="clear" w:color="auto" w:fill="FFFFFF"/>
          <w:lang w:eastAsia="zh-CN"/>
        </w:rPr>
        <w:t>人员无增减。</w:t>
      </w:r>
    </w:p>
    <w:p w14:paraId="5DA5AB08">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r>
        <w:rPr>
          <w:rFonts w:hint="eastAsia" w:ascii="Times New Roman" w:hAnsi="Times New Roman" w:eastAsia="方正仿宋_GBK"/>
          <w:sz w:val="32"/>
          <w:szCs w:val="32"/>
          <w:shd w:val="clear" w:color="auto" w:fill="FFFFFF"/>
          <w:lang w:eastAsia="zh-CN"/>
        </w:rPr>
        <w:t>上年决算数持平</w:t>
      </w:r>
      <w:r>
        <w:rPr>
          <w:rFonts w:hint="eastAsia" w:ascii="方正仿宋_GBK" w:hAnsi="方正仿宋_GBK" w:eastAsia="方正仿宋_GBK" w:cs="方正仿宋_GBK"/>
          <w:color w:val="auto"/>
          <w:sz w:val="32"/>
          <w:szCs w:val="32"/>
          <w:shd w:val="clear" w:color="auto" w:fill="FFFFFF"/>
          <w:lang w:eastAsia="zh-CN"/>
        </w:rPr>
        <w:t>。</w:t>
      </w:r>
    </w:p>
    <w:p w14:paraId="102757A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46F9203F">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76.21</w:t>
      </w:r>
      <w:r>
        <w:rPr>
          <w:rFonts w:ascii="方正仿宋_GBK" w:hAnsi="方正仿宋_GBK" w:eastAsia="方正仿宋_GBK" w:cs="方正仿宋_GBK"/>
          <w:sz w:val="32"/>
          <w:szCs w:val="32"/>
          <w:shd w:val="clear" w:color="auto" w:fill="FFFFFF"/>
        </w:rPr>
        <w:t>万元。</w:t>
      </w:r>
    </w:p>
    <w:p w14:paraId="726E45E4">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576247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66.53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与2023年度相比，增加5.46万元，增长8.9%</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cs="Times New Roman"/>
          <w:sz w:val="32"/>
          <w:szCs w:val="32"/>
          <w:shd w:val="clear" w:color="auto" w:fill="FFFFFF"/>
        </w:rPr>
        <w:t>因是</w:t>
      </w:r>
      <w:r>
        <w:rPr>
          <w:rFonts w:hint="default" w:ascii="Times New Roman" w:hAnsi="Times New Roman" w:eastAsia="方正仿宋_GBK" w:cs="Times New Roman"/>
          <w:sz w:val="32"/>
          <w:szCs w:val="32"/>
          <w:shd w:val="clear" w:color="auto" w:fill="FFFFFF"/>
          <w:lang w:val="en-US" w:eastAsia="zh-CN"/>
        </w:rPr>
        <w:t>2024年1名职工调整级别至8级职员。</w:t>
      </w:r>
      <w:r>
        <w:rPr>
          <w:rFonts w:hint="default" w:ascii="Times New Roman" w:hAnsi="Times New Roman" w:eastAsia="方正仿宋_GBK" w:cs="Times New Roman"/>
          <w:sz w:val="32"/>
          <w:szCs w:val="32"/>
          <w:shd w:val="clear" w:color="auto" w:fill="FFFFFF"/>
        </w:rPr>
        <w:t>人员经费用途主要包括包括</w:t>
      </w:r>
      <w:r>
        <w:rPr>
          <w:rFonts w:hint="default" w:ascii="Times New Roman" w:hAnsi="Times New Roman" w:eastAsia="方正仿宋_GBK" w:cs="Times New Roman"/>
          <w:sz w:val="32"/>
          <w:szCs w:val="32"/>
        </w:rPr>
        <w:t>基本工资、津贴补贴、社会保障费、公积金、绩效等支出。</w:t>
      </w:r>
    </w:p>
    <w:p w14:paraId="7FD606C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9.69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与2023年度相比，减少1.82万元，下降15.8%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厉行节约精神，减少不必要办公开支</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rPr>
        <w:t>办公费、工会经费、福利费、培训费等支出。</w:t>
      </w:r>
    </w:p>
    <w:p w14:paraId="151FC11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（五）政府性基金预算收支决算情况说明</w:t>
      </w:r>
    </w:p>
    <w:p w14:paraId="78E0FE0D">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2024年度无政府性基金预算财政拨款收支。</w:t>
      </w:r>
    </w:p>
    <w:p w14:paraId="0667D9E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7D22317B">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14:paraId="03A4827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14:paraId="381EFAA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（一）“三公”经费支出总体情况说明</w:t>
      </w:r>
    </w:p>
    <w:p w14:paraId="383B37B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民调中心与统计局是合并开支，年底进行分账处理。</w:t>
      </w:r>
    </w:p>
    <w:p w14:paraId="08DD23B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（二）“三公”经费分项支出情况</w:t>
      </w:r>
    </w:p>
    <w:p w14:paraId="5821E3A3">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与上年决算数持平</w:t>
      </w:r>
      <w:r>
        <w:rPr>
          <w:rFonts w:hint="default" w:ascii="Times New Roman" w:hAnsi="Times New Roman" w:eastAsia="方正仿宋_GBK" w:cs="Times New Roman"/>
          <w:color w:val="auto"/>
          <w:sz w:val="32"/>
          <w:szCs w:val="32"/>
          <w:shd w:val="clear" w:color="auto" w:fill="FFFFFF"/>
          <w:lang w:val="en-US" w:eastAsia="zh-CN"/>
        </w:rPr>
        <w:t>。</w:t>
      </w:r>
    </w:p>
    <w:p w14:paraId="6127B483">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w:t>
      </w:r>
      <w:r>
        <w:rPr>
          <w:rFonts w:hint="default" w:ascii="Times New Roman" w:hAnsi="Times New Roman" w:eastAsia="方正仿宋_GBK"/>
          <w:color w:val="auto"/>
          <w:sz w:val="32"/>
          <w:szCs w:val="32"/>
          <w:shd w:val="clear" w:color="auto" w:fill="FFFFFF"/>
        </w:rPr>
        <w:t>算数无增减</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与上年决算数持平。</w:t>
      </w:r>
    </w:p>
    <w:p w14:paraId="7FDD9B9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与上年决算数持平。</w:t>
      </w:r>
    </w:p>
    <w:p w14:paraId="062C4816">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与上年决算数持平。</w:t>
      </w:r>
    </w:p>
    <w:p w14:paraId="03B67B3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（三）“三公”经费实物量情况</w:t>
      </w:r>
    </w:p>
    <w:p w14:paraId="7ADDD80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7840464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14:paraId="429A9B6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（一）财政拨款会议费、培训费和差旅费情况说明</w:t>
      </w:r>
    </w:p>
    <w:p w14:paraId="7495069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w:t>
      </w:r>
      <w:r>
        <w:rPr>
          <w:rFonts w:hint="eastAsia" w:ascii="Times New Roman" w:hAnsi="Times New Roman" w:eastAsia="方正仿宋_GBK"/>
          <w:sz w:val="32"/>
          <w:szCs w:val="32"/>
          <w:shd w:val="clear" w:color="auto" w:fill="FFFFFF"/>
          <w:lang w:eastAsia="zh-CN"/>
        </w:rPr>
        <w:t>决算数持平</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与2023年度相比，减少1.82万元，下降100.0%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本年厉行节约精神，民意调查培训工作减少。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与2023年度相比，减少1.79万元，下降97.8%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落实过紧日子要求，减少相关开支。</w:t>
      </w:r>
    </w:p>
    <w:p w14:paraId="710DA0B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（二）机关运行经费情况说明</w:t>
      </w:r>
    </w:p>
    <w:p w14:paraId="75CB581C">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不在机关运行经费统计范围之内。</w:t>
      </w:r>
    </w:p>
    <w:p w14:paraId="7B0F785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（三）国有资产占用情况说明</w:t>
      </w:r>
    </w:p>
    <w:p w14:paraId="1903509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5614BB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（四）政府采购支出情况说明</w:t>
      </w:r>
    </w:p>
    <w:p w14:paraId="3529753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cs="Times New Roman"/>
          <w:sz w:val="32"/>
          <w:szCs w:val="32"/>
          <w:shd w:val="clear" w:color="auto" w:fill="FFFFFF"/>
        </w:rPr>
        <w:t>2024年</w:t>
      </w:r>
      <w:r>
        <w:rPr>
          <w:rFonts w:ascii="方正仿宋_GBK" w:hAnsi="方正仿宋_GBK" w:eastAsia="方正仿宋_GBK" w:cs="方正仿宋_GBK"/>
          <w:sz w:val="32"/>
          <w:szCs w:val="32"/>
          <w:shd w:val="clear" w:color="auto" w:fill="FFFFFF"/>
        </w:rPr>
        <w:t>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14:paraId="07D3D60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14:paraId="54E4644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（一）单位自评情况</w:t>
      </w:r>
    </w:p>
    <w:p w14:paraId="3907C2E2">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val="en-US" w:eastAsia="zh-CN"/>
        </w:rPr>
        <w:t>1</w:t>
      </w:r>
      <w:r>
        <w:rPr>
          <w:rFonts w:hint="default" w:ascii="Times New Roman" w:hAnsi="Times New Roman" w:eastAsia="方正仿宋_GBK" w:cs="Times New Roman"/>
          <w:kern w:val="0"/>
          <w:sz w:val="32"/>
          <w:szCs w:val="32"/>
          <w:shd w:val="clear" w:fill="FFFFFF"/>
        </w:rPr>
        <w:t>个项</w:t>
      </w:r>
      <w:r>
        <w:rPr>
          <w:rFonts w:hint="default" w:ascii="Times New Roman" w:hAnsi="Times New Roman" w:eastAsia="方正仿宋_GBK" w:cs="Times New Roman"/>
          <w:kern w:val="0"/>
          <w:sz w:val="32"/>
          <w:szCs w:val="32"/>
          <w:shd w:val="clear" w:fill="FFFFFF"/>
          <w:lang w:eastAsia="zh-CN"/>
        </w:rPr>
        <w:t>目</w:t>
      </w:r>
      <w:r>
        <w:rPr>
          <w:rFonts w:hint="default" w:ascii="Times New Roman" w:hAnsi="Times New Roman" w:eastAsia="方正仿宋_GBK" w:cs="Times New Roman"/>
          <w:kern w:val="0"/>
          <w:sz w:val="32"/>
          <w:szCs w:val="32"/>
          <w:shd w:val="clear" w:fill="FFFFFF"/>
        </w:rPr>
        <w:t>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2.68</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p>
    <w:p w14:paraId="4C95349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eastAsia="zh-CN"/>
        </w:rPr>
        <w:t>（见附件）</w:t>
      </w:r>
    </w:p>
    <w:p w14:paraId="65F0A0A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w:t>
      </w:r>
      <w:r>
        <w:rPr>
          <w:rStyle w:val="13"/>
          <w:rFonts w:hint="eastAsia" w:ascii="方正楷体_GBK" w:hAnsi="方正楷体_GBK" w:eastAsia="方正楷体_GBK" w:cs="方正楷体_GBK"/>
          <w:b w:val="0"/>
          <w:bCs/>
          <w:sz w:val="32"/>
          <w:szCs w:val="32"/>
          <w:shd w:val="clear" w:color="auto" w:fill="FFFFFF"/>
          <w:lang w:eastAsia="zh-CN"/>
        </w:rPr>
        <w:t>单位</w:t>
      </w:r>
      <w:r>
        <w:rPr>
          <w:rStyle w:val="13"/>
          <w:rFonts w:hint="eastAsia" w:ascii="方正楷体_GBK" w:hAnsi="方正楷体_GBK" w:eastAsia="方正楷体_GBK" w:cs="方正楷体_GBK"/>
          <w:b w:val="0"/>
          <w:bCs/>
          <w:sz w:val="32"/>
          <w:szCs w:val="32"/>
          <w:shd w:val="clear" w:color="auto" w:fill="FFFFFF"/>
        </w:rPr>
        <w:t>绩效评价情况</w:t>
      </w:r>
    </w:p>
    <w:p w14:paraId="30B6D8D1">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我单位</w:t>
      </w: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开展绩效评价</w:t>
      </w:r>
      <w:r>
        <w:rPr>
          <w:rFonts w:hint="eastAsia" w:ascii="方正仿宋_GBK" w:hAnsi="方正仿宋_GBK" w:eastAsia="方正仿宋_GBK" w:cs="方正仿宋_GBK"/>
          <w:kern w:val="0"/>
          <w:sz w:val="32"/>
          <w:szCs w:val="32"/>
          <w:shd w:val="clear" w:fill="FFFFFF"/>
          <w:lang w:eastAsia="zh-CN"/>
        </w:rPr>
        <w:t>。</w:t>
      </w:r>
    </w:p>
    <w:p w14:paraId="5C82A36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rPr>
        <w:t>（三）财政绩效评价情况</w:t>
      </w:r>
    </w:p>
    <w:p w14:paraId="0087939D">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Style w:val="13"/>
          <w:rFonts w:hint="eastAsia" w:ascii="方正黑体_GBK" w:hAnsi="方正黑体_GBK" w:eastAsia="方正仿宋_GBK" w:cs="方正黑体_GBK"/>
          <w:b w:val="0"/>
          <w:bCs/>
          <w:sz w:val="32"/>
          <w:szCs w:val="32"/>
          <w:shd w:val="clear" w:color="auto" w:fill="FFFFFF"/>
          <w:lang w:eastAsia="zh-CN"/>
        </w:rPr>
      </w:pPr>
      <w:r>
        <w:rPr>
          <w:rFonts w:hint="eastAsia" w:ascii="方正仿宋_GBK" w:hAnsi="方正仿宋_GBK" w:eastAsia="方正仿宋_GBK" w:cs="方正仿宋_GBK"/>
          <w:kern w:val="0"/>
          <w:sz w:val="32"/>
          <w:szCs w:val="32"/>
          <w:shd w:val="clear" w:fill="FFFFFF"/>
          <w:lang w:eastAsia="zh-CN"/>
        </w:rPr>
        <w:t>县</w:t>
      </w:r>
      <w:r>
        <w:rPr>
          <w:rFonts w:hint="eastAsia" w:ascii="方正仿宋_GBK" w:hAnsi="方正仿宋_GBK" w:eastAsia="方正仿宋_GBK" w:cs="方正仿宋_GBK"/>
          <w:kern w:val="0"/>
          <w:sz w:val="32"/>
          <w:szCs w:val="32"/>
          <w:shd w:val="clear" w:fill="FFFFFF"/>
        </w:rPr>
        <w:t>财政局</w:t>
      </w: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委托第三方对我单位开展绩效评价</w:t>
      </w:r>
      <w:r>
        <w:rPr>
          <w:rFonts w:hint="eastAsia" w:ascii="方正仿宋_GBK" w:hAnsi="方正仿宋_GBK" w:eastAsia="方正仿宋_GBK" w:cs="方正仿宋_GBK"/>
          <w:kern w:val="0"/>
          <w:sz w:val="32"/>
          <w:szCs w:val="32"/>
          <w:shd w:val="clear" w:fill="FFFFFF"/>
          <w:lang w:eastAsia="zh-CN"/>
        </w:rPr>
        <w:t>。</w:t>
      </w:r>
    </w:p>
    <w:p w14:paraId="23598B7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六、专业名词解释</w:t>
      </w:r>
    </w:p>
    <w:p w14:paraId="4036F95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52863C8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5F42146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344AC4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4AE10F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1AC848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B134D4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D49660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75B230F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0A5A55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49D7C3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3CFF8C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0D04FF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5D90B2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A1E758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445DFB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3AAF28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A2BCCB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14:paraId="3D9A587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13B1121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lang w:eastAsia="zh-CN"/>
        </w:rPr>
        <w:t>杜荣缘</w:t>
      </w: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70605285</w:t>
      </w:r>
    </w:p>
    <w:p w14:paraId="246BDA7C">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FB19EF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59C7FB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A9173C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0FEB658">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61D75B2">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8ED1522">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DE66E5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19A8BF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B7BC9B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丰都县社情民意调查中心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03F86E6">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66B186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D046D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4BE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FADBE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7A17D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6A0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7EC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48A41">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6638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20CEB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FAB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07D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47FE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7746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62.50</w:t>
            </w:r>
            <w:r>
              <w:rPr>
                <w:rFonts w:ascii="Times New Roman" w:hAnsi="Times New Roman"/>
                <w:color w:val="000000"/>
                <w:sz w:val="20"/>
                <w:u w:color="auto"/>
              </w:rPr>
              <w:t xml:space="preserve"> </w:t>
            </w:r>
          </w:p>
        </w:tc>
      </w:tr>
      <w:tr w14:paraId="243AC9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694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F37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64B7E">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D4F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EAE0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62F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D54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D8C1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AB6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836D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B630">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34B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0795C">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0AF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6505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45F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AE6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2201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CEB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0854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89B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343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1EAF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5AC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CF94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1F7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135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4721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328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5BAF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1DA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49D63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C2DA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FEE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w:t>
            </w:r>
            <w:r>
              <w:rPr>
                <w:rFonts w:ascii="Times New Roman" w:hAnsi="Times New Roman"/>
                <w:color w:val="000000"/>
                <w:sz w:val="20"/>
                <w:u w:color="auto"/>
              </w:rPr>
              <w:t xml:space="preserve"> </w:t>
            </w:r>
          </w:p>
        </w:tc>
      </w:tr>
      <w:tr w14:paraId="78E59B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19F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DBA7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195F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C6B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w:t>
            </w:r>
            <w:r>
              <w:rPr>
                <w:rFonts w:ascii="Times New Roman" w:hAnsi="Times New Roman"/>
                <w:color w:val="000000"/>
                <w:sz w:val="20"/>
                <w:u w:color="auto"/>
              </w:rPr>
              <w:t xml:space="preserve"> </w:t>
            </w:r>
          </w:p>
        </w:tc>
      </w:tr>
      <w:tr w14:paraId="12354A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A3D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48A4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9FC1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532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F0FF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454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54972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F4E0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1E3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9F4D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B2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662B4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1E0C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92B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88A0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DA75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E9FD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B056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3FC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750E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3E6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11B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E3CD4">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BE2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F155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D67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D0A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0339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334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B0BA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F170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AB71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AA350">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466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5E13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F22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348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22B1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D93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B04E8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1CB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0E2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7A88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426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A605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650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E39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A99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EC5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r>
      <w:tr w14:paraId="6636CF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F53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9928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0056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993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4056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E09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E08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7BF6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09A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2098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8BB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1E5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314C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443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46C2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C4E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406C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A532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AB4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2718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1EDA">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0F23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7908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CBC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DB99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A5A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CA7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2CF0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16A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4F4B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E26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6E1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3BD1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500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86D2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128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B32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640D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2B7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78.89</w:t>
            </w:r>
            <w:r>
              <w:rPr>
                <w:rFonts w:ascii="Times New Roman" w:hAnsi="Times New Roman"/>
                <w:color w:val="000000"/>
                <w:sz w:val="20"/>
                <w:u w:color="auto"/>
              </w:rPr>
              <w:t xml:space="preserve"> </w:t>
            </w:r>
          </w:p>
        </w:tc>
      </w:tr>
      <w:tr w14:paraId="76406C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8FFD">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067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41227">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37A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B632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4F7F">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6A6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4561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1E7D1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267066">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514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073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91054B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E248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78.89</w:t>
            </w:r>
            <w:r>
              <w:rPr>
                <w:rFonts w:ascii="Times New Roman" w:hAnsi="Times New Roman"/>
                <w:color w:val="000000"/>
                <w:sz w:val="20"/>
                <w:u w:color="auto"/>
              </w:rPr>
              <w:t xml:space="preserve"> </w:t>
            </w:r>
          </w:p>
        </w:tc>
      </w:tr>
    </w:tbl>
    <w:p w14:paraId="7E95769D">
      <w:pPr>
        <w:rPr>
          <w:rFonts w:hint="default" w:cs="宋体"/>
          <w:sz w:val="21"/>
          <w:szCs w:val="21"/>
        </w:rPr>
      </w:pPr>
    </w:p>
    <w:p w14:paraId="19FD7B5B">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26B6A1A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DC856E3">
            <w:pPr>
              <w:jc w:val="center"/>
              <w:textAlignment w:val="bottom"/>
              <w:rPr>
                <w:rFonts w:hint="default" w:cs="宋体"/>
                <w:b/>
                <w:color w:val="000000"/>
                <w:sz w:val="32"/>
                <w:szCs w:val="32"/>
              </w:rPr>
            </w:pPr>
            <w:r>
              <w:rPr>
                <w:rFonts w:cs="宋体"/>
                <w:b/>
                <w:color w:val="000000"/>
                <w:sz w:val="32"/>
                <w:szCs w:val="32"/>
              </w:rPr>
              <w:t>收入决算表</w:t>
            </w:r>
          </w:p>
        </w:tc>
      </w:tr>
      <w:tr w14:paraId="1865E05F">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6192D2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丰都县社情民意调查中心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73B94CB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9FC22F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9233B41">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16F215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A8CA0E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4E1841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6B748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77DD12E">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2C7523F">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0F98E5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A4786AB">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DC0711A">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71D36E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EE8C824">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1EC7635">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E1D8B0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F944A85">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4F70C31">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0ED85">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1ABE8">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E30C4">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B2E28E">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82E5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08256">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72A92">
            <w:pPr>
              <w:jc w:val="center"/>
              <w:textAlignment w:val="center"/>
              <w:rPr>
                <w:rFonts w:hint="default" w:cs="宋体"/>
                <w:b/>
                <w:color w:val="000000"/>
                <w:sz w:val="20"/>
                <w:szCs w:val="20"/>
              </w:rPr>
            </w:pPr>
            <w:r>
              <w:rPr>
                <w:rFonts w:cs="宋体"/>
                <w:b/>
                <w:color w:val="000000"/>
                <w:sz w:val="20"/>
                <w:szCs w:val="20"/>
              </w:rPr>
              <w:t>其他收入</w:t>
            </w:r>
          </w:p>
        </w:tc>
      </w:tr>
      <w:tr w14:paraId="4946327D">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4298">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021D36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6E14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00B7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32F62">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9D931">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AED41">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E455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95C3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37FCE">
            <w:pPr>
              <w:jc w:val="center"/>
              <w:rPr>
                <w:rFonts w:hint="default" w:cs="宋体"/>
                <w:b/>
                <w:color w:val="000000"/>
                <w:sz w:val="20"/>
                <w:szCs w:val="20"/>
              </w:rPr>
            </w:pPr>
          </w:p>
        </w:tc>
      </w:tr>
      <w:tr w14:paraId="105A696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A24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504F8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729A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D985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6F25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8BD3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612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34B5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4FDC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4CD8C">
            <w:pPr>
              <w:jc w:val="center"/>
              <w:rPr>
                <w:rFonts w:hint="default" w:cs="宋体"/>
                <w:b/>
                <w:color w:val="000000"/>
                <w:sz w:val="20"/>
                <w:szCs w:val="20"/>
              </w:rPr>
            </w:pPr>
          </w:p>
        </w:tc>
      </w:tr>
      <w:tr w14:paraId="2D239D4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7B9C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127DF2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B546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C108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4F8C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D5C1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B095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AE1B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668D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74875">
            <w:pPr>
              <w:jc w:val="center"/>
              <w:rPr>
                <w:rFonts w:hint="default" w:cs="宋体"/>
                <w:b/>
                <w:color w:val="000000"/>
                <w:sz w:val="20"/>
                <w:szCs w:val="20"/>
              </w:rPr>
            </w:pPr>
          </w:p>
        </w:tc>
      </w:tr>
      <w:tr w14:paraId="72DEC55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721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6105B1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3345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12C3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CEAF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6023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B1FF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2131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28C3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D03FE">
            <w:pPr>
              <w:jc w:val="center"/>
              <w:rPr>
                <w:rFonts w:hint="default" w:cs="宋体"/>
                <w:b/>
                <w:color w:val="000000"/>
                <w:sz w:val="20"/>
                <w:szCs w:val="20"/>
              </w:rPr>
            </w:pPr>
          </w:p>
        </w:tc>
      </w:tr>
      <w:tr w14:paraId="0CF60DDA">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DC59">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B1A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78.89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B30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78.89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7BC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A41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F88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5B5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1EA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C1C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CF62E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2BC5F">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8E9BE">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E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8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6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8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B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D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E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E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A94A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7C53">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97B7D">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7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E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C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73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A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F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F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4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FE02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DE8D">
            <w:pPr>
              <w:textAlignment w:val="center"/>
              <w:rPr>
                <w:rFonts w:hint="default" w:cs="宋体"/>
                <w:color w:val="000000"/>
                <w:sz w:val="20"/>
                <w:szCs w:val="20"/>
              </w:rPr>
            </w:pPr>
            <w:r>
              <w:rPr>
                <w:rFonts w:cs="宋体"/>
                <w:color w:val="000000"/>
                <w:sz w:val="20"/>
                <w:szCs w:val="20"/>
              </w:rPr>
              <w:t>2010550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506C0">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C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E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8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DC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5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B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6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8B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E531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A036">
            <w:pPr>
              <w:textAlignment w:val="center"/>
              <w:rPr>
                <w:rFonts w:hint="default" w:cs="宋体"/>
                <w:color w:val="000000"/>
                <w:sz w:val="20"/>
                <w:szCs w:val="20"/>
              </w:rPr>
            </w:pPr>
            <w:r>
              <w:rPr>
                <w:rFonts w:cs="宋体"/>
                <w:color w:val="000000"/>
                <w:sz w:val="20"/>
                <w:szCs w:val="20"/>
              </w:rPr>
              <w:t>2010599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6CA3A">
            <w:pPr>
              <w:textAlignment w:val="center"/>
              <w:rPr>
                <w:rFonts w:hint="default" w:cs="宋体"/>
                <w:color w:val="000000"/>
                <w:sz w:val="20"/>
                <w:szCs w:val="20"/>
              </w:rPr>
            </w:pPr>
            <w:r>
              <w:rPr>
                <w:rFonts w:cs="宋体"/>
                <w:color w:val="000000"/>
                <w:sz w:val="20"/>
                <w:szCs w:val="20"/>
              </w:rPr>
              <w:t>其他统计信息事务支出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D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5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A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C7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2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3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D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E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5FF7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9D12">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2A4C6">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6C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D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9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C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A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6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8E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F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5346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0B57">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35612">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91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1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E0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6D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9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8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D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A1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BF38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801C">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25C86">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2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D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E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8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C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9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0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4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036E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4759">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8547E">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2E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A6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D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5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74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2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5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5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79D3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C4D9">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A3D42">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2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20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15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B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0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7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1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5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C569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CFAB">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C01CD">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3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F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0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A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E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11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C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4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32DF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35A8">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B3F77">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4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7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E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6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39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B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2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4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8F0A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2463">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900EB">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3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CE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1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3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A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1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A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6A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5FE8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13BE">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4226D">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3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F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8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C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1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C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C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FD3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754D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DE08">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D6DB1">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9A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5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1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BF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4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5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A6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4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51F8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DB01">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8DD51">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E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8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25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3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B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0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F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6C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83ADA9E">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B599015">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274F82C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B803787">
            <w:pPr>
              <w:jc w:val="center"/>
              <w:textAlignment w:val="bottom"/>
              <w:rPr>
                <w:rFonts w:hint="default" w:cs="宋体"/>
                <w:b/>
                <w:color w:val="000000"/>
                <w:sz w:val="32"/>
                <w:szCs w:val="32"/>
              </w:rPr>
            </w:pPr>
            <w:r>
              <w:rPr>
                <w:rFonts w:cs="宋体"/>
                <w:b/>
                <w:color w:val="000000"/>
                <w:sz w:val="32"/>
                <w:szCs w:val="32"/>
              </w:rPr>
              <w:t>支出决算表</w:t>
            </w:r>
          </w:p>
        </w:tc>
      </w:tr>
      <w:tr w14:paraId="75002B29">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B26E66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丰都县社情民意调查中心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29F8E65">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76E36F9">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1535FA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838B14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1EAA5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72E4C6B">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1B4CCA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C14130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DE3C2B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71EF73D">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6007F0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2D943D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563BF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6E43D7">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1C3F3">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A80F6">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EF194">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5507">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B105B">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BB7FA">
            <w:pPr>
              <w:jc w:val="center"/>
              <w:textAlignment w:val="center"/>
              <w:rPr>
                <w:rFonts w:hint="default" w:cs="宋体"/>
                <w:b/>
                <w:color w:val="000000"/>
                <w:sz w:val="20"/>
                <w:szCs w:val="20"/>
              </w:rPr>
            </w:pPr>
            <w:r>
              <w:rPr>
                <w:rFonts w:cs="宋体"/>
                <w:b/>
                <w:color w:val="000000"/>
                <w:sz w:val="20"/>
                <w:szCs w:val="20"/>
              </w:rPr>
              <w:t>对附属单位补助支出</w:t>
            </w:r>
          </w:p>
        </w:tc>
      </w:tr>
      <w:tr w14:paraId="619E1352">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B044">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E9843B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7C47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6080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A11C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4360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E417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8F213">
            <w:pPr>
              <w:jc w:val="center"/>
              <w:rPr>
                <w:rFonts w:hint="default" w:cs="宋体"/>
                <w:b/>
                <w:color w:val="000000"/>
                <w:sz w:val="20"/>
                <w:szCs w:val="20"/>
              </w:rPr>
            </w:pPr>
          </w:p>
        </w:tc>
      </w:tr>
      <w:tr w14:paraId="78FA9A2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5F40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381D8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8229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0EA9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6F8D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0FF2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11AC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1AD29">
            <w:pPr>
              <w:jc w:val="center"/>
              <w:rPr>
                <w:rFonts w:hint="default" w:cs="宋体"/>
                <w:b/>
                <w:color w:val="000000"/>
                <w:sz w:val="20"/>
                <w:szCs w:val="20"/>
              </w:rPr>
            </w:pPr>
          </w:p>
        </w:tc>
      </w:tr>
      <w:tr w14:paraId="11AF365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8DBB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CC634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4E48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2549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2A32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9E6F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2473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39D3">
            <w:pPr>
              <w:jc w:val="center"/>
              <w:rPr>
                <w:rFonts w:hint="default" w:cs="宋体"/>
                <w:b/>
                <w:color w:val="000000"/>
                <w:sz w:val="20"/>
                <w:szCs w:val="20"/>
              </w:rPr>
            </w:pPr>
          </w:p>
        </w:tc>
      </w:tr>
      <w:tr w14:paraId="031A355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EC3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E9E75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CCD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B60C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E26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BCCC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FB0C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6467C">
            <w:pPr>
              <w:jc w:val="center"/>
              <w:rPr>
                <w:rFonts w:hint="default" w:cs="宋体"/>
                <w:b/>
                <w:color w:val="000000"/>
                <w:sz w:val="20"/>
                <w:szCs w:val="20"/>
              </w:rPr>
            </w:pPr>
          </w:p>
        </w:tc>
      </w:tr>
      <w:tr w14:paraId="16F43D1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891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F79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78.89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166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76.21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18E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2.68</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91F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15E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158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BCAC65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81849">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2953C">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C6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2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4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E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6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83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BC6B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E74E">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06A43">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0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6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1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7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7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924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203D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9C80">
            <w:pPr>
              <w:textAlignment w:val="center"/>
              <w:rPr>
                <w:rFonts w:hint="default" w:cs="宋体"/>
                <w:color w:val="000000"/>
                <w:sz w:val="20"/>
                <w:szCs w:val="20"/>
              </w:rPr>
            </w:pPr>
            <w:r>
              <w:rPr>
                <w:rFonts w:cs="宋体"/>
                <w:color w:val="000000"/>
                <w:sz w:val="20"/>
                <w:szCs w:val="20"/>
              </w:rPr>
              <w:t>2010550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D45E9">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D0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1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4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4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F2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5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E903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2B14">
            <w:pPr>
              <w:textAlignment w:val="center"/>
              <w:rPr>
                <w:rFonts w:hint="default" w:cs="宋体"/>
                <w:color w:val="000000"/>
                <w:sz w:val="20"/>
                <w:szCs w:val="20"/>
              </w:rPr>
            </w:pPr>
            <w:r>
              <w:rPr>
                <w:rFonts w:cs="宋体"/>
                <w:color w:val="000000"/>
                <w:sz w:val="20"/>
                <w:szCs w:val="20"/>
              </w:rPr>
              <w:t>2010599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74851">
            <w:pPr>
              <w:textAlignment w:val="center"/>
              <w:rPr>
                <w:rFonts w:hint="default" w:cs="宋体"/>
                <w:color w:val="000000"/>
                <w:sz w:val="20"/>
                <w:szCs w:val="20"/>
              </w:rPr>
            </w:pPr>
            <w:r>
              <w:rPr>
                <w:rFonts w:cs="宋体"/>
                <w:color w:val="000000"/>
                <w:sz w:val="20"/>
                <w:szCs w:val="20"/>
              </w:rPr>
              <w:t>其他统计信息事务支出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1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7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C8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9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9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E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D91F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412C">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D6178">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5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44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F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6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2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C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063D0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8AD2">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81985">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1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E90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E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C9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10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5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3D58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E807">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2A75A">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0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49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CD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1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8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B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3D3E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51AC">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43505">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B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93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57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C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9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F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E28C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CDAC1">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A8192">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F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E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9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3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4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E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36A8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FB2C">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5C522">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3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2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F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7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F4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3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5DD7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4BDF">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357DF">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8B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0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9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C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2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8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AA8F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8FD5">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B8098">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2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8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8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4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9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9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571F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4A2C">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DE227">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3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3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3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B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F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29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04FD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AB65">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21AB0">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F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8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5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2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1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9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0C09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AA56">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2453A">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4E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5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B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F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4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4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AD1090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2EBAD8C">
      <w:pPr>
        <w:rPr>
          <w:rFonts w:hint="default" w:cs="宋体"/>
          <w:sz w:val="21"/>
          <w:szCs w:val="21"/>
        </w:rPr>
      </w:pPr>
      <w:r>
        <w:rPr>
          <w:rFonts w:cs="宋体"/>
          <w:sz w:val="21"/>
          <w:szCs w:val="21"/>
        </w:rPr>
        <w:br w:type="page"/>
      </w:r>
    </w:p>
    <w:p w14:paraId="3E2958AD">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4E547D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F610B4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90916D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6E6826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丰都县社情民意调查中心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6B5C1EE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79FB80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6C5798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126815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697294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657EB5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F3D801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DF5A52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D27BB2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B44ADA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B67D3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138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35D8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8FC990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5E5C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FA7F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4634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EEA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202683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4184B">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CA2DB">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B158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681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4F95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9F919">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C948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7F6D0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FBD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BE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639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E8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37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1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D00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8BFD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03A8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EA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12B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7D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E1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3F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7B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064A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EA3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C7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6A6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1B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ED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85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7ED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8FD1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87C8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F79EA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1A90">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55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61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2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9F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3D81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3E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91DC2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93D5">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63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4B0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2E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C4A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2353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75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C94DB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0D51">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EA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C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3C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1F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4A14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F2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64A10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6A4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DC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13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F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B2E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33D6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9B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9E261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88F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A8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3C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FD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64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10EA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790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89880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02E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0D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71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37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57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AFC8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DCB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0F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BFF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B8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9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DD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D3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2586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C09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7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B77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206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DD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9B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9B4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4918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D8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1C9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808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56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6E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1E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B9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F5D4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F97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379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386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FE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C2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66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9B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2FCC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7C6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9DA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0A5F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63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30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E9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97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6BD0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9E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0F6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9EA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C0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63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4F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62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73BE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4B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C92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4CB9">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63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E8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F3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93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603B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26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0A4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D62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534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A4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69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8A9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9C4E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59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7F8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188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66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DE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81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BA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88C0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64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D9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F5A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6E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7A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FE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BC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35BF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6A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0D8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796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EF2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41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16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405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CFE5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33D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5E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812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DB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0A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198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11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5C3F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4E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8B3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D55D">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03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F5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2B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F8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FD9E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707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A06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5CB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7E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89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B8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F1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B140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CBF5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0CC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1E5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8B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61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88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2E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959D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1547C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813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C46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4C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0C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C1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E69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20B2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A5399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A66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443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12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CB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3D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EFA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0888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2F2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4C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BD29">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A5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42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7A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CE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872C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2F80">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FA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039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71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25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9EB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65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F03D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172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96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26EAD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FBD5D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72F26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36D340">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018753">
            <w:pPr>
              <w:spacing w:line="200" w:lineRule="exact"/>
              <w:rPr>
                <w:rFonts w:hint="default" w:ascii="Times New Roman" w:hAnsi="Times New Roman"/>
                <w:color w:val="000000"/>
                <w:sz w:val="18"/>
                <w:szCs w:val="18"/>
              </w:rPr>
            </w:pPr>
          </w:p>
        </w:tc>
      </w:tr>
      <w:tr w14:paraId="2B2887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FEF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0F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6C9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2C5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C78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FCF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42FB">
            <w:pPr>
              <w:spacing w:line="200" w:lineRule="exact"/>
              <w:jc w:val="right"/>
              <w:rPr>
                <w:rFonts w:hint="default" w:ascii="Times New Roman" w:hAnsi="Times New Roman"/>
                <w:color w:val="000000"/>
                <w:sz w:val="18"/>
                <w:szCs w:val="18"/>
              </w:rPr>
            </w:pPr>
          </w:p>
        </w:tc>
      </w:tr>
      <w:tr w14:paraId="61743A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2DF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AF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EFC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2C4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10DD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52D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530D8">
            <w:pPr>
              <w:spacing w:line="200" w:lineRule="exact"/>
              <w:jc w:val="right"/>
              <w:rPr>
                <w:rFonts w:hint="default" w:ascii="Times New Roman" w:hAnsi="Times New Roman"/>
                <w:color w:val="000000"/>
                <w:sz w:val="18"/>
                <w:szCs w:val="18"/>
              </w:rPr>
            </w:pPr>
          </w:p>
        </w:tc>
      </w:tr>
      <w:tr w14:paraId="4EB9C7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774E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99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548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64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12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CA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9F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9D7F07F">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3AE7AF0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7EDBF0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DFC1A0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573020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丰都县社情民意调查中心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FCD47C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BCBEA2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26B41C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854D514">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BA7234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BB345E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BF2754">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F0E0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1DCFA4">
            <w:pPr>
              <w:jc w:val="center"/>
              <w:textAlignment w:val="center"/>
              <w:rPr>
                <w:rFonts w:hint="default" w:cs="宋体"/>
                <w:b/>
                <w:color w:val="000000"/>
                <w:sz w:val="20"/>
                <w:szCs w:val="20"/>
              </w:rPr>
            </w:pPr>
            <w:r>
              <w:rPr>
                <w:rFonts w:cs="宋体"/>
                <w:b/>
                <w:color w:val="000000"/>
                <w:sz w:val="20"/>
                <w:szCs w:val="20"/>
              </w:rPr>
              <w:t>本年支出</w:t>
            </w:r>
          </w:p>
        </w:tc>
      </w:tr>
      <w:tr w14:paraId="141DE7C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E445B">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9DF9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2E060">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C94B8">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812A9">
            <w:pPr>
              <w:jc w:val="center"/>
              <w:textAlignment w:val="center"/>
              <w:rPr>
                <w:rFonts w:hint="default" w:cs="宋体"/>
                <w:b/>
                <w:color w:val="000000"/>
                <w:sz w:val="20"/>
                <w:szCs w:val="20"/>
              </w:rPr>
            </w:pPr>
            <w:r>
              <w:rPr>
                <w:rFonts w:cs="宋体"/>
                <w:b/>
                <w:color w:val="000000"/>
                <w:sz w:val="20"/>
                <w:szCs w:val="20"/>
              </w:rPr>
              <w:t>项目支出</w:t>
            </w:r>
          </w:p>
        </w:tc>
      </w:tr>
      <w:tr w14:paraId="04D6628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F36E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A042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0F8B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5D9B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C1E38">
            <w:pPr>
              <w:jc w:val="center"/>
              <w:rPr>
                <w:rFonts w:hint="default" w:cs="宋体"/>
                <w:b/>
                <w:color w:val="000000"/>
                <w:sz w:val="20"/>
                <w:szCs w:val="20"/>
              </w:rPr>
            </w:pPr>
          </w:p>
        </w:tc>
      </w:tr>
      <w:tr w14:paraId="46260110">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4167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A3DF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56F2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2116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71D08">
            <w:pPr>
              <w:jc w:val="center"/>
              <w:rPr>
                <w:rFonts w:hint="default" w:cs="宋体"/>
                <w:b/>
                <w:color w:val="000000"/>
                <w:sz w:val="20"/>
                <w:szCs w:val="20"/>
              </w:rPr>
            </w:pPr>
          </w:p>
        </w:tc>
      </w:tr>
      <w:tr w14:paraId="08EBD39E">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92C67">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8AC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A4A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08C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2.68</w:t>
            </w:r>
            <w:r>
              <w:rPr>
                <w:rFonts w:ascii="Times New Roman" w:hAnsi="Times New Roman"/>
                <w:b/>
                <w:color w:val="000000"/>
                <w:sz w:val="20"/>
                <w:u w:color="auto"/>
              </w:rPr>
              <w:t xml:space="preserve"> </w:t>
            </w:r>
          </w:p>
        </w:tc>
      </w:tr>
      <w:tr w14:paraId="1689F2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448D">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80C84">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D5C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346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C16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r>
      <w:tr w14:paraId="366E28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E207">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ADA16">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EDC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814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FEA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w:t>
            </w:r>
            <w:r>
              <w:rPr>
                <w:rFonts w:ascii="Times New Roman" w:hAnsi="Times New Roman"/>
                <w:b/>
                <w:color w:val="000000"/>
                <w:sz w:val="20"/>
                <w:u w:color="auto"/>
              </w:rPr>
              <w:t xml:space="preserve"> </w:t>
            </w:r>
          </w:p>
        </w:tc>
      </w:tr>
      <w:tr w14:paraId="730AFF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3A91">
            <w:pPr>
              <w:textAlignment w:val="center"/>
              <w:rPr>
                <w:rFonts w:hint="default" w:cs="宋体"/>
                <w:color w:val="000000"/>
                <w:sz w:val="20"/>
                <w:szCs w:val="20"/>
              </w:rPr>
            </w:pPr>
            <w:r>
              <w:rPr>
                <w:rFonts w:cs="宋体"/>
                <w:color w:val="000000"/>
                <w:sz w:val="20"/>
                <w:szCs w:val="20"/>
              </w:rPr>
              <w:t>2010550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782EA">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76D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C8D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18D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BF82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C9AF">
            <w:pPr>
              <w:textAlignment w:val="center"/>
              <w:rPr>
                <w:rFonts w:hint="default" w:cs="宋体"/>
                <w:color w:val="000000"/>
                <w:sz w:val="20"/>
                <w:szCs w:val="20"/>
              </w:rPr>
            </w:pPr>
            <w:r>
              <w:rPr>
                <w:rFonts w:cs="宋体"/>
                <w:color w:val="000000"/>
                <w:sz w:val="20"/>
                <w:szCs w:val="20"/>
              </w:rPr>
              <w:t>2010599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84557">
            <w:pPr>
              <w:textAlignment w:val="center"/>
              <w:rPr>
                <w:rFonts w:hint="default" w:cs="宋体"/>
                <w:color w:val="000000"/>
                <w:sz w:val="20"/>
                <w:szCs w:val="20"/>
              </w:rPr>
            </w:pPr>
            <w:r>
              <w:rPr>
                <w:rFonts w:cs="宋体"/>
                <w:color w:val="000000"/>
                <w:sz w:val="20"/>
                <w:szCs w:val="20"/>
              </w:rPr>
              <w:t>其他统计信息事务支出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DCC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EC7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FDA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w:t>
            </w:r>
            <w:r>
              <w:rPr>
                <w:rFonts w:ascii="Times New Roman" w:hAnsi="Times New Roman"/>
                <w:color w:val="000000"/>
                <w:sz w:val="20"/>
                <w:u w:color="auto"/>
              </w:rPr>
              <w:t xml:space="preserve"> </w:t>
            </w:r>
          </w:p>
        </w:tc>
      </w:tr>
      <w:tr w14:paraId="2EF29C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67E4">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4227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0D3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5CF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E81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5B18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9188">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9581D">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4E7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9BA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DA1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88CF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BBE4">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58D99">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539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7EF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092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F140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080E">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20D55">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282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A7C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389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823E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3A42">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AE073">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C0D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283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450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1EBC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CD8ED">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DB00B">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6E5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CC6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4E8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B4AD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1943">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3B2F6">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86B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BB9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A08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BE5F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941F">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CF2C7">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936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B85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A2D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221D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DE2C">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B58BD">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D9F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980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BD0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B6F4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EAF74">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6AF8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A3D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782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0FF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5130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2CC1">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7980E">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B0A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DD7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6E6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1F3867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3800197">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15B6D0A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905EE5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B9DFF0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BC5992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丰都县社情民意调查中心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40706D6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88409C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4BC4D1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CCA61E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F30681A">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F54FC2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8B3573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F70897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916107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7D35CE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2C32BF">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D9E4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D86B9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B9C538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C71D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2030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49A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F301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6AB1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FED0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999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436C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AA86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32990A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228F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22F2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4B76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3E69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7E63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2424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7379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90BD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C196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78DFB0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3B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C1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4E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279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DC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2C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A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212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85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3644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C82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D1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C3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D9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7E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6E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1F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EC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22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0281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9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23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81F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0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34B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59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D8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98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D2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C227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0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EE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D0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5A6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AA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bookmarkStart w:id="0" w:name="_GoBack"/>
            <w:bookmarkEnd w:id="0"/>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FC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74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AE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63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BFB2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02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85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95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F0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B6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62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0A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0E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1E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FDA8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CA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89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2C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E9C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EC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8B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FA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0AC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1A7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AE90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29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CA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75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F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38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6F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85C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D6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D7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2129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DF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1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52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9A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D0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05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CE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72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7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FB40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F6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4D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71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4B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2E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5F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CD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B0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87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29E9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EC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4E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F0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5A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61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66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10F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D7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7A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D757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03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FC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4A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F93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33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47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81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58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D9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05BF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49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D6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E0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A9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82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50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A8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D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8A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7477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53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AC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71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ED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01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5B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2C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FA5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D1E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5661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5D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01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175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66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D5E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62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04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94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C0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9713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29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963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078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B2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C0C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15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6F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D4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4A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03ED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89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AF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04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6E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BC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11B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0E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B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1F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92E0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C9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5F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55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E8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DC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FB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99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0C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D2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EC2A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AC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78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B2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2C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CE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B9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E4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5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5D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6ED4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2A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7F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48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83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04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2D9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7A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12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A2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B403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D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DA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6D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D2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11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F6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BC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CB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77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962A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522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EC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2E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15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C6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65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DB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B3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E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89B7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B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6A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81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0C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4B0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7E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DD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9C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36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78FE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50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EC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A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73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62C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AF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11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9DE0">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90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501C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A7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0D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6E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50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42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82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29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24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84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C9D0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FF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59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26B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F9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0D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0A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E3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81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E8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0D48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F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8C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3A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CA4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C5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67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85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C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4B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D2AF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50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C5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08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0F3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CFB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2B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9F7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1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2E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A49E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518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AC6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3BE68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D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92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FEB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F1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C3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54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2C34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48F8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CFD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2A15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E5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5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AF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A6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27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21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7214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FD1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C64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6E9E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93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B9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54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BA4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6D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EF1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360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F8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E9B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FBAC7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26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C3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A2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AAE8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C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B0A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24104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CD39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ECC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ED876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72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60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58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336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8B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0E6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278126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739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7BE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F335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28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1B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06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4B8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C9B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F5D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DDB764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AA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4DAAB2">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66.53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C77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A3E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9.69</w:t>
            </w:r>
            <w:r>
              <w:rPr>
                <w:rFonts w:ascii="Times New Roman" w:hAnsi="Times New Roman"/>
                <w:color w:val="000000"/>
                <w:sz w:val="18"/>
                <w:u w:color="auto"/>
              </w:rPr>
              <w:t xml:space="preserve"> </w:t>
            </w:r>
          </w:p>
        </w:tc>
      </w:tr>
    </w:tbl>
    <w:p w14:paraId="5CCF56CF">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3E76BE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96332E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D5E8AF9">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F2F8A4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丰都县社情民意调查中心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58C7CE3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54EE8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F230F1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0752E4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233C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5C1271C">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93B886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284B5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F05CC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C17C8F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0E9019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546C45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35D8F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1AA3A">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F83B91">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2E826">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42ADDF">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9A97C">
            <w:pPr>
              <w:jc w:val="center"/>
              <w:textAlignment w:val="center"/>
              <w:rPr>
                <w:rFonts w:hint="default" w:cs="宋体"/>
                <w:b/>
                <w:color w:val="000000"/>
                <w:sz w:val="20"/>
                <w:szCs w:val="20"/>
              </w:rPr>
            </w:pPr>
            <w:r>
              <w:rPr>
                <w:rFonts w:cs="宋体"/>
                <w:b/>
                <w:color w:val="000000"/>
                <w:sz w:val="20"/>
                <w:szCs w:val="20"/>
              </w:rPr>
              <w:t>年末结转和结余</w:t>
            </w:r>
          </w:p>
        </w:tc>
      </w:tr>
      <w:tr w14:paraId="36AB901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EDBAC">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5CF4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EE9CE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6AC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F1ED0">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032A3">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1639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6B8DF">
            <w:pPr>
              <w:jc w:val="center"/>
              <w:rPr>
                <w:rFonts w:hint="default" w:cs="宋体"/>
                <w:b/>
                <w:color w:val="000000"/>
                <w:sz w:val="20"/>
                <w:szCs w:val="20"/>
              </w:rPr>
            </w:pPr>
          </w:p>
        </w:tc>
      </w:tr>
      <w:tr w14:paraId="03768D8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196F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D63E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E2D80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98D4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3FCE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DA75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ADA8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F6E9B">
            <w:pPr>
              <w:jc w:val="center"/>
              <w:rPr>
                <w:rFonts w:hint="default" w:cs="宋体"/>
                <w:b/>
                <w:color w:val="000000"/>
                <w:sz w:val="20"/>
                <w:szCs w:val="20"/>
              </w:rPr>
            </w:pPr>
          </w:p>
        </w:tc>
      </w:tr>
      <w:tr w14:paraId="382B72C9">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00C7E">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3C8B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20D4E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FC8B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7F81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D6A7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5228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0294A">
            <w:pPr>
              <w:jc w:val="center"/>
              <w:rPr>
                <w:rFonts w:hint="default" w:cs="宋体"/>
                <w:b/>
                <w:color w:val="000000"/>
                <w:sz w:val="20"/>
                <w:szCs w:val="20"/>
              </w:rPr>
            </w:pPr>
          </w:p>
        </w:tc>
      </w:tr>
      <w:tr w14:paraId="0618B352">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00DB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66B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EFC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550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0B9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F78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5F1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BE6AA0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6382">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6496C">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45E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F52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5DA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4F9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5A0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98B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0142E5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DED217E">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FAD981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2CA5F5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AA63EB4">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A1E0F8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丰都县社情民意调查中心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F105EC7">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7C7C8A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2B230CA">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4AC50E6">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E0C8A8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6D173D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05ECF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394A7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FAEC9A">
            <w:pPr>
              <w:jc w:val="center"/>
              <w:textAlignment w:val="bottom"/>
              <w:rPr>
                <w:rFonts w:hint="default" w:cs="宋体"/>
                <w:b/>
                <w:color w:val="000000"/>
                <w:sz w:val="20"/>
                <w:szCs w:val="20"/>
              </w:rPr>
            </w:pPr>
            <w:r>
              <w:rPr>
                <w:rFonts w:cs="宋体"/>
                <w:b/>
                <w:color w:val="000000"/>
                <w:sz w:val="20"/>
                <w:szCs w:val="20"/>
              </w:rPr>
              <w:t>本年支出</w:t>
            </w:r>
          </w:p>
        </w:tc>
      </w:tr>
      <w:tr w14:paraId="3ABD1461">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A459A">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1CCA6">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BE4E">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908C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2983D">
            <w:pPr>
              <w:jc w:val="center"/>
              <w:textAlignment w:val="center"/>
              <w:rPr>
                <w:rFonts w:hint="default" w:cs="宋体"/>
                <w:b/>
                <w:color w:val="000000"/>
                <w:sz w:val="20"/>
                <w:szCs w:val="20"/>
              </w:rPr>
            </w:pPr>
            <w:r>
              <w:rPr>
                <w:rFonts w:cs="宋体"/>
                <w:b/>
                <w:color w:val="000000"/>
                <w:sz w:val="20"/>
                <w:szCs w:val="20"/>
              </w:rPr>
              <w:t>项目支出</w:t>
            </w:r>
          </w:p>
        </w:tc>
      </w:tr>
      <w:tr w14:paraId="2B4B781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0EDE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E6E3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F27C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17B3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4F0D6">
            <w:pPr>
              <w:jc w:val="center"/>
              <w:rPr>
                <w:rFonts w:hint="default" w:cs="宋体"/>
                <w:b/>
                <w:color w:val="000000"/>
                <w:sz w:val="20"/>
                <w:szCs w:val="20"/>
              </w:rPr>
            </w:pPr>
          </w:p>
        </w:tc>
      </w:tr>
      <w:tr w14:paraId="2E80A2F0">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C61B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4793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DAF2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60F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16AF5">
            <w:pPr>
              <w:jc w:val="center"/>
              <w:rPr>
                <w:rFonts w:hint="default" w:cs="宋体"/>
                <w:b/>
                <w:color w:val="000000"/>
                <w:sz w:val="20"/>
                <w:szCs w:val="20"/>
              </w:rPr>
            </w:pPr>
          </w:p>
        </w:tc>
      </w:tr>
      <w:tr w14:paraId="7D772D0B">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BA9A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2235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0A7A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3732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0ED53">
            <w:pPr>
              <w:jc w:val="center"/>
              <w:rPr>
                <w:rFonts w:hint="default" w:cs="宋体"/>
                <w:b/>
                <w:color w:val="000000"/>
                <w:sz w:val="20"/>
                <w:szCs w:val="20"/>
              </w:rPr>
            </w:pPr>
          </w:p>
        </w:tc>
      </w:tr>
      <w:tr w14:paraId="389984C8">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42753">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C12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A8CE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994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68A1B9A">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4B1A9">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4970D">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A8A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E7F7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3D5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99E94F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B882C9B">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53AE32B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287B6A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CF1DFA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F0A780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0465F6B">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F63F86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8C7BD16">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7B1067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A4A34D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975CE7A">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丰都县社情民意调查中心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13142A9">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8285E0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7095FB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A3FA4B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49F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4FE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862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80C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D61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2E6AC9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CE0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E09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9FA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13C7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B678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F4560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77C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9DDC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B0B3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0F77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52B5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EDA9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FE3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4C26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138B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9B5F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C5F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A405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A8C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D479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52E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122F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5D18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3E15C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0E0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630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582D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33B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7AE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4927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19D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2172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DED3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995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28D9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A343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A7B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961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75C5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6D0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0F89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8F46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BF2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0C4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DF01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5DC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FFDE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8112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7F9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4F4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2AB8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ABA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5446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F818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12EB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372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3012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48B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89A5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D2C5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457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0995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ECD4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BB7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A873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B8EC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702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3DE2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45DA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1E8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0008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54C6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55A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CE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54CD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15C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1FBB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D117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18F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67C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D58A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720A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959E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2B48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9EAB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0BA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462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9B9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D90C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21085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7BC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AF76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4018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B01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F565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8341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C848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7B4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1743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A00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3DC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1635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FDC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527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3E27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261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2F63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59B5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394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F1C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BB3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799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CAB8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AD95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4C7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2FB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544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702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AC86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0E44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FFF0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4F1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D239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AD5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B647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62ACE8">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B53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021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9D1A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D9B4E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AC07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57E6D3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B82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DEA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EEAB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312F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11A47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5D449C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B32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D19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D9AB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6FFA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82C7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8FEA55F">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13520">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7D698B4">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A21E7">
    <w:pPr>
      <w:pStyle w:val="5"/>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CD0681D">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436926E">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72ACB">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RmN2I5MTk5OGM5MjA3NGM0OTJkYTY4NmMyZmZkMzU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86443A"/>
    <w:rsid w:val="0DDA54E4"/>
    <w:rsid w:val="0E3A5F83"/>
    <w:rsid w:val="0F836721"/>
    <w:rsid w:val="0FA25D96"/>
    <w:rsid w:val="107B59E5"/>
    <w:rsid w:val="10EC0126"/>
    <w:rsid w:val="10F70B9A"/>
    <w:rsid w:val="111445C7"/>
    <w:rsid w:val="114278C6"/>
    <w:rsid w:val="1158083A"/>
    <w:rsid w:val="11643A4B"/>
    <w:rsid w:val="11ED0F98"/>
    <w:rsid w:val="11F03528"/>
    <w:rsid w:val="12415784"/>
    <w:rsid w:val="12C921C4"/>
    <w:rsid w:val="13871C70"/>
    <w:rsid w:val="13A71CB4"/>
    <w:rsid w:val="13AF1D43"/>
    <w:rsid w:val="13CE1647"/>
    <w:rsid w:val="13FD55AB"/>
    <w:rsid w:val="14200702"/>
    <w:rsid w:val="14370EA1"/>
    <w:rsid w:val="163A6CEE"/>
    <w:rsid w:val="16BF34C9"/>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090197"/>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58042C"/>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3935</Words>
  <Characters>22430</Characters>
  <Lines>186</Lines>
  <Paragraphs>52</Paragraphs>
  <TotalTime>25</TotalTime>
  <ScaleCrop>false</ScaleCrop>
  <LinksUpToDate>false</LinksUpToDate>
  <CharactersWithSpaces>26313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2025-09-16T02:47:44Z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BB46EABDBB2749749395447164B066B3_12</vt:lpwstr>
  </property>
</Properties>
</file>