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30647"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丰都县2025年1月群文活动预告</w:t>
      </w:r>
    </w:p>
    <w:p w14:paraId="36DD90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eastAsia="zh-CN"/>
        </w:rPr>
        <w:t>2025第三届丰都祈福文化季</w:t>
      </w:r>
    </w:p>
    <w:p w14:paraId="4763A04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6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  <w:t>2025.01.30</w:t>
      </w:r>
    </w:p>
    <w:p w14:paraId="0C20C9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地点：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eastAsia="zh-CN"/>
        </w:rPr>
        <w:t>丰都港务大楼外</w:t>
      </w:r>
    </w:p>
    <w:p w14:paraId="3887B1C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6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eastAsia="zh-CN"/>
        </w:rPr>
        <w:t>活动简介：迎春祈福是中国文化传统的重要组成部分。为庆祝新春佳节，扩大丰都文化的影响力，丰都县举办2025第三届丰都祈福文化季，以诗歌唱诵、无人机表演、燃放礼花、打铁花等表现形式，与民众一起表达新春对美好生活的向往与祝愿。</w:t>
      </w:r>
    </w:p>
    <w:p w14:paraId="2D67EB0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6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eastAsia="zh-CN"/>
        </w:rPr>
        <w:t>联系电话：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  <w:t>023-85600583</w:t>
      </w:r>
    </w:p>
    <w:p w14:paraId="06B773D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6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  <w:t>2.2025迎春有奖猜谜活动</w:t>
      </w:r>
    </w:p>
    <w:p w14:paraId="1217AC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  <w:t>2025.01.29</w:t>
      </w:r>
    </w:p>
    <w:p w14:paraId="74E622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6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  <w:t>地点：朝华公园南大门口</w:t>
      </w:r>
    </w:p>
    <w:p w14:paraId="7BA07A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  <w:t>活动简介：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eastAsia="zh-CN"/>
        </w:rPr>
        <w:t>迎春有奖猜谜活动是丰都县文化馆免费开放的特色品牌文化活动。该活动不仅丰富了群众的业余文化生活，更营造了浓郁的节日气氛，广受群众赞誉。</w:t>
      </w:r>
    </w:p>
    <w:p w14:paraId="42E8FE6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6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eastAsia="zh-CN"/>
        </w:rPr>
        <w:t>联系电话：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  <w:t>023-85600583</w:t>
      </w:r>
    </w:p>
    <w:p w14:paraId="71C991A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  <w:t>3.2025迎春送春联、送福进万家活动</w:t>
      </w:r>
    </w:p>
    <w:p w14:paraId="38572E0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6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  <w:t>时间：2025.1.11-26</w:t>
      </w:r>
    </w:p>
    <w:p w14:paraId="0D7E321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  <w:t>地点：许明寺镇、湛普镇、双路镇、太平坝乡、三元镇、江池镇、栗子乡、都督乡、龙孔镇、保合镇、仁沙镇、青龙乡、三建乡、兴龙镇</w:t>
      </w:r>
    </w:p>
    <w:p w14:paraId="14CF02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6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  <w:t>联系电话：023-85600583</w:t>
      </w:r>
    </w:p>
    <w:p w14:paraId="405CFD0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  <w:t>4.2025迎春书画摄影作品展</w:t>
      </w:r>
    </w:p>
    <w:p w14:paraId="534B43B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6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  <w:t>时间：2025.01.27-02.04</w:t>
      </w:r>
    </w:p>
    <w:p w14:paraId="066EAB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  <w:t>地点：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eastAsia="zh-CN"/>
        </w:rPr>
        <w:t>丰都县宏声文化广场</w:t>
      </w:r>
    </w:p>
    <w:p w14:paraId="6431A44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6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eastAsia="zh-CN"/>
        </w:rPr>
        <w:t>活动简介：为繁荣文艺创作，推进全民艺术普及工作，丰富群众的精神文化生活，与市民共度新春佳节，丰都县文化馆特别展出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  <w:t>2024年文化馆免费艺术培训学校优秀学员创作的书画摄影作品，展示学员们对生活、对家乡、对祖国的热爱与祝福。</w:t>
      </w:r>
    </w:p>
    <w:p w14:paraId="69212B0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  <w:t>联系电话：023-85600583</w:t>
      </w:r>
    </w:p>
    <w:p w14:paraId="6613252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</w:rPr>
        <w:t>.“e童挂书角”趣味阅读活动</w:t>
      </w:r>
    </w:p>
    <w:p w14:paraId="0A932B3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</w:rPr>
        <w:t>（不同主题详见丰都图书馆微信公众号）</w:t>
      </w:r>
    </w:p>
    <w:p w14:paraId="65D8622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时间：2025年1月每周六下午3：00-4：00</w:t>
      </w:r>
    </w:p>
    <w:p w14:paraId="68AADBC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地点：丰都县图书馆三楼少儿小剧场</w:t>
      </w:r>
    </w:p>
    <w:p w14:paraId="1285C3FA">
      <w:pPr>
        <w:pStyle w:val="2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.丰都县“善和之声”公益诗词班</w:t>
      </w:r>
    </w:p>
    <w:p w14:paraId="169AFAE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时间：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2025年1月每周周日下午</w:t>
      </w:r>
    </w:p>
    <w:p w14:paraId="25DA67B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textAlignment w:val="auto"/>
        <w:rPr>
          <w:rFonts w:hint="default" w:ascii="Times New Roman" w:hAnsi="Times New Roman" w:eastAsia="方正仿宋_GBK" w:cs="Times New Roman"/>
          <w:b w:val="0"/>
          <w:bCs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地点：丰都县图书馆四楼多功能室</w:t>
      </w:r>
    </w:p>
    <w:p w14:paraId="03063E1F">
      <w:pPr>
        <w:pStyle w:val="2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.“四季童读”冬季卷展览</w:t>
      </w:r>
    </w:p>
    <w:p w14:paraId="3DF2F73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时间：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2025年1月</w:t>
      </w:r>
    </w:p>
    <w:p w14:paraId="74809EE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地点：丰都县图书馆少儿阅览室</w:t>
      </w:r>
    </w:p>
    <w:p w14:paraId="14D48D04">
      <w:pPr>
        <w:pStyle w:val="2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.“四季童读”｜2024年冬季阅读挑战赛</w:t>
      </w:r>
    </w:p>
    <w:p w14:paraId="13272CC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时间：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2025年1月-2月</w:t>
      </w:r>
    </w:p>
    <w:p w14:paraId="04CF998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地点：丰都县图书馆少儿阅览室服务台</w:t>
      </w:r>
    </w:p>
    <w:p w14:paraId="059C461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kern w:val="3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36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/>
          <w:kern w:val="36"/>
          <w:sz w:val="32"/>
          <w:szCs w:val="32"/>
        </w:rPr>
        <w:t>.“四季童读” 2024年冬季书评征集活动</w:t>
      </w:r>
    </w:p>
    <w:p w14:paraId="2C6E431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时间：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2025年1月-2月</w:t>
      </w:r>
    </w:p>
    <w:p w14:paraId="6AD5A15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地点：线上</w:t>
      </w:r>
    </w:p>
    <w:p w14:paraId="68893500">
      <w:pPr>
        <w:pStyle w:val="2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.【元旦活动】新声心愿 元旦之约 | 2025 心愿投递开启啦</w:t>
      </w:r>
    </w:p>
    <w:p w14:paraId="0ACBC7C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时间：即日起至2025年1月12日</w:t>
      </w:r>
    </w:p>
    <w:p w14:paraId="03C0520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地点：线上</w:t>
      </w:r>
    </w:p>
    <w:p w14:paraId="6EC794EB">
      <w:pPr>
        <w:pStyle w:val="2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.2025元旦丨“巳巳”如意，生生不息</w:t>
      </w:r>
    </w:p>
    <w:p w14:paraId="62536B3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时间：2024年12月30日–2025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1月5日</w:t>
      </w:r>
    </w:p>
    <w:p w14:paraId="21E5591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地点：线上</w:t>
      </w:r>
    </w:p>
    <w:p w14:paraId="01EDB562">
      <w:pPr>
        <w:pStyle w:val="9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12.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</w:rPr>
        <w:t>丰都县“灵蛇贺岁.舍你其谁”亲子阅读主题活动</w:t>
      </w:r>
    </w:p>
    <w:p w14:paraId="627657CD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时间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2025年1月23日上午10：00-11:00</w:t>
      </w:r>
    </w:p>
    <w:p w14:paraId="203ADBDC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地点：丰都县图书馆四楼多功能厅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74FB1"/>
    <w:rsid w:val="41240623"/>
    <w:rsid w:val="7A57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autoSpaceDE w:val="0"/>
      <w:autoSpaceDN w:val="0"/>
      <w:spacing w:line="600" w:lineRule="exact"/>
      <w:ind w:firstLine="400" w:firstLineChars="200"/>
      <w:jc w:val="left"/>
      <w:outlineLvl w:val="1"/>
    </w:pPr>
    <w:rPr>
      <w:rFonts w:eastAsia="方正楷体_GBK"/>
      <w:b/>
      <w:kern w:val="0"/>
      <w:sz w:val="34"/>
      <w:szCs w:val="34"/>
      <w:lang w:val="zh-CN" w:bidi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style01"/>
    <w:basedOn w:val="7"/>
    <w:qFormat/>
    <w:uiPriority w:val="0"/>
    <w:rPr>
      <w:rFonts w:hint="default" w:ascii="FZFSK--GBK1-0" w:hAnsi="FZFSK--GBK1-0"/>
      <w:color w:val="000000"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812</Words>
  <Characters>1005</Characters>
  <Lines>0</Lines>
  <Paragraphs>0</Paragraphs>
  <TotalTime>1</TotalTime>
  <ScaleCrop>false</ScaleCrop>
  <LinksUpToDate>false</LinksUpToDate>
  <CharactersWithSpaces>1010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2025-01-12T07:56:00Z</dcterms:created>
  <dc:creator>杨咩咩-</dc:creator>
  <cp:lastModifiedBy>温星星</cp:lastModifiedBy>
  <dcterms:modified xsi:type="dcterms:W3CDTF">2025-04-17T06:36:39Z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05BDC40477DF4CD285C1534A72FEC9C9_11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