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244E1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2FBBD506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丰都县图书馆2025年9月活动预告</w:t>
      </w:r>
    </w:p>
    <w:p w14:paraId="126B717E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7D6A9E28">
      <w:p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1.非遗拾遗——了解非遗的一些基础知识</w:t>
      </w:r>
    </w:p>
    <w:p w14:paraId="65285B2F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时间：2025年9月</w:t>
      </w:r>
    </w:p>
    <w:p w14:paraId="3C35FB5D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地点：丰都图书馆（朝华公园内）</w:t>
      </w:r>
    </w:p>
    <w:p w14:paraId="62C29E85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 w14:paraId="35CD016C">
      <w:p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2.丰都传统民俗文化课堂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softHyphen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softHyphen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——丰都文化初探</w:t>
      </w:r>
    </w:p>
    <w:p w14:paraId="416F9CE2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时间：2025年9月</w:t>
      </w:r>
    </w:p>
    <w:p w14:paraId="71E257E0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地点：丰都图书馆（朝华公园内）</w:t>
      </w:r>
    </w:p>
    <w:p w14:paraId="55C44577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 w14:paraId="4480C82B">
      <w:pPr>
        <w:numPr>
          <w:ilvl w:val="0"/>
          <w:numId w:val="1"/>
        </w:num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孔子学堂——“弈”承儒韵，“棋”趣昂然</w:t>
      </w:r>
    </w:p>
    <w:p w14:paraId="265736E7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时间：2025年9月</w:t>
      </w:r>
    </w:p>
    <w:p w14:paraId="704E9E8C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地点：丰都图书馆（朝华公园内）</w:t>
      </w:r>
    </w:p>
    <w:p w14:paraId="76FFAA88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 w14:paraId="27697663">
      <w:p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“e童挂书角”趣味阅读活动</w:t>
      </w:r>
    </w:p>
    <w:p w14:paraId="315B62B9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OLE_LINK5"/>
      <w:bookmarkStart w:id="1" w:name="OLE_LINK6"/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时间：2025年9月</w:t>
      </w:r>
    </w:p>
    <w:p w14:paraId="696B4FA2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地点：丰都县图书馆（滨江路8号）</w:t>
      </w:r>
    </w:p>
    <w:p w14:paraId="7B313CA8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bookmarkEnd w:id="0"/>
    <w:bookmarkEnd w:id="1"/>
    <w:p w14:paraId="16C952E7">
      <w:p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.寰宇寻梦——从观星台到天宫站的千年跨越航天知识主题展</w:t>
      </w:r>
    </w:p>
    <w:p w14:paraId="7EE399A0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时间：2025年9月—10月</w:t>
      </w:r>
    </w:p>
    <w:p w14:paraId="7EF5CDAE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地点：丰都县各乡镇社区</w:t>
      </w:r>
    </w:p>
    <w:p w14:paraId="4A24A6DD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 w14:paraId="42752694">
      <w:p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bookmarkStart w:id="2" w:name="_GoBack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.铭记历史，缅怀先烈——致敬历史同浴荣光主题展</w:t>
      </w:r>
    </w:p>
    <w:bookmarkEnd w:id="2"/>
    <w:p w14:paraId="3641A15C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时间：2025年9月—10月</w:t>
      </w:r>
    </w:p>
    <w:p w14:paraId="01C584A5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地点：丰都县各乡镇社区</w:t>
      </w:r>
    </w:p>
    <w:p w14:paraId="3C43BCFD">
      <w:pPr>
        <w:spacing w:line="560" w:lineRule="exac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F8526"/>
    <w:multiLevelType w:val="singleLevel"/>
    <w:tmpl w:val="674F852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B6"/>
    <w:rsid w:val="003C7D85"/>
    <w:rsid w:val="004B7180"/>
    <w:rsid w:val="006D45B6"/>
    <w:rsid w:val="009F406D"/>
    <w:rsid w:val="00D9094F"/>
    <w:rsid w:val="00F1032F"/>
    <w:rsid w:val="00F8146B"/>
    <w:rsid w:val="067816BC"/>
    <w:rsid w:val="132437C9"/>
    <w:rsid w:val="50912F0A"/>
    <w:rsid w:val="584C1190"/>
    <w:rsid w:val="68665F57"/>
    <w:rsid w:val="6D0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371</Characters>
  <Lines>2</Lines>
  <Paragraphs>1</Paragraphs>
  <TotalTime>245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2025-08-25T07:17:00Z</dcterms:created>
  <dc:creator>Administrator</dc:creator>
  <cp:lastModifiedBy>杨咩咩-</cp:lastModifiedBy>
  <dcterms:modified xsi:type="dcterms:W3CDTF">2025-08-27T08:12:20Z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eyJoZGlkIjoiYTAyOWNiMGEwMTczOTUxNzU4MTc1YWE2MWRjODYwZWEiLCJ1c2VySWQiOiIxMDI4NDg0NzU0In0=</vt:lpwstr>
  </property>
  <property fmtid="{D5CDD505-2E9C-101B-9397-08002B2CF9AE}" pid="4" name="ICV">
    <vt:lpwstr>6BCB1E2792874CC2852856B491FDC2C6_13</vt:lpwstr>
  </property>
</Properties>
</file>