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E7F61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丰都县卫生健康委员会2024年下半年公开考调事业单位工作人员公告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》的更正通知</w:t>
      </w:r>
      <w:bookmarkEnd w:id="0"/>
    </w:p>
    <w:p w14:paraId="547963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各位考生：</w:t>
      </w:r>
    </w:p>
    <w:p w14:paraId="3B71CF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日，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卫生健康委官网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布了《丰都县卫生健康委员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会2024年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下半年公开考调事业单位工作人员公告》，现将有关内容作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如下更正：</w:t>
      </w:r>
    </w:p>
    <w:p w14:paraId="7BFBB2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将该公告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所涉及的“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《丰都县人事工作领导小组关于印发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丰都县党政群机关和事业单位人员调动管理办法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等3个人事调动配套文件的通知》（丰人事领导小组〔20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〕1号）”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更正为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“《中共丰都县委组织部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中共丰都县委机构编制委员会办公室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丰都县人力资源和社会保障局关于印发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丰都县党政群机关和事业单位人员调动管理办法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等3个人事调动配套文件的通知》（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丰委组〔20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77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。</w:t>
      </w:r>
    </w:p>
    <w:p w14:paraId="0F18F8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由此给考生带来的不便，敬请谅解！</w:t>
      </w:r>
    </w:p>
    <w:p w14:paraId="774DDB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 </w:t>
      </w:r>
    </w:p>
    <w:p w14:paraId="20A2E3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  <w:t>丰都县卫生健康委员会</w:t>
      </w:r>
    </w:p>
    <w:p w14:paraId="2387AC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96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日</w:t>
      </w:r>
    </w:p>
    <w:p w14:paraId="18B2F33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EwMWExMGU4MWUzYTg3YzE0YjNkZTkxMmMzOTYifQ=="/>
  </w:docVars>
  <w:rsids>
    <w:rsidRoot w:val="690E224F"/>
    <w:rsid w:val="690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2024-11-12T03:38:00Z</dcterms:created>
  <dc:creator>XLL</dc:creator>
  <cp:lastModifiedBy>XLL</cp:lastModifiedBy>
  <cp:lastPrinted>2024-11-12T03:54:02Z</cp:lastPrinted>
  <dcterms:modified xsi:type="dcterms:W3CDTF">2024-11-12T06:38:47Z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48779ACFC24543B9B081724F67448F9D_11</vt:lpwstr>
  </property>
</Properties>
</file>