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FD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丰都县卫生健康委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员会</w:t>
      </w:r>
    </w:p>
    <w:p w14:paraId="78ECF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取消丰都中山医院</w:t>
      </w:r>
      <w:r>
        <w:rPr>
          <w:rFonts w:hint="eastAsia" w:ascii="方正小标宋_GBK" w:eastAsia="方正小标宋_GBK"/>
          <w:sz w:val="44"/>
          <w:szCs w:val="44"/>
        </w:rPr>
        <w:t>母婴保健助产技术服务项目及出生医学证明签发资格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的</w:t>
      </w:r>
      <w:r>
        <w:rPr>
          <w:rFonts w:hint="eastAsia" w:ascii="方正小标宋_GBK" w:eastAsia="方正小标宋_GBK"/>
          <w:sz w:val="44"/>
          <w:szCs w:val="44"/>
        </w:rPr>
        <w:t>公告</w:t>
      </w:r>
    </w:p>
    <w:p w14:paraId="5A682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</w:p>
    <w:p w14:paraId="63021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近年来，丰都中山医院因产科业务下滑，医技人员流动性大，导致产科医技人员配置不足，严重影响产科的医疗质量，因此于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2021年起就未接诊产科病人。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经本院申请，县卫生健康委复核，同意取消丰都中山医院母婴保健助产技术服务项目资格，并同时取消出生医学证明签发资格。</w:t>
      </w:r>
    </w:p>
    <w:p w14:paraId="4A0BB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特此公告！</w:t>
      </w:r>
    </w:p>
    <w:p w14:paraId="0132D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</w:p>
    <w:p w14:paraId="31678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丰都县卫生健康委员会</w:t>
      </w:r>
    </w:p>
    <w:p w14:paraId="67506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840" w:rightChars="400" w:firstLine="5440" w:firstLineChars="17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2024年12月23日</w:t>
      </w:r>
    </w:p>
    <w:p w14:paraId="2A8D0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OTQ4NTIwMjdlM2ZiYTJlYzA4OTZmNjBhYmVkYWMifQ=="/>
  </w:docVars>
  <w:rsids>
    <w:rsidRoot w:val="00A5717D"/>
    <w:rsid w:val="00434991"/>
    <w:rsid w:val="00462861"/>
    <w:rsid w:val="00667669"/>
    <w:rsid w:val="006C3175"/>
    <w:rsid w:val="007A5092"/>
    <w:rsid w:val="008164B4"/>
    <w:rsid w:val="009B631B"/>
    <w:rsid w:val="00A2303C"/>
    <w:rsid w:val="00A5717D"/>
    <w:rsid w:val="00E11F78"/>
    <w:rsid w:val="00F94A05"/>
    <w:rsid w:val="00FA532C"/>
    <w:rsid w:val="052B3D6D"/>
    <w:rsid w:val="0D7A4A46"/>
    <w:rsid w:val="170830C2"/>
    <w:rsid w:val="17D4639A"/>
    <w:rsid w:val="2BA0608E"/>
    <w:rsid w:val="2E0917A2"/>
    <w:rsid w:val="2E6B3F30"/>
    <w:rsid w:val="349A13A6"/>
    <w:rsid w:val="3895055A"/>
    <w:rsid w:val="40550877"/>
    <w:rsid w:val="4C5C2F8D"/>
    <w:rsid w:val="50800204"/>
    <w:rsid w:val="50DE0415"/>
    <w:rsid w:val="56FE7F55"/>
    <w:rsid w:val="5B302B29"/>
    <w:rsid w:val="62F37D50"/>
    <w:rsid w:val="63E1404C"/>
    <w:rsid w:val="7363682B"/>
    <w:rsid w:val="78884CDA"/>
    <w:rsid w:val="7A2605B3"/>
    <w:rsid w:val="7E4E71D3"/>
    <w:rsid w:val="CFABA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190</Words>
  <Characters>198</Characters>
  <Lines>7</Lines>
  <Paragraphs>2</Paragraphs>
  <TotalTime>166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2020-04-29T11:29:00Z</dcterms:created>
  <dc:creator>Microsoft</dc:creator>
  <cp:lastModifiedBy>油菜花儿香</cp:lastModifiedBy>
  <cp:lastPrinted>2020-09-14T11:33:00Z</cp:lastPrinted>
  <dcterms:modified xsi:type="dcterms:W3CDTF">2024-12-23T10:44:38Z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2AE948428F9841F6A969DD83C20D68F9_13</vt:lpwstr>
  </property>
</Properties>
</file>