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148B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丰都县卫生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委员会</w:t>
      </w:r>
    </w:p>
    <w:p w14:paraId="31A9B6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半年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考调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事业单位工作人员</w:t>
      </w:r>
    </w:p>
    <w:p w14:paraId="7C4413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进入试用期人员</w:t>
      </w:r>
      <w:bookmarkEnd w:id="0"/>
      <w:r>
        <w:rPr>
          <w:rStyle w:val="6"/>
          <w:rFonts w:hint="eastAsia" w:ascii="方正小标宋_GBK" w:hAnsi="方正小标宋_GBK" w:eastAsia="方正小标宋_GBK" w:cs="方正小标宋_GBK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公示</w:t>
      </w:r>
    </w:p>
    <w:p w14:paraId="5B57A61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63D7EA2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丰都县卫生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委员会20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eastAsia" w:ascii="Times New Roman" w:hAnsi="Times New Roman" w:eastAsia="方正仿宋_GBK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半年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考调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事业单位工作人员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》（202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日发布）要求，现经笔试、面试、考察合格，现将本次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进入试用期人员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予以公示。</w:t>
      </w:r>
    </w:p>
    <w:p w14:paraId="757A09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 w14:paraId="62AEEC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日—202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 w14:paraId="583AFB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二、受理机构及联系电话</w:t>
      </w:r>
    </w:p>
    <w:p w14:paraId="6B7A439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地点：丰都县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卫生健康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委员会组织人事科</w:t>
      </w:r>
    </w:p>
    <w:p w14:paraId="54659B0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通讯地址（邮编）：丰都县三合街道平东路三支路163号，邮编：408200</w:t>
      </w:r>
    </w:p>
    <w:p w14:paraId="60427BF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电话：023-707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15752</w:t>
      </w:r>
    </w:p>
    <w:p w14:paraId="6464F8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 w14:paraId="24BC4F9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1.如对公示内容有异议，请以书面、署名形式反映。</w:t>
      </w:r>
    </w:p>
    <w:p w14:paraId="116438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2.反映人必须用真实姓名，反映情况要实事求是，真实、具体、敢于负责。不允许借机捏造事实，泄愤报复或有意诬陷，一经查实，将严肃处理。</w:t>
      </w:r>
    </w:p>
    <w:p w14:paraId="10E64F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3.受理机构对反映人员和反映的情况严格保密。</w:t>
      </w:r>
    </w:p>
    <w:p w14:paraId="75AF0D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4DFEC9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丰都县卫生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健康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委员会20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Style w:val="6"/>
          <w:rFonts w:hint="eastAsia" w:ascii="Times New Roman" w:hAnsi="Times New Roman" w:eastAsia="方正仿宋_GBK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半年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考调</w:t>
      </w:r>
      <w:r>
        <w:rPr>
          <w:rStyle w:val="6"/>
          <w:rFonts w:hint="default" w:ascii="Times New Roman" w:hAnsi="Times New Roman" w:eastAsia="方正仿宋_GBK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事业单位工作人员</w:t>
      </w:r>
      <w:r>
        <w:rPr>
          <w:rStyle w:val="6"/>
          <w:rFonts w:hint="eastAsia" w:ascii="Times New Roman" w:hAnsi="Times New Roman" w:eastAsia="方正仿宋_GBK" w:cs="Times New Roman"/>
          <w:b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进入试用期人员</w:t>
      </w:r>
      <w:r>
        <w:rPr>
          <w:rStyle w:val="6"/>
          <w:rFonts w:hint="eastAsia" w:ascii="Times New Roman" w:hAnsi="Times New Roman" w:eastAsia="方正仿宋_GBK" w:cs="Times New Roman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示表</w:t>
      </w:r>
    </w:p>
    <w:p w14:paraId="02A0AA1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FA2606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BD1D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卫生健康委员会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</w:t>
      </w:r>
    </w:p>
    <w:p w14:paraId="3A8F45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0920019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611CA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D208F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E272A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AF491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E1BDE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89E3B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10DE2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CFAE9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1F917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FADB2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BC223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EFC74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80D60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EwMWExMGU4MWUzYTg3YzE0YjNkZTkxMmMzOTYifQ=="/>
  </w:docVars>
  <w:rsids>
    <w:rsidRoot w:val="4B4F236A"/>
    <w:rsid w:val="14C711D1"/>
    <w:rsid w:val="1F963E9D"/>
    <w:rsid w:val="2A981625"/>
    <w:rsid w:val="4B4F236A"/>
    <w:rsid w:val="710B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398</Characters>
  <Lines>0</Lines>
  <Paragraphs>0</Paragraphs>
  <TotalTime>1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2024-07-23T10:05:00Z</dcterms:created>
  <dc:creator>XLL</dc:creator>
  <cp:lastModifiedBy>Lilis,</cp:lastModifiedBy>
  <cp:lastPrinted>2024-07-23T10:36:00Z</cp:lastPrinted>
  <dcterms:modified xsi:type="dcterms:W3CDTF">2025-01-06T03:31:01Z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44AF6F16CFBC4D509079E5431D985583_11</vt:lpwstr>
  </property>
  <property fmtid="{D5CDD505-2E9C-101B-9397-08002B2CF9AE}" pid="4" name="KSOTemplateDocerSaveRecord">
    <vt:lpwstr>eyJoZGlkIjoiMzY0ZmExNWZkZTU0ZWMxZjc4MmE0N2E1MTMzMjE4N2YiLCJ1c2VySWQiOiI0ODU3MTIxMjcifQ==</vt:lpwstr>
  </property>
</Properties>
</file>