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丰都县卫生健康委员会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拟同意注销丰都县江池镇关塘村卫生室的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320"/>
          <w:kern w:val="0"/>
          <w:sz w:val="44"/>
          <w:szCs w:val="44"/>
          <w:fitText w:val="3520" w:id="2013726422"/>
        </w:rPr>
        <w:t>公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kern w:val="0"/>
          <w:sz w:val="44"/>
          <w:szCs w:val="44"/>
          <w:fitText w:val="3520" w:id="2013726422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《医疗机构管理条例实施细则》《医疗机构校验管理办法（试行）》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规定，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拟同意注销丰都县江池镇关塘村卫生室，（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主要负责人：王秀，身份证号码：5123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************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23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登记号：PDY70364750023012D6001）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机构地址：丰都县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江池镇关塘村2组。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720"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00C21F28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A1F28"/>
    <w:rsid w:val="009A21BF"/>
    <w:rsid w:val="009C0B17"/>
    <w:rsid w:val="009C33FD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C253F6"/>
    <w:rsid w:val="0E9E7E57"/>
    <w:rsid w:val="10202522"/>
    <w:rsid w:val="12180AB5"/>
    <w:rsid w:val="139C5D74"/>
    <w:rsid w:val="1FDF983A"/>
    <w:rsid w:val="22596F13"/>
    <w:rsid w:val="2A025574"/>
    <w:rsid w:val="2FB422B5"/>
    <w:rsid w:val="30F5283C"/>
    <w:rsid w:val="32E5022C"/>
    <w:rsid w:val="36694227"/>
    <w:rsid w:val="3CAC1EE3"/>
    <w:rsid w:val="3F960B79"/>
    <w:rsid w:val="4C342504"/>
    <w:rsid w:val="4E705AD3"/>
    <w:rsid w:val="4EFD5E93"/>
    <w:rsid w:val="505B33CA"/>
    <w:rsid w:val="532E7D8E"/>
    <w:rsid w:val="53AF2D5F"/>
    <w:rsid w:val="572613B8"/>
    <w:rsid w:val="573430F3"/>
    <w:rsid w:val="5BD4108B"/>
    <w:rsid w:val="63F03FD0"/>
    <w:rsid w:val="65506D44"/>
    <w:rsid w:val="69EB7B63"/>
    <w:rsid w:val="6C722A91"/>
    <w:rsid w:val="6CE82769"/>
    <w:rsid w:val="6E4B5AF3"/>
    <w:rsid w:val="799D6574"/>
    <w:rsid w:val="7B1D50C1"/>
    <w:rsid w:val="7B961796"/>
    <w:rsid w:val="7D1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286</Characters>
  <Lines>1</Lines>
  <Paragraphs>1</Paragraphs>
  <TotalTime>11</TotalTime>
  <ScaleCrop>false</ScaleCrop>
  <LinksUpToDate>false</LinksUpToDate>
  <CharactersWithSpaces>318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2015-08-24T13:10:00Z</dcterms:created>
  <dc:creator>aa</dc:creator>
  <cp:lastModifiedBy>卫健委机要秘书</cp:lastModifiedBy>
  <cp:lastPrinted>2025-01-20T14:40:00Z</cp:lastPrinted>
  <dcterms:modified xsi:type="dcterms:W3CDTF">2025-01-20T16:11:41Z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960571665_btnclosed</vt:lpwstr>
  </property>
  <property fmtid="{D5CDD505-2E9C-101B-9397-08002B2CF9AE}" pid="4" name="ICV">
    <vt:lpwstr>CE508CCE387F48568F18BDCAF86A2EA9_13</vt:lpwstr>
  </property>
  <property fmtid="{D5CDD505-2E9C-101B-9397-08002B2CF9AE}" pid="5" name="KSOTemplateDocerSaveRecord">
    <vt:lpwstr>eyJoZGlkIjoiOTQxNzEzMTExNzZmYTRkMWUxMjM0YTE4YmNjZmFjNTYiLCJ1c2VySWQiOiIzNTg1ODI4NjMifQ==</vt:lpwstr>
  </property>
</Properties>
</file>