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  <w:t>丰都县应急管理局关于中国石油天然气股份有限公司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  <w:t>重庆丰都销售分公司峡南溪加油站经营许可证公示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书编号：渝丰安经 (加油站) 字〔2024〕000010号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发证机关：丰都县应急管理局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企业名称: 中国石油天然气股份有限公司重庆丰都销售分公司峡南溪加油站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统一社会信用代码：91500230MAABPGGB7W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企业法定代表人：钟洲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企业住所：重庆市丰都县三合街道幸福大道东侧(丰都西收费站下道口700米处)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经营方式：带储存设施经营危险化学品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许可范围：汽油、柴油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有效期限：2024年6月8日  至 2027年6月7日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 xml:space="preserve">                           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240" w:beforeAutospacing="0" w:after="240" w:afterAutospacing="0"/>
        <w:ind w:leftChars="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3FB7FA53"/>
    <w:rsid w:val="43DD8697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9F5FE89"/>
    <w:rsid w:val="6B3FBA02"/>
    <w:rsid w:val="6FAF33F7"/>
    <w:rsid w:val="6FD11C95"/>
    <w:rsid w:val="71B80483"/>
    <w:rsid w:val="757A72CF"/>
    <w:rsid w:val="75FF6942"/>
    <w:rsid w:val="76DFCEC8"/>
    <w:rsid w:val="777F5145"/>
    <w:rsid w:val="77E9CF5F"/>
    <w:rsid w:val="77FB31F4"/>
    <w:rsid w:val="7BCFD8F1"/>
    <w:rsid w:val="7BFB063D"/>
    <w:rsid w:val="7CBF2BC7"/>
    <w:rsid w:val="7CE71B1D"/>
    <w:rsid w:val="7D730104"/>
    <w:rsid w:val="7DBBB596"/>
    <w:rsid w:val="7DF56923"/>
    <w:rsid w:val="7FBFF29D"/>
    <w:rsid w:val="7FCF16EC"/>
    <w:rsid w:val="7FFFF5EE"/>
    <w:rsid w:val="97BDBC93"/>
    <w:rsid w:val="9F73EA77"/>
    <w:rsid w:val="9FD7B9BF"/>
    <w:rsid w:val="AFEEFCBB"/>
    <w:rsid w:val="BAADA784"/>
    <w:rsid w:val="BBFABEFC"/>
    <w:rsid w:val="BDD2E3EF"/>
    <w:rsid w:val="BDEEE5F0"/>
    <w:rsid w:val="BECDDC68"/>
    <w:rsid w:val="BFDE62A6"/>
    <w:rsid w:val="BFFEA85D"/>
    <w:rsid w:val="CB6F6976"/>
    <w:rsid w:val="CD94DF3A"/>
    <w:rsid w:val="E7BFE031"/>
    <w:rsid w:val="EDEF4882"/>
    <w:rsid w:val="EF9F552B"/>
    <w:rsid w:val="EFEFE82D"/>
    <w:rsid w:val="F372C27C"/>
    <w:rsid w:val="F9FDB832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3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2024-11-10T00:25:00Z</dcterms:created>
  <dc:creator>阿若</dc:creator>
  <cp:lastModifiedBy>fengdu</cp:lastModifiedBy>
  <dcterms:modified xsi:type="dcterms:W3CDTF">2024-11-18T15:41:38Z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