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丰都县应急管理局关于国丰石化重庆有限公司经营许可证公示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both"/>
        <w:rPr>
          <w:rFonts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both"/>
        <w:rPr>
          <w:rFonts w:ascii="Calibri" w:hAnsi="Calibri" w:cs="Calibri"/>
          <w:i w:val="0"/>
          <w: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>证书编号：渝丰安经 (一般) 字〔2024〕000014号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rPr>
          <w:rFonts w:hint="default" w:ascii="Calibri" w:hAnsi="Calibri" w:cs="Calibri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>发证机关：丰都县应急管理局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>企业名称: 国丰石化重庆有限公司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>统一社会信用代码：91500230MA60Y1QYXN 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 xml:space="preserve">                     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>企业法定代表人：许新月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>企业住所：重庆市丰都县高家镇文昌路399号4幢1层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>经营方式：不带储存设施经营危险化学品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8"/>
          <w:szCs w:val="28"/>
        </w:rPr>
        <w:t>许可范围：汽油、柴油、石脑油、液化天然气(工业用)、石油醚、石油原油、溶剂油(闪点≤60℃)、液化石油气、异辛烷、煤焦沥青、异丁烯、异丁烷、甲醇、正丁烷、正辛烷、正茂烷、溶剂苯、二氧化碳、氧气、乙醇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>有效期限：2024年8月4日 至 2027年8月3日               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1"/>
          <w:szCs w:val="31"/>
        </w:rPr>
        <w:t xml:space="preserve">                            </w:t>
      </w: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27"/>
          <w:szCs w:val="27"/>
        </w:rPr>
        <w:t>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240" w:beforeAutospacing="0" w:after="240" w:afterAutospacing="0"/>
        <w:ind w:leftChars="0"/>
        <w:jc w:val="both"/>
        <w:rPr>
          <w:rFonts w:hint="eastAsia" w:ascii="方正仿宋_GBK" w:hAnsi="方正仿宋_GBK" w:eastAsia="方正仿宋_GBK" w:cs="方正仿宋_GBK"/>
          <w:sz w:val="27"/>
          <w:szCs w:val="27"/>
        </w:rPr>
      </w:pPr>
    </w:p>
    <w:p>
      <w:pPr>
        <w:pStyle w:val="2"/>
        <w:keepNext w:val="0"/>
        <w:keepLines w:val="0"/>
        <w:widowControl/>
        <w:suppressLineNumbers w:val="0"/>
        <w:spacing w:before="240" w:beforeAutospacing="0" w:after="240" w:afterAutospacing="0" w:line="315" w:lineRule="atLeast"/>
        <w:ind w:right="0"/>
        <w:jc w:val="both"/>
        <w:rPr>
          <w:rFonts w:hint="eastAsia"/>
        </w:rPr>
      </w:pPr>
    </w:p>
    <w:sectPr>
      <w:pgSz w:w="11906" w:h="16838"/>
      <w:pgMar w:top="2098" w:right="1474" w:bottom="1984" w:left="1587" w:header="851" w:footer="147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HorizontalSpacing w:val="3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OWE0MDZiYjFmM2M0ZmVhMzY0MzhiMjFmMjYwN2YifQ=="/>
  </w:docVars>
  <w:rsids>
    <w:rsidRoot w:val="2F3F4A3A"/>
    <w:rsid w:val="029C3DBA"/>
    <w:rsid w:val="073C7668"/>
    <w:rsid w:val="0745729B"/>
    <w:rsid w:val="0AB45FB9"/>
    <w:rsid w:val="0E027E5C"/>
    <w:rsid w:val="12664F37"/>
    <w:rsid w:val="14F43E4D"/>
    <w:rsid w:val="1A997518"/>
    <w:rsid w:val="1AFF072F"/>
    <w:rsid w:val="1B301A82"/>
    <w:rsid w:val="1E0D34A9"/>
    <w:rsid w:val="1E7D796A"/>
    <w:rsid w:val="20DB747B"/>
    <w:rsid w:val="233E0F50"/>
    <w:rsid w:val="2F3F4A3A"/>
    <w:rsid w:val="2FEECA48"/>
    <w:rsid w:val="3199338A"/>
    <w:rsid w:val="3A242C4D"/>
    <w:rsid w:val="3D0F5258"/>
    <w:rsid w:val="3DDB099E"/>
    <w:rsid w:val="3FB7FA53"/>
    <w:rsid w:val="43DD8697"/>
    <w:rsid w:val="4538027B"/>
    <w:rsid w:val="455155F8"/>
    <w:rsid w:val="48576CCD"/>
    <w:rsid w:val="4AA67A6D"/>
    <w:rsid w:val="4C9B0750"/>
    <w:rsid w:val="4E034520"/>
    <w:rsid w:val="4E3551E3"/>
    <w:rsid w:val="4F740CC7"/>
    <w:rsid w:val="54661BBE"/>
    <w:rsid w:val="56B2493B"/>
    <w:rsid w:val="5782109C"/>
    <w:rsid w:val="58B402B0"/>
    <w:rsid w:val="5EFD6965"/>
    <w:rsid w:val="5FF918FB"/>
    <w:rsid w:val="62104582"/>
    <w:rsid w:val="69245AF4"/>
    <w:rsid w:val="69F5FE89"/>
    <w:rsid w:val="6B3FBA02"/>
    <w:rsid w:val="6FAF33F7"/>
    <w:rsid w:val="6FD11C95"/>
    <w:rsid w:val="71B80483"/>
    <w:rsid w:val="757A72CF"/>
    <w:rsid w:val="75FF6942"/>
    <w:rsid w:val="76DFCEC8"/>
    <w:rsid w:val="777F5145"/>
    <w:rsid w:val="77E9CF5F"/>
    <w:rsid w:val="77FB31F4"/>
    <w:rsid w:val="7BCFD8F1"/>
    <w:rsid w:val="7CBF2BC7"/>
    <w:rsid w:val="7CE71B1D"/>
    <w:rsid w:val="7D730104"/>
    <w:rsid w:val="7DBBB596"/>
    <w:rsid w:val="7DF56923"/>
    <w:rsid w:val="7FBFF29D"/>
    <w:rsid w:val="7FCF16EC"/>
    <w:rsid w:val="7FFFF5EE"/>
    <w:rsid w:val="97BDBC93"/>
    <w:rsid w:val="9F73EA77"/>
    <w:rsid w:val="9FD7B9BF"/>
    <w:rsid w:val="BAADA784"/>
    <w:rsid w:val="BBFABEFC"/>
    <w:rsid w:val="BDD2E3EF"/>
    <w:rsid w:val="BDEEE5F0"/>
    <w:rsid w:val="BEDFC6F2"/>
    <w:rsid w:val="BFDE62A6"/>
    <w:rsid w:val="BFFEA85D"/>
    <w:rsid w:val="CB6F6976"/>
    <w:rsid w:val="CD94DF3A"/>
    <w:rsid w:val="E7BFE031"/>
    <w:rsid w:val="EF9F552B"/>
    <w:rsid w:val="EFEFE82D"/>
    <w:rsid w:val="EFFD2955"/>
    <w:rsid w:val="F372C27C"/>
    <w:rsid w:val="F9FDB832"/>
    <w:rsid w:val="FEFF98A2"/>
    <w:rsid w:val="FF8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方正仿宋_GBK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1097</Words>
  <Characters>1172</Characters>
  <Lines>0</Lines>
  <Paragraphs>0</Paragraphs>
  <TotalTime>3</TotalTime>
  <ScaleCrop>false</ScaleCrop>
  <LinksUpToDate>false</LinksUpToDate>
  <CharactersWithSpaces>1183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2024-11-09T08:25:00Z</dcterms:created>
  <dc:creator>阿若</dc:creator>
  <cp:lastModifiedBy>fengdu</cp:lastModifiedBy>
  <dcterms:modified xsi:type="dcterms:W3CDTF">2024-11-18T15:37:53Z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F410A717C66C43828C40282D5F20DADA_11</vt:lpwstr>
  </property>
</Properties>
</file>