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宋体"/>
          <w:sz w:val="21"/>
          <w:szCs w:val="21"/>
        </w:rPr>
      </w:pPr>
      <w:bookmarkStart w:id="0" w:name="_GoBack"/>
      <w:bookmarkEnd w:id="0"/>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重庆丰都县城市管理局（本级）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13,203.86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144.00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530.00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43.39</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11.72</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3,513.94</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7,275.33</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5,905.84</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48.95</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616.46</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530.00</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13,877.86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17,945.63</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8,821.55</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4,753.79</w:t>
            </w:r>
            <w:r>
              <w:rPr>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22,699.41</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22,699.41</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重庆丰都县城市管理局（本级）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13,877.86</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13,877.86</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3,223.43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3,223.43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2,463.43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2,463.43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2,235.43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2,235.43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能源节约利用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能源节约利用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7,096.67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7,096.67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6,318.67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6,318.67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6,107.59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6,107.59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778.00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778.00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1,256.20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1,256.20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579.30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579.30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579.30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579.30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532.90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532.90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三峡水库库区基金支出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其他三峡水库库区基金支出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1,716.46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1,716.46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国有资本经营预算支出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其他国有资本经营预算支出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2239999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其他国有资本经营预算支出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89"/>
        <w:gridCol w:w="3444"/>
        <w:gridCol w:w="1688"/>
        <w:gridCol w:w="1688"/>
        <w:gridCol w:w="1688"/>
        <w:gridCol w:w="1673"/>
        <w:gridCol w:w="1673"/>
        <w:gridCol w:w="1735"/>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重庆丰都县城市管理局（本级）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17,945.63</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282.65</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17,662.98</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26.22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26.22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3,513.94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3,513.94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2,753.94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2,753.94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2,497.94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2,497.94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能源节约利用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能源节约利用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7,275.33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211.08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7,064.25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6,364.10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211.08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6,153.02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211.08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211.08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6,153.02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6,153.02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911.23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911.23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911.23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911.23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5,905.84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5,905.84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586.98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586.98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586.98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586.98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597.02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524.12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524.12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72.90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三峡水库库区基金支出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其他三峡水库库区基金支出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4,577.83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4,577.83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4,577.83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4,577.83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48.95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48.95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48.95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48.95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48.95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48.95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616.46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国有资本经营预算支出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其他国有资本经营预算支出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2239999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其他国有资本经营预算支出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重庆丰都县城市管理局（本级）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13,203.86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144.00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530.00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43.39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43.39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3,513.94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3,513.94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7,275.33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7,275.33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5,905.84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1,184.00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4,721.83</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48.95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48.95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616.46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616.46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530.00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530.00</w:t>
            </w: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13,877.86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17,945.63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12,693.79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4,721.83</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530.00</w:t>
            </w: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8,821.55</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4,753.79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1,100.00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3,653.79</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589.93</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8,231.62</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22,699.41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22,699.41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13,793.79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8,375.62</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530.00</w:t>
            </w: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重庆丰都县城市管理局（本级）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12,693.79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282.65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12,411.15</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43.39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43.39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43.39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43.39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26.22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26.22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15.14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15.14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11.72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11.72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11.72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11.72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3,513.94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3,513.94</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2,753.94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2,753.94</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256.00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256.00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2,497.94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2,497.94</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能源节约利用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760.00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能源节约利用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760.00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7,275.33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211.08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7,064.25</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6,364.10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211.08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6,153.02</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211.08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211.08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6,153.02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6,153.02</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911.23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911.23</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911.23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911.23</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1,184.00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1,184.00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586.98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586.98</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586.98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586.98</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597.02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597.02</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524.12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524.12</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72.90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72.90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48.95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48.95</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48.95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48.95</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48.95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48.95</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616.46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16.46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16.46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16.46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16.46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16.46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重庆丰都县城市管理局（本级）</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231.10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46.75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47.54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48.12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66.06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16.46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235.90</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46.75</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04"/>
        <w:gridCol w:w="3444"/>
        <w:gridCol w:w="1656"/>
        <w:gridCol w:w="1656"/>
        <w:gridCol w:w="1656"/>
        <w:gridCol w:w="1656"/>
        <w:gridCol w:w="1721"/>
        <w:gridCol w:w="1785"/>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重庆丰都县城市管理局（本级）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8,231.62</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144.00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4,721.83</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4,721.83</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3,653.79</w:t>
            </w:r>
            <w:r>
              <w:rPr>
                <w:b/>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8,231.62</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4,721.83</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4,721.83</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3,653.79</w:t>
            </w:r>
            <w:r>
              <w:rPr>
                <w:b/>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三峡水库库区基金支出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144.00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2136799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其他三峡水库库区基金支出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144.00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8,231.62</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4,577.83</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4,577.83</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3,653.79</w:t>
            </w:r>
            <w:r>
              <w:rPr>
                <w:b/>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8,231.62</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4,577.83</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4,577.83</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3,653.79</w:t>
            </w:r>
            <w:r>
              <w:rPr>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重庆丰都县城市管理局（本级）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530.00</w:t>
            </w: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530.00</w:t>
            </w:r>
            <w:r>
              <w:rPr>
                <w:b/>
                <w:color w:val="000000"/>
                <w:sz w:val="20"/>
              </w:rPr>
              <w:t xml:space="preserve"> </w:t>
            </w:r>
          </w:p>
        </w:tc>
      </w:tr>
      <w:tr>
        <w:tblPrEx>
          <w:tblCellMar>
            <w:top w:w="0" w:type="dxa"/>
            <w:left w:w="0" w:type="dxa"/>
            <w:bottom w:w="0" w:type="dxa"/>
            <w:right w:w="0" w:type="dxa"/>
          </w:tblCellMar>
        </w:tblPrEx>
        <w:trPr>
          <w:trHeight w:val="488"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w:t>
            </w:r>
          </w:p>
        </w:tc>
        <w:tc>
          <w:tcPr>
            <w:tcW w:w="9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国有资本经营预算支出</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 xml:space="preserve">530.00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 xml:space="preserve">530.00 </w:t>
            </w:r>
          </w:p>
        </w:tc>
      </w:tr>
      <w:tr>
        <w:tblPrEx>
          <w:tblCellMar>
            <w:top w:w="0" w:type="dxa"/>
            <w:left w:w="0" w:type="dxa"/>
            <w:bottom w:w="0" w:type="dxa"/>
            <w:right w:w="0" w:type="dxa"/>
          </w:tblCellMar>
        </w:tblPrEx>
        <w:trPr>
          <w:trHeight w:val="488"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22399</w:t>
            </w:r>
          </w:p>
        </w:tc>
        <w:tc>
          <w:tcPr>
            <w:tcW w:w="9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其他国有资本经营预算支出</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 xml:space="preserve">530.00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 xml:space="preserve">530.00 </w:t>
            </w:r>
          </w:p>
        </w:tc>
      </w:tr>
      <w:tr>
        <w:tblPrEx>
          <w:tblCellMar>
            <w:top w:w="0" w:type="dxa"/>
            <w:left w:w="0" w:type="dxa"/>
            <w:bottom w:w="0" w:type="dxa"/>
            <w:right w:w="0" w:type="dxa"/>
          </w:tblCellMar>
        </w:tblPrEx>
        <w:trPr>
          <w:trHeight w:val="488"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2239999</w:t>
            </w:r>
          </w:p>
        </w:tc>
        <w:tc>
          <w:tcPr>
            <w:tcW w:w="9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其他国有资本经营预算支出</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 xml:space="preserve">530.00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 xml:space="preserve">530.00 </w:t>
            </w:r>
          </w:p>
        </w:tc>
      </w:tr>
    </w:tbl>
    <w:p>
      <w:pPr>
        <w:rPr>
          <w:rFonts w:hint="default" w:cs="宋体"/>
          <w:sz w:val="21"/>
          <w:szCs w:val="21"/>
        </w:rPr>
      </w:pPr>
      <w:r>
        <w:rPr>
          <w:rFonts w:cs="宋体"/>
          <w:sz w:val="20"/>
          <w:szCs w:val="20"/>
        </w:rPr>
        <w:t>备注：1.本表反映单位本年度国有资本经营预算财政拨款支出情况。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重庆丰都县城市管理局（本级）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46.75</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1.60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1.60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46.75</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3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1.60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1.60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1.60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160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0.96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13 -</w:t>
                          </w:r>
                          <w:r>
                            <w:rPr>
                              <w:rFonts w:hint="default"/>
                            </w:rPr>
                            <w:fldChar w:fldCharType="end"/>
                          </w:r>
                          <w: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Vt9j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V1R4rjFgV9+fL/8/H359Y28&#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ClbfY0QEAAKIDAAAOAAAAAAAAAAEAIAAAAB8BAABk&#10;cnMvZTJvRG9jLnhtbFBLBQYAAAAABgAGAFkBAABiBQ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13 -</w:t>
                    </w:r>
                    <w:r>
                      <w:rPr>
                        <w:rFonts w:hint="default"/>
                      </w:rP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pPr>
                            <w:pStyle w:val="3"/>
                            <w:jc w:val="both"/>
                            <w:rPr>
                              <w:rFonts w:hint="default" w:cs="宋体"/>
                            </w:rPr>
                          </w:pPr>
                          <w:r>
                            <w:rPr>
                              <w:rFonts w:cs="宋体"/>
                            </w:rPr>
                            <w:t>— 27.1 —</w:t>
                          </w:r>
                        </w:p>
                      </w:txbxContent>
                    </wps:txbx>
                    <wps:bodyPr wrap="none" lIns="0" tIns="0" rIns="0" bIns="0" upright="1"/>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DVRU2AAAAAoBAAAPAAAAAAAAAAEAIAAAACIAAABkcnMv&#10;ZG93bnJldi54bWxQSwECFAAUAAAACACHTuJAOMMXXcoBAACHAwAADgAAAAAAAAABACAAAAAnAQAA&#10;ZHJzL2Uyb0RvYy54bWxQSwUGAAAAAAYABgBZAQAAYwU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ZDEzZDk3OWE2YWZmMjE3OGJlMTYwYzgxNWE1MzkifQ=="/>
  </w:docVars>
  <w:rsids>
    <w:rsidRoot w:val="00B03CCD"/>
    <w:rsid w:val="00146E35"/>
    <w:rsid w:val="001D3BB7"/>
    <w:rsid w:val="002B254B"/>
    <w:rsid w:val="00466C9B"/>
    <w:rsid w:val="004B7AB6"/>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12A5E"/>
    <w:rsid w:val="00C20C3E"/>
    <w:rsid w:val="00C50159"/>
    <w:rsid w:val="00DD3E92"/>
    <w:rsid w:val="00EB19CA"/>
    <w:rsid w:val="00F03415"/>
    <w:rsid w:val="00F31C92"/>
    <w:rsid w:val="00F32EE9"/>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2E217E6"/>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407E6F"/>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0D351D9"/>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DA38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9937</Words>
  <Characters>13483</Characters>
  <Lines>121</Lines>
  <Paragraphs>34</Paragraphs>
  <TotalTime>14</TotalTime>
  <ScaleCrop>false</ScaleCrop>
  <LinksUpToDate>false</LinksUpToDate>
  <CharactersWithSpaces>14969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nothing</cp:lastModifiedBy>
  <dcterms:modified xsi:type="dcterms:W3CDTF">2024-09-26T09:08:40Z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968C9D33528B483E9217C937C5CF4209_13</vt:lpwstr>
  </property>
</Properties>
</file>