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jc w:val="center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331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331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ind w:firstLine="331" w:firstLineChars="1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exac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60" w:lineRule="exact"/>
        <w:ind w:left="0" w:leftChars="0" w:firstLine="0" w:firstLineChars="0"/>
        <w:textAlignment w:val="auto"/>
        <w:rPr>
          <w:rFonts w:hint="default" w:ascii="Times New Roman" w:hAnsi="Times New Roman" w:cs="Times New Roman"/>
        </w:rPr>
      </w:pPr>
    </w:p>
    <w:p>
      <w:pPr>
        <w:snapToGrid w:val="0"/>
        <w:spacing w:line="560" w:lineRule="exact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丰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都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住建党组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发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〔202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〕</w:t>
      </w:r>
      <w:r>
        <w:rPr>
          <w:rFonts w:hint="default" w:ascii="Times New Roman" w:hAnsi="Times New Roman" w:cs="Times New Roman"/>
          <w:sz w:val="32"/>
          <w:szCs w:val="32"/>
          <w:lang w:val="en-US" w:eastAsia="zh-CN"/>
        </w:rPr>
        <w:t xml:space="preserve"> 8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号</w:t>
      </w:r>
    </w:p>
    <w:p>
      <w:pPr>
        <w:pStyle w:val="5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53" w:beforeLines="50" w:beforeAutospacing="0" w:afterAutospacing="0" w:line="660" w:lineRule="exact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/>
          <w:color w:val="000000" w:themeColor="text1"/>
          <w:spacing w:val="0"/>
          <w:sz w:val="44"/>
          <w:szCs w:val="44"/>
          <w:shd w:val="clear" w:color="auto" w:fill="FFFFFF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default" w:ascii="Times New Roman" w:hAnsi="Times New Roman" w:eastAsia="方正小标宋_GBK" w:cs="Times New Roman"/>
          <w:b w:val="0"/>
          <w:bCs/>
          <w:color w:val="000000" w:themeColor="text1"/>
          <w:spacing w:val="0"/>
          <w:sz w:val="44"/>
          <w:szCs w:val="44"/>
          <w:shd w:val="clear" w:color="auto" w:fill="FFFFFF"/>
          <w14:textFill>
            <w14:solidFill>
              <w14:schemeClr w14:val="tx1"/>
            </w14:solidFill>
          </w14:textFill>
        </w:rPr>
        <w:t>中共丰都县住房和城乡建设委员会党组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Autospacing="0" w:afterAutospacing="0" w:line="660" w:lineRule="exact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/>
          <w:color w:val="000000" w:themeColor="text1"/>
          <w:spacing w:val="45"/>
          <w:sz w:val="44"/>
          <w:szCs w:val="4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_GBK" w:cs="Times New Roman"/>
          <w:b w:val="0"/>
          <w:bCs/>
          <w:color w:val="000000" w:themeColor="text1"/>
          <w:spacing w:val="45"/>
          <w:sz w:val="44"/>
          <w:szCs w:val="4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丰都县住房和城乡建设委员会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Autospacing="0" w:afterAutospacing="0" w:line="660" w:lineRule="exact"/>
        <w:jc w:val="center"/>
        <w:textAlignment w:val="auto"/>
        <w:rPr>
          <w:rFonts w:hint="default" w:ascii="Times New Roman" w:hAnsi="Times New Roman" w:eastAsia="方正小标宋_GBK" w:cs="Times New Roman"/>
          <w:b w:val="0"/>
          <w:bCs/>
          <w:color w:val="000000" w:themeColor="text1"/>
          <w:spacing w:val="0"/>
          <w:sz w:val="44"/>
          <w:szCs w:val="44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_GBK" w:cs="Times New Roman"/>
          <w:b w:val="0"/>
          <w:bCs/>
          <w:color w:val="000000" w:themeColor="text1"/>
          <w:spacing w:val="0"/>
          <w:sz w:val="44"/>
          <w:szCs w:val="44"/>
          <w:shd w:val="clear" w:color="auto" w:fill="FFFFFF"/>
          <w14:textFill>
            <w14:solidFill>
              <w14:schemeClr w14:val="tx1"/>
            </w14:solidFill>
          </w14:textFill>
        </w:rPr>
        <w:t>关于委</w:t>
      </w:r>
      <w:r>
        <w:rPr>
          <w:rFonts w:hint="default" w:ascii="Times New Roman" w:hAnsi="Times New Roman" w:eastAsia="方正小标宋_GBK" w:cs="Times New Roman"/>
          <w:b w:val="0"/>
          <w:bCs/>
          <w:color w:val="000000" w:themeColor="text1"/>
          <w:spacing w:val="0"/>
          <w:sz w:val="44"/>
          <w:szCs w:val="44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党政</w:t>
      </w:r>
      <w:r>
        <w:rPr>
          <w:rFonts w:hint="default" w:ascii="Times New Roman" w:hAnsi="Times New Roman" w:eastAsia="方正小标宋_GBK" w:cs="Times New Roman"/>
          <w:b w:val="0"/>
          <w:bCs/>
          <w:color w:val="000000" w:themeColor="text1"/>
          <w:spacing w:val="0"/>
          <w:sz w:val="44"/>
          <w:szCs w:val="44"/>
          <w:shd w:val="clear" w:color="auto" w:fill="FFFFFF"/>
          <w14:textFill>
            <w14:solidFill>
              <w14:schemeClr w14:val="tx1"/>
            </w14:solidFill>
          </w14:textFill>
        </w:rPr>
        <w:t>领导班子成员分工的通知</w:t>
      </w:r>
    </w:p>
    <w:bookmarkEnd w:id="0"/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660" w:lineRule="exact"/>
        <w:ind w:firstLine="662" w:firstLineChars="200"/>
        <w:jc w:val="center"/>
        <w:textAlignment w:val="auto"/>
        <w:rPr>
          <w:rFonts w:hint="default" w:ascii="Times New Roman" w:hAnsi="Times New Roman" w:eastAsia="黑体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660" w:lineRule="exact"/>
        <w:textAlignment w:val="auto"/>
        <w:rPr>
          <w:rFonts w:hint="default" w:ascii="Times New Roman" w:hAnsi="Times New Roman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机关各科室、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委属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各单位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各建筑业、房地产企业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660" w:lineRule="exact"/>
        <w:ind w:firstLine="662" w:firstLineChars="200"/>
        <w:textAlignment w:val="auto"/>
        <w:rPr>
          <w:rFonts w:hint="default" w:ascii="Times New Roman" w:hAnsi="Times New Roman" w:eastAsia="方正仿宋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因人事变动和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工作需要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经2022年第7次委党组会研究决定，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委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党政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领导班子成员分工如下：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660" w:lineRule="exact"/>
        <w:ind w:firstLine="662" w:firstLineChars="200"/>
        <w:jc w:val="both"/>
        <w:textAlignment w:val="auto"/>
        <w:rPr>
          <w:rFonts w:hint="default" w:ascii="Times New Roman" w:hAnsi="Times New Roman" w:eastAsia="方正黑体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黑体_GBK" w:cs="Times New Roman"/>
          <w:bCs/>
          <w:color w:val="000000" w:themeColor="text1"/>
          <w:spacing w:val="0"/>
          <w:kern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 xml:space="preserve">付体川  </w:t>
      </w:r>
      <w:r>
        <w:rPr>
          <w:rFonts w:hint="default" w:ascii="Times New Roman" w:hAnsi="Times New Roman" w:eastAsia="方正黑体_GBK" w:cs="Times New Roman"/>
          <w:bCs/>
          <w:color w:val="000000" w:themeColor="text1"/>
          <w:spacing w:val="0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default" w:ascii="Times New Roman" w:hAnsi="Times New Roman" w:eastAsia="方正黑体_GBK" w:cs="Times New Roman"/>
          <w:bCs/>
          <w:color w:val="000000" w:themeColor="text1"/>
          <w:spacing w:val="0"/>
          <w:kern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党组书记、主任</w:t>
      </w:r>
      <w:r>
        <w:rPr>
          <w:rFonts w:hint="default" w:ascii="Times New Roman" w:hAnsi="Times New Roman" w:eastAsia="方正黑体_GBK" w:cs="Times New Roman"/>
          <w:bCs/>
          <w:color w:val="000000" w:themeColor="text1"/>
          <w:spacing w:val="0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60" w:lineRule="exact"/>
        <w:ind w:firstLine="662" w:firstLineChars="200"/>
        <w:textAlignment w:val="auto"/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  <w:t>主持住房城乡建委和人防办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全面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  <w:t>工作。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60" w:lineRule="exact"/>
        <w:ind w:left="0" w:leftChars="0" w:firstLine="662" w:firstLineChars="200"/>
        <w:jc w:val="both"/>
        <w:textAlignment w:val="auto"/>
        <w:rPr>
          <w:rFonts w:hint="default" w:ascii="Times New Roman" w:hAnsi="Times New Roman" w:eastAsia="方正黑体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黑体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赵天兵    党组成员、公房保障中心主任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60" w:lineRule="exact"/>
        <w:ind w:left="0" w:leftChars="0" w:firstLine="662" w:firstLineChars="200"/>
        <w:textAlignment w:val="auto"/>
        <w:rPr>
          <w:rFonts w:hint="default" w:ascii="Times New Roman" w:hAnsi="Times New Roman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主持公房保障中心全面工作。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负责住房保障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住房改革、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  <w:t>房屋征收、</w:t>
      </w:r>
      <w:r>
        <w:rPr>
          <w:rFonts w:hint="default" w:ascii="Times New Roman" w:hAnsi="Times New Roman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房屋使用安全、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物业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监督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管理、</w:t>
      </w:r>
      <w:r>
        <w:rPr>
          <w:rFonts w:hint="default" w:ascii="Times New Roman" w:hAnsi="Times New Roman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消防与防雷管理、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  <w:t>住房公积金管理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工作</w:t>
      </w:r>
      <w:r>
        <w:rPr>
          <w:rFonts w:hint="default" w:ascii="Times New Roman" w:hAnsi="Times New Roman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分管住房管理科，联系市住房公积金管理中心丰都分中心。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60" w:lineRule="exact"/>
        <w:ind w:left="0" w:leftChars="0" w:firstLine="662" w:firstLineChars="200"/>
        <w:textAlignment w:val="auto"/>
        <w:rPr>
          <w:rFonts w:hint="default" w:ascii="Times New Roman" w:hAnsi="Times New Roman" w:eastAsia="方正黑体_GBK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黑体_GBK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赵  武    副主任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60" w:lineRule="exact"/>
        <w:ind w:left="0" w:leftChars="0" w:firstLine="662" w:firstLineChars="200"/>
        <w:textAlignment w:val="auto"/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负责村镇建设、美丽宜居乡村、传统村落保护和发展、</w:t>
      </w:r>
      <w:r>
        <w:rPr>
          <w:rFonts w:hint="default" w:ascii="Times New Roman" w:hAnsi="Times New Roman" w:cs="Times New Roman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农村住房建设、危旧房改造、生态环境保护、城镇排水防涝、污水处理、人民防空、结对帮扶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工作</w:t>
      </w:r>
      <w:r>
        <w:rPr>
          <w:rFonts w:hint="default" w:ascii="Times New Roman" w:hAnsi="Times New Roman" w:cs="Times New Roman"/>
          <w:color w:val="000000" w:themeColor="text1"/>
          <w:spacing w:val="0"/>
          <w:sz w:val="32"/>
          <w:szCs w:val="32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cs="Times New Roman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配合重点项目规划建设、房屋使用安全工作</w:t>
      </w:r>
      <w:r>
        <w:rPr>
          <w:rFonts w:hint="default" w:ascii="Times New Roman" w:hAnsi="Times New Roman" w:cs="Times New Roman"/>
          <w:color w:val="000000" w:themeColor="text1"/>
          <w:spacing w:val="0"/>
          <w:sz w:val="32"/>
          <w:szCs w:val="32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cs="Times New Roman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分管村镇建设科、民防信息保障中心。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60" w:lineRule="exact"/>
        <w:ind w:left="0" w:leftChars="0" w:firstLine="662" w:firstLineChars="200"/>
        <w:textAlignment w:val="auto"/>
        <w:rPr>
          <w:rFonts w:hint="default" w:ascii="Times New Roman" w:hAnsi="Times New Roman" w:eastAsia="方正黑体_GBK" w:cs="Times New Roman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黑体_GBK" w:cs="Times New Roman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陈  佳   党组成员、副主任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660" w:lineRule="exact"/>
        <w:ind w:firstLine="662" w:firstLineChars="200"/>
        <w:textAlignment w:val="auto"/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负责建筑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业管理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勘察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  <w:t>设计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  <w:t>绿色建筑发展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  <w:t>建筑产业现代化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经济统计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建设工程档案、工程联合验收、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老旧小区（棚户区）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改造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  <w:t>工作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负责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行政审批、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政务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公开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机关党建、党风廉政、组织人事、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宣传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教育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机关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离退休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议提案办理工作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分管建筑业管理科（行政审批服务科）、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设计与绿色发展科。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660" w:lineRule="exact"/>
        <w:ind w:firstLine="662" w:firstLineChars="200"/>
        <w:textAlignment w:val="auto"/>
        <w:rPr>
          <w:rFonts w:hint="default" w:ascii="Times New Roman" w:hAnsi="Times New Roman" w:eastAsia="方正黑体_GBK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黑体_GBK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廖俊秀   副主任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60" w:lineRule="exact"/>
        <w:ind w:left="0" w:leftChars="0" w:firstLine="662" w:firstLineChars="200"/>
        <w:textAlignment w:val="auto"/>
        <w:rPr>
          <w:rFonts w:hint="default" w:ascii="Times New Roman" w:hAnsi="Times New Roman" w:cs="Times New Roman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负责房地产</w:t>
      </w:r>
      <w:r>
        <w:rPr>
          <w:rFonts w:hint="default" w:ascii="Times New Roman" w:hAnsi="Times New Roman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业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管理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城市更新提升、</w:t>
      </w:r>
      <w:r>
        <w:rPr>
          <w:rFonts w:hint="default" w:ascii="Times New Roman" w:hAnsi="Times New Roman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海绵城市建设、重点项目规划建设、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文明创建、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招商引资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工作</w:t>
      </w:r>
      <w:r>
        <w:rPr>
          <w:rFonts w:hint="default" w:ascii="Times New Roman" w:hAnsi="Times New Roman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方正仿宋_GBK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负责机关政务事务</w:t>
      </w:r>
      <w:r>
        <w:rPr>
          <w:rFonts w:hint="default" w:ascii="Times New Roman" w:hAnsi="Times New Roman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、机构编制、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财务审计、目标考核、综合治理、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信访稳定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cs="Times New Roman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机要保密、资产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管理</w:t>
      </w:r>
      <w:r>
        <w:rPr>
          <w:rFonts w:hint="default" w:ascii="Times New Roman" w:hAnsi="Times New Roman" w:cs="Times New Roman"/>
          <w:color w:val="000000" w:themeColor="text1"/>
          <w:spacing w:val="0"/>
          <w:sz w:val="32"/>
          <w:szCs w:val="32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cs="Times New Roman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文档管理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工作</w:t>
      </w:r>
      <w:r>
        <w:rPr>
          <w:rFonts w:hint="default" w:ascii="Times New Roman" w:hAnsi="Times New Roman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cs="Times New Roman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分管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办公室</w:t>
      </w:r>
      <w:r>
        <w:rPr>
          <w:rFonts w:hint="default" w:ascii="Times New Roman" w:hAnsi="Times New Roman" w:cs="Times New Roman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、房地产管理科、市政工程科。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660" w:lineRule="exact"/>
        <w:ind w:firstLine="662" w:firstLineChars="200"/>
        <w:textAlignment w:val="auto"/>
        <w:rPr>
          <w:rFonts w:hint="default" w:ascii="Times New Roman" w:hAnsi="Times New Roman" w:eastAsia="方正黑体_GBK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黑体_GBK" w:cs="Times New Roman"/>
          <w:bCs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廖  娟   党组成员、建设工程质量服务中心主任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660" w:lineRule="exact"/>
        <w:ind w:firstLine="662" w:firstLineChars="200"/>
        <w:textAlignment w:val="auto"/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主持建设工程质量服务中心全面工作。负责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工程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建设标准化、工程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质量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安全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新技术新材料推广应用、商品砼生产经营管理、质量检测监督、电梯安装管理、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智慧建造工作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配合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  <w:t>工程建设项目综合验收、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违法建筑整治、安全事故应急处置、房屋安全鉴定、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  <w:t>建筑产业现代化工作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60" w:lineRule="exact"/>
        <w:ind w:left="0" w:leftChars="0" w:firstLine="662" w:firstLineChars="200"/>
        <w:textAlignment w:val="auto"/>
        <w:rPr>
          <w:rFonts w:hint="default" w:ascii="Times New Roman" w:hAnsi="Times New Roman" w:eastAsia="方正黑体_GBK" w:cs="Times New Roman"/>
          <w:color w:val="000000" w:themeColor="text1"/>
          <w:spacing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黑体_GBK" w:cs="Times New Roman"/>
          <w:color w:val="000000" w:themeColor="text1"/>
          <w:spacing w:val="0"/>
          <w:lang w:val="en-US" w:eastAsia="zh-CN"/>
          <w14:textFill>
            <w14:solidFill>
              <w14:schemeClr w14:val="tx1"/>
            </w14:solidFill>
          </w14:textFill>
        </w:rPr>
        <w:t>徐海权   党组成员、住房城乡建设行政执法支队支队长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660" w:lineRule="exact"/>
        <w:ind w:firstLine="662" w:firstLineChars="200"/>
        <w:textAlignment w:val="auto"/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主持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住房城乡建设行政执法支队全面工作。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负责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法治建设、行政执法、应急管理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安全生产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智慧工地、违法建设整治、扫黑除恶工作，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配合住房城乡建设领域信访维稳、风险防范化解、环境保护工作。分管法规与安全科。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660" w:lineRule="exact"/>
        <w:ind w:firstLine="662" w:firstLineChars="200"/>
        <w:jc w:val="left"/>
        <w:textAlignment w:val="auto"/>
        <w:rPr>
          <w:rFonts w:hint="default" w:ascii="Times New Roman" w:hAnsi="Times New Roman" w:eastAsia="方正黑体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黑体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 xml:space="preserve">余世平  </w:t>
      </w:r>
      <w:r>
        <w:rPr>
          <w:rFonts w:hint="default" w:ascii="Times New Roman" w:hAnsi="Times New Roman" w:eastAsia="方正黑体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方正黑体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  <w:t>二级调研员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660" w:lineRule="exact"/>
        <w:ind w:firstLine="662" w:firstLineChars="200"/>
        <w:jc w:val="left"/>
        <w:textAlignment w:val="auto"/>
        <w:rPr>
          <w:rFonts w:hint="default" w:ascii="Times New Roman" w:hAnsi="Times New Roman" w:eastAsia="方正黑体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协助分管村镇建设、房屋征收工作。</w:t>
      </w:r>
      <w:r>
        <w:rPr>
          <w:rFonts w:hint="default" w:ascii="Times New Roman" w:hAnsi="Times New Roman" w:eastAsia="方正黑体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660" w:lineRule="exact"/>
        <w:ind w:firstLine="662" w:firstLineChars="200"/>
        <w:jc w:val="left"/>
        <w:textAlignment w:val="auto"/>
        <w:rPr>
          <w:rFonts w:hint="default" w:ascii="Times New Roman" w:hAnsi="Times New Roman" w:eastAsia="方正黑体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黑体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谭发强   三级</w:t>
      </w:r>
      <w:r>
        <w:rPr>
          <w:rFonts w:hint="default" w:ascii="Times New Roman" w:hAnsi="Times New Roman" w:eastAsia="方正黑体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  <w:t>调研员</w:t>
      </w:r>
      <w:r>
        <w:rPr>
          <w:rFonts w:hint="default" w:ascii="Times New Roman" w:hAnsi="Times New Roman" w:eastAsia="方正黑体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方正黑体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660" w:lineRule="exact"/>
        <w:ind w:firstLine="662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协助分管建筑产业现代化、招商引资工作。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660" w:lineRule="exact"/>
        <w:ind w:firstLine="662" w:firstLineChars="200"/>
        <w:jc w:val="left"/>
        <w:textAlignment w:val="auto"/>
        <w:rPr>
          <w:rFonts w:hint="default" w:ascii="Times New Roman" w:hAnsi="Times New Roman" w:eastAsia="方正黑体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黑体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谷华萍   三级调研员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660" w:lineRule="exact"/>
        <w:ind w:firstLine="662" w:firstLineChars="200"/>
        <w:jc w:val="left"/>
        <w:textAlignment w:val="auto"/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协助分管乡村振兴驻镇（村）、结对帮扶工作。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60" w:lineRule="exact"/>
        <w:ind w:left="0" w:leftChars="0" w:firstLine="0" w:firstLineChars="0"/>
        <w:textAlignment w:val="auto"/>
        <w:rPr>
          <w:rFonts w:hint="default" w:ascii="Times New Roman" w:hAnsi="Times New Roman" w:cs="Times New Roman"/>
          <w:spacing w:val="0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60" w:lineRule="exact"/>
        <w:ind w:firstLine="662" w:firstLineChars="200"/>
        <w:textAlignment w:val="auto"/>
        <w:rPr>
          <w:rFonts w:hint="default" w:ascii="Times New Roman" w:hAnsi="Times New Roman" w:eastAsia="方正黑体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黑体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  <w:t>A</w:t>
      </w:r>
      <w:r>
        <w:rPr>
          <w:rFonts w:hint="default" w:ascii="Times New Roman" w:hAnsi="Times New Roman" w:eastAsia="方正黑体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default" w:ascii="Times New Roman" w:hAnsi="Times New Roman" w:eastAsia="方正黑体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  <w:t>角      B</w:t>
      </w:r>
      <w:r>
        <w:rPr>
          <w:rFonts w:hint="default" w:ascii="Times New Roman" w:hAnsi="Times New Roman" w:eastAsia="方正黑体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default" w:ascii="Times New Roman" w:hAnsi="Times New Roman" w:eastAsia="方正黑体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  <w:t>角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60" w:lineRule="exact"/>
        <w:ind w:firstLine="662" w:firstLineChars="200"/>
        <w:textAlignment w:val="auto"/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赵天兵---赵  武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60" w:lineRule="exact"/>
        <w:ind w:left="0" w:leftChars="0" w:firstLine="662" w:firstLineChars="200"/>
        <w:textAlignment w:val="auto"/>
        <w:rPr>
          <w:rFonts w:hint="default" w:ascii="Times New Roman" w:hAnsi="Times New Roman" w:eastAsia="方正仿宋_GBK" w:cs="Times New Roman"/>
          <w:color w:val="000000" w:themeColor="text1"/>
          <w:spacing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pacing w:val="0"/>
          <w:lang w:val="en-US" w:eastAsia="zh-CN"/>
          <w14:textFill>
            <w14:solidFill>
              <w14:schemeClr w14:val="tx1"/>
            </w14:solidFill>
          </w14:textFill>
        </w:rPr>
        <w:t>陈  佳</w:t>
      </w:r>
      <w:r>
        <w:rPr>
          <w:rFonts w:hint="default" w:ascii="Times New Roman" w:hAnsi="Times New Roman" w:cs="Times New Roman"/>
          <w:color w:val="000000" w:themeColor="text1"/>
          <w:spacing w:val="0"/>
          <w:lang w:val="en-US" w:eastAsia="zh-CN"/>
          <w14:textFill>
            <w14:solidFill>
              <w14:schemeClr w14:val="tx1"/>
            </w14:solidFill>
          </w14:textFill>
        </w:rPr>
        <w:t>---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廖俊秀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60" w:lineRule="exact"/>
        <w:ind w:firstLine="662" w:firstLineChars="200"/>
        <w:textAlignment w:val="auto"/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廖  娟---徐海权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60" w:lineRule="exact"/>
        <w:ind w:left="0" w:leftChars="0" w:firstLine="0" w:firstLineChars="0"/>
        <w:textAlignment w:val="auto"/>
        <w:rPr>
          <w:rFonts w:hint="default" w:ascii="Times New Roman" w:hAnsi="Times New Roman" w:cs="Times New Roman"/>
          <w:spacing w:val="0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60" w:lineRule="exact"/>
        <w:ind w:left="0" w:leftChars="0" w:firstLine="0" w:firstLineChars="0"/>
        <w:textAlignment w:val="auto"/>
        <w:rPr>
          <w:rFonts w:hint="default" w:ascii="Times New Roman" w:hAnsi="Times New Roman" w:cs="Times New Roman"/>
          <w:spacing w:val="0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60" w:lineRule="exact"/>
        <w:ind w:left="0" w:leftChars="0" w:firstLine="0" w:firstLineChars="0"/>
        <w:textAlignment w:val="auto"/>
        <w:rPr>
          <w:rFonts w:hint="default" w:ascii="Times New Roman" w:hAnsi="Times New Roman" w:cs="Times New Roman"/>
          <w:spacing w:val="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660" w:lineRule="exact"/>
        <w:ind w:firstLine="2979" w:firstLineChars="900"/>
        <w:jc w:val="left"/>
        <w:textAlignment w:val="auto"/>
        <w:rPr>
          <w:rFonts w:hint="default" w:ascii="Times New Roman" w:hAnsi="Times New Roman" w:eastAsia="方正仿宋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中共丰都县住房和城乡建设委员会党组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60" w:lineRule="exact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60" w:lineRule="exact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60" w:lineRule="exact"/>
        <w:ind w:firstLine="3310" w:firstLineChars="1000"/>
        <w:textAlignment w:val="auto"/>
        <w:rPr>
          <w:rFonts w:hint="default" w:ascii="Times New Roman" w:hAnsi="Times New Roman" w:eastAsia="方正仿宋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b w:val="0"/>
          <w:bCs/>
          <w:color w:val="000000" w:themeColor="text1"/>
          <w:spacing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丰都县住房和城乡建设委员会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660" w:lineRule="exact"/>
        <w:ind w:firstLine="4303" w:firstLineChars="1300"/>
        <w:jc w:val="left"/>
        <w:textAlignment w:val="auto"/>
        <w:rPr>
          <w:rFonts w:hint="default" w:ascii="Times New Roman" w:hAnsi="Times New Roman" w:eastAsia="方正仿宋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202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年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日</w:t>
      </w:r>
      <w:r>
        <w:rPr>
          <w:rFonts w:hint="default" w:ascii="Times New Roman" w:hAnsi="Times New Roman" w:eastAsia="方正仿宋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left="0" w:leftChars="0"/>
        <w:jc w:val="left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（此件公开发布）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60" w:lineRule="exact"/>
        <w:textAlignment w:val="auto"/>
        <w:rPr>
          <w:rFonts w:hint="default" w:ascii="Times New Roman" w:hAnsi="Times New Roman" w:eastAsia="方正仿宋_GBK" w:cs="Times New Roman"/>
          <w:color w:val="000000" w:themeColor="text1"/>
          <w:spacing w:val="0"/>
          <w:kern w:val="0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60" w:lineRule="exact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660" w:lineRule="exact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0" w:firstLineChars="0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u w:val="thick"/>
          <w14:textFill>
            <w14:solidFill>
              <w14:schemeClr w14:val="tx1"/>
            </w14:solidFill>
          </w14:textFill>
        </w:rPr>
      </w:pP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2098" w:right="1474" w:bottom="1984" w:left="1587" w:header="851" w:footer="992" w:gutter="0"/>
      <w:pgNumType w:fmt="numberInDash"/>
      <w:cols w:space="0" w:num="1"/>
      <w:titlePg/>
      <w:rtlGutter w:val="0"/>
      <w:docGrid w:type="linesAndChars" w:linePitch="303" w:charSpace="227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B540068-0255-40C4-BEEB-831CA19BF53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D5E5BE4-4C64-4AB7-BB46-DE5E60D588B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1905234-83A8-448D-BD7F-274E41052D7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4600088-81EA-466B-B2E3-47DF1CFFBB1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775AC9C-8485-46C8-A624-C66DEA38A5A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9DF8DB7D-0880-49BB-9BA5-306969945B43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D4B10557-5034-401D-B501-53BEE3872C09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6E33B096-7C12-4F1F-93BD-A641E4BA133A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2EFB6399-08FF-4879-BA40-2B59CC38A73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420"/>
  <w:drawingGridHorizontalSpacing w:val="111"/>
  <w:drawingGridVerticalSpacing w:val="151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M0OTA5OWNmOWM4NzcxYTdiZTUyNjg0MjllOGUyMjUifQ=="/>
  </w:docVars>
  <w:rsids>
    <w:rsidRoot w:val="114425C3"/>
    <w:rsid w:val="00003F63"/>
    <w:rsid w:val="00006556"/>
    <w:rsid w:val="0001366D"/>
    <w:rsid w:val="00016466"/>
    <w:rsid w:val="00033020"/>
    <w:rsid w:val="00045DBC"/>
    <w:rsid w:val="0005664B"/>
    <w:rsid w:val="00056A18"/>
    <w:rsid w:val="00057718"/>
    <w:rsid w:val="00061EF0"/>
    <w:rsid w:val="000676E6"/>
    <w:rsid w:val="00077A26"/>
    <w:rsid w:val="00084F63"/>
    <w:rsid w:val="000A0E11"/>
    <w:rsid w:val="000A0FF6"/>
    <w:rsid w:val="000B5DA6"/>
    <w:rsid w:val="000C5596"/>
    <w:rsid w:val="000D030F"/>
    <w:rsid w:val="000D21C6"/>
    <w:rsid w:val="000E3E43"/>
    <w:rsid w:val="00101E7D"/>
    <w:rsid w:val="001035A4"/>
    <w:rsid w:val="00106D4D"/>
    <w:rsid w:val="00117A74"/>
    <w:rsid w:val="00120FCA"/>
    <w:rsid w:val="001237D1"/>
    <w:rsid w:val="00136BAB"/>
    <w:rsid w:val="0014242E"/>
    <w:rsid w:val="0014246C"/>
    <w:rsid w:val="00142B19"/>
    <w:rsid w:val="00152766"/>
    <w:rsid w:val="00152E34"/>
    <w:rsid w:val="001565DE"/>
    <w:rsid w:val="00165A15"/>
    <w:rsid w:val="00166C8E"/>
    <w:rsid w:val="00196235"/>
    <w:rsid w:val="001A6DF0"/>
    <w:rsid w:val="001A7C52"/>
    <w:rsid w:val="001C15A1"/>
    <w:rsid w:val="001C1BBD"/>
    <w:rsid w:val="001C2858"/>
    <w:rsid w:val="001C2B30"/>
    <w:rsid w:val="001C4B2A"/>
    <w:rsid w:val="001C4D09"/>
    <w:rsid w:val="001C5F10"/>
    <w:rsid w:val="001E6298"/>
    <w:rsid w:val="001F4B76"/>
    <w:rsid w:val="001F5E81"/>
    <w:rsid w:val="00200785"/>
    <w:rsid w:val="00213D98"/>
    <w:rsid w:val="00214A68"/>
    <w:rsid w:val="00226659"/>
    <w:rsid w:val="00231B91"/>
    <w:rsid w:val="0023511F"/>
    <w:rsid w:val="00245D9A"/>
    <w:rsid w:val="00246751"/>
    <w:rsid w:val="00247333"/>
    <w:rsid w:val="00252B2C"/>
    <w:rsid w:val="00256BE8"/>
    <w:rsid w:val="0025745B"/>
    <w:rsid w:val="002614CA"/>
    <w:rsid w:val="00266B06"/>
    <w:rsid w:val="00273571"/>
    <w:rsid w:val="002739B0"/>
    <w:rsid w:val="00282797"/>
    <w:rsid w:val="00293B5F"/>
    <w:rsid w:val="002A0875"/>
    <w:rsid w:val="002A23E5"/>
    <w:rsid w:val="002A5890"/>
    <w:rsid w:val="002A751B"/>
    <w:rsid w:val="002B2BF3"/>
    <w:rsid w:val="002B527A"/>
    <w:rsid w:val="002B5367"/>
    <w:rsid w:val="002B7C81"/>
    <w:rsid w:val="002D5D8B"/>
    <w:rsid w:val="002D69D6"/>
    <w:rsid w:val="002D7DCD"/>
    <w:rsid w:val="002E0B4B"/>
    <w:rsid w:val="002E2F5E"/>
    <w:rsid w:val="002F3125"/>
    <w:rsid w:val="003109CD"/>
    <w:rsid w:val="00317A18"/>
    <w:rsid w:val="0033623D"/>
    <w:rsid w:val="00341E4D"/>
    <w:rsid w:val="003525C8"/>
    <w:rsid w:val="00363D26"/>
    <w:rsid w:val="00370630"/>
    <w:rsid w:val="00371CBE"/>
    <w:rsid w:val="0038008A"/>
    <w:rsid w:val="00380F4A"/>
    <w:rsid w:val="00383B97"/>
    <w:rsid w:val="00394151"/>
    <w:rsid w:val="003A0BA2"/>
    <w:rsid w:val="003A64A7"/>
    <w:rsid w:val="003A7E2F"/>
    <w:rsid w:val="003C4E08"/>
    <w:rsid w:val="003D62B1"/>
    <w:rsid w:val="003E2F1B"/>
    <w:rsid w:val="003F5B06"/>
    <w:rsid w:val="00400EA9"/>
    <w:rsid w:val="004173C2"/>
    <w:rsid w:val="00425BA5"/>
    <w:rsid w:val="00443E92"/>
    <w:rsid w:val="00445BD0"/>
    <w:rsid w:val="00460E29"/>
    <w:rsid w:val="00470BED"/>
    <w:rsid w:val="0048001F"/>
    <w:rsid w:val="004A735C"/>
    <w:rsid w:val="004B0B82"/>
    <w:rsid w:val="004B3644"/>
    <w:rsid w:val="004C2043"/>
    <w:rsid w:val="004C294C"/>
    <w:rsid w:val="004D564B"/>
    <w:rsid w:val="004E7242"/>
    <w:rsid w:val="0050345A"/>
    <w:rsid w:val="005156EE"/>
    <w:rsid w:val="0051755E"/>
    <w:rsid w:val="00517A5A"/>
    <w:rsid w:val="005226DA"/>
    <w:rsid w:val="00526C65"/>
    <w:rsid w:val="005336D3"/>
    <w:rsid w:val="00545200"/>
    <w:rsid w:val="00546726"/>
    <w:rsid w:val="00546E4C"/>
    <w:rsid w:val="0057561C"/>
    <w:rsid w:val="00576DDF"/>
    <w:rsid w:val="005833CF"/>
    <w:rsid w:val="00585450"/>
    <w:rsid w:val="0059071F"/>
    <w:rsid w:val="00590FCA"/>
    <w:rsid w:val="005A55E8"/>
    <w:rsid w:val="005A779C"/>
    <w:rsid w:val="005C0EFD"/>
    <w:rsid w:val="005C2646"/>
    <w:rsid w:val="005E19A1"/>
    <w:rsid w:val="005E54AF"/>
    <w:rsid w:val="005F4146"/>
    <w:rsid w:val="005F6D5E"/>
    <w:rsid w:val="005F7A68"/>
    <w:rsid w:val="00605070"/>
    <w:rsid w:val="00613F15"/>
    <w:rsid w:val="006450AE"/>
    <w:rsid w:val="006500F2"/>
    <w:rsid w:val="00652E64"/>
    <w:rsid w:val="0065648A"/>
    <w:rsid w:val="0067536D"/>
    <w:rsid w:val="006755EE"/>
    <w:rsid w:val="00676781"/>
    <w:rsid w:val="00685A4C"/>
    <w:rsid w:val="00691340"/>
    <w:rsid w:val="006A1657"/>
    <w:rsid w:val="006B40F3"/>
    <w:rsid w:val="006B42A1"/>
    <w:rsid w:val="006F289B"/>
    <w:rsid w:val="006F4C7E"/>
    <w:rsid w:val="006F527C"/>
    <w:rsid w:val="006F6962"/>
    <w:rsid w:val="006F7E65"/>
    <w:rsid w:val="00705794"/>
    <w:rsid w:val="00714B0F"/>
    <w:rsid w:val="0071605E"/>
    <w:rsid w:val="0072378C"/>
    <w:rsid w:val="007248B1"/>
    <w:rsid w:val="00740380"/>
    <w:rsid w:val="007515AE"/>
    <w:rsid w:val="00754204"/>
    <w:rsid w:val="007563DA"/>
    <w:rsid w:val="007567BD"/>
    <w:rsid w:val="007633AE"/>
    <w:rsid w:val="00770B07"/>
    <w:rsid w:val="00795842"/>
    <w:rsid w:val="007B130A"/>
    <w:rsid w:val="007B206C"/>
    <w:rsid w:val="007C1A40"/>
    <w:rsid w:val="007C7B59"/>
    <w:rsid w:val="007D057D"/>
    <w:rsid w:val="007D45B5"/>
    <w:rsid w:val="007D5FE5"/>
    <w:rsid w:val="007D741D"/>
    <w:rsid w:val="007D7596"/>
    <w:rsid w:val="007E00C4"/>
    <w:rsid w:val="007E1085"/>
    <w:rsid w:val="007E37D2"/>
    <w:rsid w:val="007E4C65"/>
    <w:rsid w:val="007F67FC"/>
    <w:rsid w:val="007F74FC"/>
    <w:rsid w:val="00802B5D"/>
    <w:rsid w:val="00803519"/>
    <w:rsid w:val="00804CC2"/>
    <w:rsid w:val="0081265F"/>
    <w:rsid w:val="008211EB"/>
    <w:rsid w:val="008217C3"/>
    <w:rsid w:val="00822E2B"/>
    <w:rsid w:val="0082729A"/>
    <w:rsid w:val="00835782"/>
    <w:rsid w:val="00841706"/>
    <w:rsid w:val="0087037C"/>
    <w:rsid w:val="0087083E"/>
    <w:rsid w:val="008778C2"/>
    <w:rsid w:val="00884A74"/>
    <w:rsid w:val="00885A3D"/>
    <w:rsid w:val="0089567C"/>
    <w:rsid w:val="008A7FD7"/>
    <w:rsid w:val="008B593A"/>
    <w:rsid w:val="008C3F9A"/>
    <w:rsid w:val="008D1192"/>
    <w:rsid w:val="008E2AB3"/>
    <w:rsid w:val="008E7CA8"/>
    <w:rsid w:val="008F6A2C"/>
    <w:rsid w:val="008F6BD9"/>
    <w:rsid w:val="00921624"/>
    <w:rsid w:val="0093034B"/>
    <w:rsid w:val="00930D83"/>
    <w:rsid w:val="00961387"/>
    <w:rsid w:val="00966F49"/>
    <w:rsid w:val="00975A70"/>
    <w:rsid w:val="00996821"/>
    <w:rsid w:val="009A27AF"/>
    <w:rsid w:val="009A28D3"/>
    <w:rsid w:val="009B7F9B"/>
    <w:rsid w:val="009C48BC"/>
    <w:rsid w:val="009D0327"/>
    <w:rsid w:val="009E66D9"/>
    <w:rsid w:val="009F4264"/>
    <w:rsid w:val="00A04F45"/>
    <w:rsid w:val="00A06247"/>
    <w:rsid w:val="00A068CB"/>
    <w:rsid w:val="00A12DA8"/>
    <w:rsid w:val="00A20F59"/>
    <w:rsid w:val="00A234F8"/>
    <w:rsid w:val="00A25CB7"/>
    <w:rsid w:val="00A32E8E"/>
    <w:rsid w:val="00A3601B"/>
    <w:rsid w:val="00A47596"/>
    <w:rsid w:val="00A53333"/>
    <w:rsid w:val="00A57C31"/>
    <w:rsid w:val="00A6300D"/>
    <w:rsid w:val="00A65B8F"/>
    <w:rsid w:val="00A7108F"/>
    <w:rsid w:val="00A96FB2"/>
    <w:rsid w:val="00AA521D"/>
    <w:rsid w:val="00AC4AC8"/>
    <w:rsid w:val="00AC5E1C"/>
    <w:rsid w:val="00AE4B2F"/>
    <w:rsid w:val="00AE5D1F"/>
    <w:rsid w:val="00B028FF"/>
    <w:rsid w:val="00B13CDC"/>
    <w:rsid w:val="00B33B03"/>
    <w:rsid w:val="00B508FF"/>
    <w:rsid w:val="00B57F3F"/>
    <w:rsid w:val="00B62437"/>
    <w:rsid w:val="00B667F8"/>
    <w:rsid w:val="00B7536D"/>
    <w:rsid w:val="00B77282"/>
    <w:rsid w:val="00B8202E"/>
    <w:rsid w:val="00B82ECF"/>
    <w:rsid w:val="00B83D99"/>
    <w:rsid w:val="00B87A86"/>
    <w:rsid w:val="00B90B30"/>
    <w:rsid w:val="00B92E1E"/>
    <w:rsid w:val="00B93CFA"/>
    <w:rsid w:val="00BA2155"/>
    <w:rsid w:val="00BB526C"/>
    <w:rsid w:val="00BC1E9B"/>
    <w:rsid w:val="00BC21F0"/>
    <w:rsid w:val="00BC4C96"/>
    <w:rsid w:val="00BD3645"/>
    <w:rsid w:val="00C00520"/>
    <w:rsid w:val="00C03AB7"/>
    <w:rsid w:val="00C05776"/>
    <w:rsid w:val="00C118CF"/>
    <w:rsid w:val="00C167C7"/>
    <w:rsid w:val="00C2269E"/>
    <w:rsid w:val="00C30505"/>
    <w:rsid w:val="00C40D93"/>
    <w:rsid w:val="00C55D12"/>
    <w:rsid w:val="00C70452"/>
    <w:rsid w:val="00C74DB8"/>
    <w:rsid w:val="00C82DDF"/>
    <w:rsid w:val="00C86E75"/>
    <w:rsid w:val="00C87324"/>
    <w:rsid w:val="00C8781A"/>
    <w:rsid w:val="00C95BB6"/>
    <w:rsid w:val="00CA1689"/>
    <w:rsid w:val="00CA6AE3"/>
    <w:rsid w:val="00CB151B"/>
    <w:rsid w:val="00CC1239"/>
    <w:rsid w:val="00CC6A44"/>
    <w:rsid w:val="00CD1A30"/>
    <w:rsid w:val="00CD4CCF"/>
    <w:rsid w:val="00CD6105"/>
    <w:rsid w:val="00CF4419"/>
    <w:rsid w:val="00CF5910"/>
    <w:rsid w:val="00D13113"/>
    <w:rsid w:val="00D16061"/>
    <w:rsid w:val="00D20B2D"/>
    <w:rsid w:val="00D27D38"/>
    <w:rsid w:val="00D327B1"/>
    <w:rsid w:val="00D32971"/>
    <w:rsid w:val="00D44AB7"/>
    <w:rsid w:val="00D57398"/>
    <w:rsid w:val="00D57E8F"/>
    <w:rsid w:val="00D6354A"/>
    <w:rsid w:val="00D83DE0"/>
    <w:rsid w:val="00D94A6B"/>
    <w:rsid w:val="00D94F78"/>
    <w:rsid w:val="00D97675"/>
    <w:rsid w:val="00DD14EE"/>
    <w:rsid w:val="00DD3D42"/>
    <w:rsid w:val="00E02647"/>
    <w:rsid w:val="00E032BD"/>
    <w:rsid w:val="00E22A32"/>
    <w:rsid w:val="00E24F2A"/>
    <w:rsid w:val="00E250B4"/>
    <w:rsid w:val="00E26684"/>
    <w:rsid w:val="00E40442"/>
    <w:rsid w:val="00E4147A"/>
    <w:rsid w:val="00E87FD3"/>
    <w:rsid w:val="00E95C89"/>
    <w:rsid w:val="00EB2F88"/>
    <w:rsid w:val="00EB61CF"/>
    <w:rsid w:val="00EC32DB"/>
    <w:rsid w:val="00EC3CBB"/>
    <w:rsid w:val="00EC4EAD"/>
    <w:rsid w:val="00EC50CC"/>
    <w:rsid w:val="00EE7930"/>
    <w:rsid w:val="00EF05F7"/>
    <w:rsid w:val="00EF0B09"/>
    <w:rsid w:val="00EF2828"/>
    <w:rsid w:val="00EF4569"/>
    <w:rsid w:val="00EF4989"/>
    <w:rsid w:val="00EF6156"/>
    <w:rsid w:val="00F00AC0"/>
    <w:rsid w:val="00F07D6F"/>
    <w:rsid w:val="00F31B3A"/>
    <w:rsid w:val="00F4128C"/>
    <w:rsid w:val="00F42A99"/>
    <w:rsid w:val="00F43375"/>
    <w:rsid w:val="00F44632"/>
    <w:rsid w:val="00F53262"/>
    <w:rsid w:val="00F55E03"/>
    <w:rsid w:val="00F714C0"/>
    <w:rsid w:val="00F73F2D"/>
    <w:rsid w:val="00F8162A"/>
    <w:rsid w:val="00F81796"/>
    <w:rsid w:val="00F81AE9"/>
    <w:rsid w:val="00F81E63"/>
    <w:rsid w:val="00F858DC"/>
    <w:rsid w:val="00F87C9E"/>
    <w:rsid w:val="00FA49B7"/>
    <w:rsid w:val="00FB149D"/>
    <w:rsid w:val="00FB242F"/>
    <w:rsid w:val="00FB3460"/>
    <w:rsid w:val="00FB57A7"/>
    <w:rsid w:val="00FB7D63"/>
    <w:rsid w:val="00FD648F"/>
    <w:rsid w:val="00FE0943"/>
    <w:rsid w:val="00FE0B35"/>
    <w:rsid w:val="00FE4D60"/>
    <w:rsid w:val="00FF05B2"/>
    <w:rsid w:val="00FF1E29"/>
    <w:rsid w:val="01454B79"/>
    <w:rsid w:val="015C3F54"/>
    <w:rsid w:val="035E64A2"/>
    <w:rsid w:val="03A61C1D"/>
    <w:rsid w:val="0638154F"/>
    <w:rsid w:val="064A73D7"/>
    <w:rsid w:val="06937EE5"/>
    <w:rsid w:val="07B70A9C"/>
    <w:rsid w:val="081677E9"/>
    <w:rsid w:val="085B58CB"/>
    <w:rsid w:val="08F35529"/>
    <w:rsid w:val="0AC32D54"/>
    <w:rsid w:val="0B154457"/>
    <w:rsid w:val="0B450F8E"/>
    <w:rsid w:val="0D0D5894"/>
    <w:rsid w:val="0D766D04"/>
    <w:rsid w:val="0D7F4D0D"/>
    <w:rsid w:val="0DB8731C"/>
    <w:rsid w:val="0F7E3852"/>
    <w:rsid w:val="0FB80036"/>
    <w:rsid w:val="0FDE39B6"/>
    <w:rsid w:val="114425C3"/>
    <w:rsid w:val="11FA26E3"/>
    <w:rsid w:val="1492740B"/>
    <w:rsid w:val="152A77CB"/>
    <w:rsid w:val="15414E5A"/>
    <w:rsid w:val="17C15A8E"/>
    <w:rsid w:val="19AD157D"/>
    <w:rsid w:val="19C72DC1"/>
    <w:rsid w:val="1A1C19AA"/>
    <w:rsid w:val="1AE343DA"/>
    <w:rsid w:val="1B260EEC"/>
    <w:rsid w:val="1B9505BE"/>
    <w:rsid w:val="1BE12EC8"/>
    <w:rsid w:val="1C2C70C3"/>
    <w:rsid w:val="1D0E0D07"/>
    <w:rsid w:val="1DD90957"/>
    <w:rsid w:val="1E7F1921"/>
    <w:rsid w:val="1F671AC5"/>
    <w:rsid w:val="1F872EAF"/>
    <w:rsid w:val="20566C4C"/>
    <w:rsid w:val="212B520D"/>
    <w:rsid w:val="214C425A"/>
    <w:rsid w:val="22E62F75"/>
    <w:rsid w:val="233F6E41"/>
    <w:rsid w:val="2358308C"/>
    <w:rsid w:val="24477DFC"/>
    <w:rsid w:val="24996BB9"/>
    <w:rsid w:val="24A32867"/>
    <w:rsid w:val="29B74D3E"/>
    <w:rsid w:val="2A961250"/>
    <w:rsid w:val="2AC00772"/>
    <w:rsid w:val="2AD864CB"/>
    <w:rsid w:val="2BAA50D0"/>
    <w:rsid w:val="2C2D7F09"/>
    <w:rsid w:val="2E0869E1"/>
    <w:rsid w:val="2E60513A"/>
    <w:rsid w:val="2E9F4737"/>
    <w:rsid w:val="2ECA1B13"/>
    <w:rsid w:val="2FED280D"/>
    <w:rsid w:val="308E3DAE"/>
    <w:rsid w:val="33263C67"/>
    <w:rsid w:val="33B53EED"/>
    <w:rsid w:val="35F35B88"/>
    <w:rsid w:val="366856AF"/>
    <w:rsid w:val="3730401A"/>
    <w:rsid w:val="37A91900"/>
    <w:rsid w:val="37FC4D9C"/>
    <w:rsid w:val="38C40BFE"/>
    <w:rsid w:val="392D1085"/>
    <w:rsid w:val="3A566F7D"/>
    <w:rsid w:val="3B1C0A80"/>
    <w:rsid w:val="3B233E8F"/>
    <w:rsid w:val="3BB50822"/>
    <w:rsid w:val="3C024B79"/>
    <w:rsid w:val="3C3B5C49"/>
    <w:rsid w:val="3CE138EA"/>
    <w:rsid w:val="3D073351"/>
    <w:rsid w:val="3DBD7756"/>
    <w:rsid w:val="3DC86364"/>
    <w:rsid w:val="3EDC4F0C"/>
    <w:rsid w:val="3FDB2F33"/>
    <w:rsid w:val="409007D7"/>
    <w:rsid w:val="409920D4"/>
    <w:rsid w:val="42225165"/>
    <w:rsid w:val="42FA2B9D"/>
    <w:rsid w:val="43574113"/>
    <w:rsid w:val="44101E6B"/>
    <w:rsid w:val="453F0116"/>
    <w:rsid w:val="46500289"/>
    <w:rsid w:val="46C1206D"/>
    <w:rsid w:val="47B12BF3"/>
    <w:rsid w:val="47FC6228"/>
    <w:rsid w:val="49442871"/>
    <w:rsid w:val="49CB006D"/>
    <w:rsid w:val="49FB3008"/>
    <w:rsid w:val="4AD66A3A"/>
    <w:rsid w:val="4B5F6E14"/>
    <w:rsid w:val="4BA838CB"/>
    <w:rsid w:val="4E684473"/>
    <w:rsid w:val="4F473A81"/>
    <w:rsid w:val="5034559F"/>
    <w:rsid w:val="55746C78"/>
    <w:rsid w:val="56C162DE"/>
    <w:rsid w:val="58A57BB8"/>
    <w:rsid w:val="59102856"/>
    <w:rsid w:val="59E21F44"/>
    <w:rsid w:val="5AEE5E22"/>
    <w:rsid w:val="5B863BC0"/>
    <w:rsid w:val="5D763529"/>
    <w:rsid w:val="5DE23395"/>
    <w:rsid w:val="5E6A32E8"/>
    <w:rsid w:val="5EF03F3E"/>
    <w:rsid w:val="600054E2"/>
    <w:rsid w:val="60DC3F56"/>
    <w:rsid w:val="627459DE"/>
    <w:rsid w:val="62FA1241"/>
    <w:rsid w:val="63053747"/>
    <w:rsid w:val="663C46D7"/>
    <w:rsid w:val="68B63EF7"/>
    <w:rsid w:val="68CF6DE2"/>
    <w:rsid w:val="6A2729AC"/>
    <w:rsid w:val="6B710041"/>
    <w:rsid w:val="6C3D577D"/>
    <w:rsid w:val="6E8C3C43"/>
    <w:rsid w:val="6ED66A4E"/>
    <w:rsid w:val="6F9401C4"/>
    <w:rsid w:val="700F55E8"/>
    <w:rsid w:val="705F07D2"/>
    <w:rsid w:val="711C004B"/>
    <w:rsid w:val="71324369"/>
    <w:rsid w:val="717274F5"/>
    <w:rsid w:val="722F4AB5"/>
    <w:rsid w:val="72A9232F"/>
    <w:rsid w:val="72AF58B1"/>
    <w:rsid w:val="735B6C30"/>
    <w:rsid w:val="73D8342B"/>
    <w:rsid w:val="7875508E"/>
    <w:rsid w:val="78DE3B70"/>
    <w:rsid w:val="791A10A7"/>
    <w:rsid w:val="791D1478"/>
    <w:rsid w:val="795A0870"/>
    <w:rsid w:val="798C6EA8"/>
    <w:rsid w:val="79DA40FB"/>
    <w:rsid w:val="7A477176"/>
    <w:rsid w:val="7A4A03C8"/>
    <w:rsid w:val="7B193C74"/>
    <w:rsid w:val="7BD15482"/>
    <w:rsid w:val="7BED07ED"/>
    <w:rsid w:val="7BFA58C6"/>
    <w:rsid w:val="7E7421DD"/>
    <w:rsid w:val="7E897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iPriority="99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kern w:val="44"/>
      <w:sz w:val="48"/>
      <w:szCs w:val="48"/>
    </w:rPr>
  </w:style>
  <w:style w:type="paragraph" w:styleId="4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unhideWhenUsed/>
    <w:qFormat/>
    <w:uiPriority w:val="99"/>
    <w:pPr>
      <w:autoSpaceDE w:val="0"/>
      <w:autoSpaceDN w:val="0"/>
      <w:ind w:left="420" w:leftChars="200"/>
      <w:jc w:val="left"/>
    </w:pPr>
    <w:rPr>
      <w:rFonts w:ascii="仿宋_GB2312" w:hAnsi="仿宋_GB2312" w:eastAsia="仿宋_GB2312" w:cs="仿宋_GB2312"/>
      <w:kern w:val="0"/>
      <w:sz w:val="22"/>
      <w:szCs w:val="22"/>
      <w:lang w:val="zh-CN" w:bidi="zh-CN"/>
    </w:rPr>
  </w:style>
  <w:style w:type="paragraph" w:styleId="5">
    <w:name w:val="Normal Indent"/>
    <w:basedOn w:val="1"/>
    <w:unhideWhenUsed/>
    <w:qFormat/>
    <w:uiPriority w:val="99"/>
    <w:pPr>
      <w:ind w:firstLine="420" w:firstLineChars="200"/>
    </w:pPr>
    <w:rPr>
      <w:rFonts w:eastAsia="方正仿宋_GBK"/>
      <w:sz w:val="32"/>
      <w:szCs w:val="20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paragraph" w:styleId="7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jc w:val="left"/>
    </w:pPr>
    <w:rPr>
      <w:rFonts w:cs="Times New Roman"/>
      <w:kern w:val="0"/>
      <w:sz w:val="24"/>
    </w:rPr>
  </w:style>
  <w:style w:type="character" w:styleId="11">
    <w:name w:val="page number"/>
    <w:basedOn w:val="10"/>
    <w:qFormat/>
    <w:uiPriority w:val="0"/>
  </w:style>
  <w:style w:type="paragraph" w:customStyle="1" w:styleId="12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13">
    <w:name w:val="页眉 Char"/>
    <w:basedOn w:val="10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7957F0E-B2AC-4B97-909C-EB65DB84ABB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1114</Words>
  <Characters>1132</Characters>
  <Lines>1</Lines>
  <Paragraphs>1</Paragraphs>
  <TotalTime>0</TotalTime>
  <ScaleCrop>false</ScaleCrop>
  <LinksUpToDate>false</LinksUpToDate>
  <CharactersWithSpaces>1425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2021-05-10T23:42:00Z</dcterms:created>
  <dc:creator>Administrator</dc:creator>
  <cp:lastModifiedBy>L</cp:lastModifiedBy>
  <cp:lastPrinted>2022-07-04T03:56:00Z</cp:lastPrinted>
  <dcterms:modified xsi:type="dcterms:W3CDTF">2023-11-27T03:20:20Z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1E10966493FE4BF4B8836CAD2B829F1C_13</vt:lpwstr>
  </property>
  <property fmtid="{D5CDD505-2E9C-101B-9397-08002B2CF9AE}" pid="4" name="KSOSaveFontToCloudKey">
    <vt:lpwstr>372760953_embed</vt:lpwstr>
  </property>
</Properties>
</file>