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 w:hAnsi="Times New Roman" w:eastAsia="方正黑体_GBK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黑体_GBK" w:cs="Times New Roman"/>
          <w:color w:val="auto"/>
          <w:sz w:val="32"/>
        </w:rPr>
        <w:t>附件3</w:t>
      </w:r>
    </w:p>
    <w:p>
      <w:pPr>
        <w:jc w:val="center"/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  <w:t>不予出具夜间施工证明告知书</w:t>
      </w:r>
      <w:bookmarkEnd w:id="0"/>
    </w:p>
    <w:p>
      <w:pPr>
        <w:spacing w:line="520" w:lineRule="exact"/>
        <w:jc w:val="center"/>
        <w:rPr>
          <w:rFonts w:hint="default" w:ascii="Times New Roman" w:hAnsi="Times New Roman" w:eastAsia="方正楷体_GBK" w:cs="Times New Roman"/>
          <w:bCs/>
          <w:color w:val="auto"/>
          <w:kern w:val="0"/>
          <w:sz w:val="30"/>
          <w:szCs w:val="30"/>
        </w:rPr>
      </w:pPr>
      <w:r>
        <w:rPr>
          <w:rFonts w:hint="default" w:ascii="Times New Roman" w:hAnsi="Times New Roman" w:eastAsia="方正楷体_GBK" w:cs="Times New Roman"/>
          <w:bCs/>
          <w:color w:val="auto"/>
          <w:kern w:val="0"/>
          <w:sz w:val="30"/>
          <w:szCs w:val="30"/>
        </w:rPr>
        <w:t>渝住建夜证告（</w:t>
      </w:r>
      <w:r>
        <w:rPr>
          <w:rFonts w:hint="default" w:ascii="Times New Roman" w:hAnsi="Times New Roman" w:eastAsia="方正楷体_GBK" w:cs="Times New Roman"/>
          <w:bCs/>
          <w:color w:val="auto"/>
          <w:kern w:val="0"/>
          <w:sz w:val="30"/>
          <w:szCs w:val="30"/>
          <w:lang w:eastAsia="zh-CN"/>
        </w:rPr>
        <w:t>丰都</w:t>
      </w:r>
      <w:r>
        <w:rPr>
          <w:rFonts w:hint="default" w:ascii="Times New Roman" w:hAnsi="Times New Roman" w:eastAsia="方正楷体_GBK" w:cs="Times New Roman"/>
          <w:bCs/>
          <w:color w:val="auto"/>
          <w:kern w:val="0"/>
          <w:sz w:val="30"/>
          <w:szCs w:val="30"/>
        </w:rPr>
        <w:t>）〔20  〕   号</w:t>
      </w: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  <w:color w:val="auto"/>
          <w:u w:val="single"/>
        </w:rPr>
      </w:pPr>
    </w:p>
    <w:p>
      <w:pPr>
        <w:spacing w:line="560" w:lineRule="exact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cs="Times New Roman"/>
          <w:color w:val="auto"/>
          <w:u w:val="single"/>
        </w:rPr>
        <w:t xml:space="preserve">   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single"/>
        </w:rPr>
        <w:t xml:space="preserve">                 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（单位）：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依照《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丰都县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住房和城乡建设委员会关于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规范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房屋市政工程夜间施工证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明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办理的通知》要求，你（单位）关于夜间施工的申请，存在下列不符合要求的情形，本机关不予出具夜间施工证明。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不符合出具证明情形：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single"/>
        </w:rPr>
        <w:t xml:space="preserve">                                   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single"/>
        </w:rPr>
        <w:t xml:space="preserve">                                   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</w:p>
    <w:p>
      <w:pPr>
        <w:spacing w:line="560" w:lineRule="exact"/>
        <w:ind w:firstLine="640" w:firstLineChars="200"/>
        <w:jc w:val="center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 xml:space="preserve">                                    </w:t>
      </w:r>
    </w:p>
    <w:p>
      <w:pPr>
        <w:spacing w:line="560" w:lineRule="exact"/>
        <w:ind w:firstLine="640" w:firstLineChars="200"/>
        <w:jc w:val="center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 xml:space="preserve">                         </w:t>
      </w:r>
      <w:r>
        <w:rPr>
          <w:rFonts w:hint="default" w:ascii="Times New Roman" w:hAnsi="Times New Roman" w:eastAsia="方正仿宋_GBK" w:cs="Times New Roman"/>
          <w:color w:val="auto"/>
          <w:sz w:val="32"/>
          <w:lang w:eastAsia="zh-CN"/>
        </w:rPr>
        <w:t>丰都县住房和城乡建设委员会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 xml:space="preserve">     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                            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年   月   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</w:p>
    <w:sectPr>
      <w:headerReference r:id="rId4" w:type="first"/>
      <w:footerReference r:id="rId6" w:type="first"/>
      <w:headerReference r:id="rId3" w:type="default"/>
      <w:footerReference r:id="rId5" w:type="default"/>
      <w:pgSz w:w="11906" w:h="16838"/>
      <w:pgMar w:top="2098" w:right="1474" w:bottom="1984" w:left="1587" w:header="851" w:footer="992" w:gutter="0"/>
      <w:pgNumType w:fmt="numberInDash"/>
      <w:cols w:space="0" w:num="1"/>
      <w:titlePg/>
      <w:rtlGutter w:val="0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F242DF"/>
    <w:multiLevelType w:val="singleLevel"/>
    <w:tmpl w:val="18F242DF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0OTA5OWNmOWM4NzcxYTdiZTUyNjg0MjllOGUyMjUifQ=="/>
  </w:docVars>
  <w:rsids>
    <w:rsidRoot w:val="00000000"/>
    <w:rsid w:val="002B06D1"/>
    <w:rsid w:val="007007DA"/>
    <w:rsid w:val="00DD5955"/>
    <w:rsid w:val="00E80370"/>
    <w:rsid w:val="00F5166E"/>
    <w:rsid w:val="03A72764"/>
    <w:rsid w:val="03EA2651"/>
    <w:rsid w:val="048D195A"/>
    <w:rsid w:val="04C80BE4"/>
    <w:rsid w:val="04DE21B6"/>
    <w:rsid w:val="0511092B"/>
    <w:rsid w:val="05E7509A"/>
    <w:rsid w:val="06ED4932"/>
    <w:rsid w:val="08057A5A"/>
    <w:rsid w:val="08316AA1"/>
    <w:rsid w:val="094822F4"/>
    <w:rsid w:val="0A0106F5"/>
    <w:rsid w:val="0A1B17B6"/>
    <w:rsid w:val="0A1C0E9F"/>
    <w:rsid w:val="0A621193"/>
    <w:rsid w:val="0A870BFA"/>
    <w:rsid w:val="0A9B6195"/>
    <w:rsid w:val="0B9C6927"/>
    <w:rsid w:val="0BC32105"/>
    <w:rsid w:val="0CFE0364"/>
    <w:rsid w:val="0D864894"/>
    <w:rsid w:val="0E1053AA"/>
    <w:rsid w:val="10191589"/>
    <w:rsid w:val="101E5B5C"/>
    <w:rsid w:val="111D4066"/>
    <w:rsid w:val="11DD37F5"/>
    <w:rsid w:val="12751C80"/>
    <w:rsid w:val="128B4F52"/>
    <w:rsid w:val="13BB7B66"/>
    <w:rsid w:val="15227E9D"/>
    <w:rsid w:val="16463150"/>
    <w:rsid w:val="181E447B"/>
    <w:rsid w:val="1A1A55E6"/>
    <w:rsid w:val="1ADC0AEE"/>
    <w:rsid w:val="1B8F3DB2"/>
    <w:rsid w:val="1C142509"/>
    <w:rsid w:val="1CCE26B8"/>
    <w:rsid w:val="1E8E20FF"/>
    <w:rsid w:val="1EDD1349"/>
    <w:rsid w:val="20A531E6"/>
    <w:rsid w:val="211C7E96"/>
    <w:rsid w:val="219F2875"/>
    <w:rsid w:val="22032E04"/>
    <w:rsid w:val="22992C61"/>
    <w:rsid w:val="232F091C"/>
    <w:rsid w:val="23754AA7"/>
    <w:rsid w:val="25657932"/>
    <w:rsid w:val="25714529"/>
    <w:rsid w:val="263260E1"/>
    <w:rsid w:val="26347A30"/>
    <w:rsid w:val="2826784C"/>
    <w:rsid w:val="28341F69"/>
    <w:rsid w:val="28DE3C83"/>
    <w:rsid w:val="29A924E3"/>
    <w:rsid w:val="29E654E5"/>
    <w:rsid w:val="2A3A138D"/>
    <w:rsid w:val="2BCA04EF"/>
    <w:rsid w:val="2C526E62"/>
    <w:rsid w:val="2D4744ED"/>
    <w:rsid w:val="2D83212B"/>
    <w:rsid w:val="2EF91817"/>
    <w:rsid w:val="2F432A92"/>
    <w:rsid w:val="31684A32"/>
    <w:rsid w:val="330469DC"/>
    <w:rsid w:val="337A6C9E"/>
    <w:rsid w:val="33DC6096"/>
    <w:rsid w:val="33E10ACB"/>
    <w:rsid w:val="34034EE6"/>
    <w:rsid w:val="355C2AFF"/>
    <w:rsid w:val="35FE7713"/>
    <w:rsid w:val="38657F1D"/>
    <w:rsid w:val="3962445C"/>
    <w:rsid w:val="3D3A1978"/>
    <w:rsid w:val="3E2D5039"/>
    <w:rsid w:val="3E7569E0"/>
    <w:rsid w:val="3FB53538"/>
    <w:rsid w:val="3FD55988"/>
    <w:rsid w:val="3FE61943"/>
    <w:rsid w:val="408D24DA"/>
    <w:rsid w:val="43994F1E"/>
    <w:rsid w:val="43E4263E"/>
    <w:rsid w:val="44673E1D"/>
    <w:rsid w:val="4972249A"/>
    <w:rsid w:val="49AF724A"/>
    <w:rsid w:val="4A897A9B"/>
    <w:rsid w:val="4AD35D31"/>
    <w:rsid w:val="4CB608EF"/>
    <w:rsid w:val="4DF7145B"/>
    <w:rsid w:val="50C07F8E"/>
    <w:rsid w:val="50F419E6"/>
    <w:rsid w:val="511F1B27"/>
    <w:rsid w:val="512C73D2"/>
    <w:rsid w:val="514B3CFC"/>
    <w:rsid w:val="519A433C"/>
    <w:rsid w:val="52EC506B"/>
    <w:rsid w:val="53560736"/>
    <w:rsid w:val="539F20DD"/>
    <w:rsid w:val="55071D4A"/>
    <w:rsid w:val="558162C4"/>
    <w:rsid w:val="562006F1"/>
    <w:rsid w:val="574F611E"/>
    <w:rsid w:val="57833AC4"/>
    <w:rsid w:val="595B6AA6"/>
    <w:rsid w:val="5AD6240A"/>
    <w:rsid w:val="5B127639"/>
    <w:rsid w:val="5B5C6B06"/>
    <w:rsid w:val="5DD07337"/>
    <w:rsid w:val="5DDE1A54"/>
    <w:rsid w:val="5EB87004"/>
    <w:rsid w:val="5EF37781"/>
    <w:rsid w:val="5F265461"/>
    <w:rsid w:val="604A33D1"/>
    <w:rsid w:val="64F50924"/>
    <w:rsid w:val="65975615"/>
    <w:rsid w:val="66A7157D"/>
    <w:rsid w:val="67C577E1"/>
    <w:rsid w:val="68A67612"/>
    <w:rsid w:val="6A911080"/>
    <w:rsid w:val="6B74664F"/>
    <w:rsid w:val="6D3372B2"/>
    <w:rsid w:val="6DF17581"/>
    <w:rsid w:val="6E9248C1"/>
    <w:rsid w:val="70512559"/>
    <w:rsid w:val="713C4FB8"/>
    <w:rsid w:val="71922E29"/>
    <w:rsid w:val="730B2E93"/>
    <w:rsid w:val="77664B3C"/>
    <w:rsid w:val="797F1EE5"/>
    <w:rsid w:val="7A460C55"/>
    <w:rsid w:val="7A65732D"/>
    <w:rsid w:val="7A886A8A"/>
    <w:rsid w:val="7AF178B6"/>
    <w:rsid w:val="7B410C0D"/>
    <w:rsid w:val="7B9A0D71"/>
    <w:rsid w:val="7BF85F7F"/>
    <w:rsid w:val="7C6F6241"/>
    <w:rsid w:val="7C831CEC"/>
    <w:rsid w:val="7CD6006E"/>
    <w:rsid w:val="7D965A4F"/>
    <w:rsid w:val="7DA77C5D"/>
    <w:rsid w:val="7F054C3B"/>
    <w:rsid w:val="7F255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unhideWhenUsed/>
    <w:qFormat/>
    <w:uiPriority w:val="99"/>
    <w:pPr>
      <w:ind w:left="420" w:leftChars="200"/>
    </w:pPr>
  </w:style>
  <w:style w:type="paragraph" w:styleId="3">
    <w:name w:val="index 6"/>
    <w:basedOn w:val="1"/>
    <w:next w:val="1"/>
    <w:qFormat/>
    <w:uiPriority w:val="0"/>
    <w:pPr>
      <w:ind w:left="2100"/>
    </w:p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2461</Words>
  <Characters>2497</Characters>
  <Lines>0</Lines>
  <Paragraphs>0</Paragraphs>
  <TotalTime>1</TotalTime>
  <ScaleCrop>false</ScaleCrop>
  <LinksUpToDate>false</LinksUpToDate>
  <CharactersWithSpaces>3242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2022-11-25T10:08:00Z</dcterms:created>
  <dc:creator>Administrator</dc:creator>
  <cp:lastModifiedBy>L</cp:lastModifiedBy>
  <cp:lastPrinted>2023-02-13T07:26:00Z</cp:lastPrinted>
  <dcterms:modified xsi:type="dcterms:W3CDTF">2023-11-08T03:30:09Z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8392641CE1844CF685E89143957EB8F5_13</vt:lpwstr>
  </property>
</Properties>
</file>