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60"/>
        </w:tabs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3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0" w:firstLineChars="400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spacing w:line="594" w:lineRule="exact"/>
        <w:ind w:firstLine="1760" w:firstLineChars="40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住房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保障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事务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中心</w:t>
      </w:r>
    </w:p>
    <w:p>
      <w:pPr>
        <w:spacing w:line="594" w:lineRule="exact"/>
        <w:ind w:left="0" w:leftChars="0" w:firstLine="440" w:firstLineChars="10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新增廉租房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对象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配租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结果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的</w:t>
      </w:r>
    </w:p>
    <w:p>
      <w:pPr>
        <w:spacing w:line="594" w:lineRule="exact"/>
        <w:ind w:left="0" w:leftChars="0" w:firstLine="0" w:firstLineChars="0"/>
        <w:rPr>
          <w:b w:val="0"/>
          <w:bCs/>
          <w:snapToGrid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 xml:space="preserve">              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</w:t>
      </w: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为更好保障公（廉）租房保障对象权益，根据《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丰都县住房和城乡建设委员会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关于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公（廉）租房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常态化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申请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和配租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》（丰都住建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，及时进行常态化配租（本轮配租情况见附件）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配租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进行为期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5个工作日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的公示，公示期为202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日，公示期内若有异议的，可向县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住房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事务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中心反映，公示期无异议或者异议不能成立的保障对象，请于202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年8月29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日到县政务大厅20号窗口签订租赁合同，未在规定时间内办理租赁手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的视同放弃保障资格。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附件：丰都县202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新增廉租房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保障对象户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配租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结果花名册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住房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事务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1280" w:firstLineChars="4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联系人：张晓建、黄小红   举报电话：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70735016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1760" w:firstLineChars="400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877" w:leftChars="627" w:hanging="2560" w:hangingChars="8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zkwZmNiZmEzOGQ3NTk2YzU0Zjk5ZTYyM2Y4Y2MifQ=="/>
  </w:docVars>
  <w:rsids>
    <w:rsidRoot w:val="00D06C66"/>
    <w:rsid w:val="000723F8"/>
    <w:rsid w:val="00084914"/>
    <w:rsid w:val="00135B51"/>
    <w:rsid w:val="001E04DD"/>
    <w:rsid w:val="002E4532"/>
    <w:rsid w:val="003673A2"/>
    <w:rsid w:val="00392079"/>
    <w:rsid w:val="004C343B"/>
    <w:rsid w:val="004E374A"/>
    <w:rsid w:val="00701D95"/>
    <w:rsid w:val="00880CDB"/>
    <w:rsid w:val="008C09DA"/>
    <w:rsid w:val="00956F85"/>
    <w:rsid w:val="009A2558"/>
    <w:rsid w:val="00A00027"/>
    <w:rsid w:val="00B0625B"/>
    <w:rsid w:val="00B73CE0"/>
    <w:rsid w:val="00BA7021"/>
    <w:rsid w:val="00D06C66"/>
    <w:rsid w:val="00FA37A2"/>
    <w:rsid w:val="014567DF"/>
    <w:rsid w:val="029D0E0F"/>
    <w:rsid w:val="03C91B4B"/>
    <w:rsid w:val="08065580"/>
    <w:rsid w:val="0EEE7D9D"/>
    <w:rsid w:val="10562A2A"/>
    <w:rsid w:val="10AF2C58"/>
    <w:rsid w:val="111F6A06"/>
    <w:rsid w:val="11C128C4"/>
    <w:rsid w:val="142A3310"/>
    <w:rsid w:val="1A4E1A6A"/>
    <w:rsid w:val="1D326551"/>
    <w:rsid w:val="2265586D"/>
    <w:rsid w:val="231E4CFD"/>
    <w:rsid w:val="295126A7"/>
    <w:rsid w:val="296248B4"/>
    <w:rsid w:val="29C03070"/>
    <w:rsid w:val="2B4A52D8"/>
    <w:rsid w:val="2B9C5E0B"/>
    <w:rsid w:val="2E690493"/>
    <w:rsid w:val="2ED81174"/>
    <w:rsid w:val="2F8723E4"/>
    <w:rsid w:val="3045232A"/>
    <w:rsid w:val="32146967"/>
    <w:rsid w:val="35E264F6"/>
    <w:rsid w:val="36C26B3D"/>
    <w:rsid w:val="3B345984"/>
    <w:rsid w:val="40A67324"/>
    <w:rsid w:val="4517434D"/>
    <w:rsid w:val="47BA3931"/>
    <w:rsid w:val="4DAF674F"/>
    <w:rsid w:val="4DB61B25"/>
    <w:rsid w:val="4E4F4D2E"/>
    <w:rsid w:val="51491D32"/>
    <w:rsid w:val="529A65BD"/>
    <w:rsid w:val="533802B0"/>
    <w:rsid w:val="568C4583"/>
    <w:rsid w:val="56C6409E"/>
    <w:rsid w:val="586139A5"/>
    <w:rsid w:val="58F778F3"/>
    <w:rsid w:val="5BD14DFE"/>
    <w:rsid w:val="5C653798"/>
    <w:rsid w:val="611D0AE5"/>
    <w:rsid w:val="61C2391D"/>
    <w:rsid w:val="6380007F"/>
    <w:rsid w:val="64032214"/>
    <w:rsid w:val="65E322FD"/>
    <w:rsid w:val="66120F7D"/>
    <w:rsid w:val="688D19BC"/>
    <w:rsid w:val="69BA15C7"/>
    <w:rsid w:val="6A6B28C1"/>
    <w:rsid w:val="6B795CAB"/>
    <w:rsid w:val="6E8B6361"/>
    <w:rsid w:val="6EEB2223"/>
    <w:rsid w:val="6F6F727A"/>
    <w:rsid w:val="6FC53B50"/>
    <w:rsid w:val="70890EFB"/>
    <w:rsid w:val="716562BC"/>
    <w:rsid w:val="74ED59B1"/>
    <w:rsid w:val="75175C1A"/>
    <w:rsid w:val="75874327"/>
    <w:rsid w:val="7B074821"/>
    <w:rsid w:val="7D71135A"/>
    <w:rsid w:val="7F6F0306"/>
    <w:rsid w:val="DBE8E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ind w:left="420" w:leftChars="200"/>
      <w:jc w:val="both"/>
    </w:pPr>
    <w:rPr>
      <w:rFonts w:hint="default" w:ascii="Times New Roman" w:hAnsi="Times New Roman" w:eastAsia="方正仿宋_GBK" w:cs="Times New Roman"/>
      <w:kern w:val="2"/>
      <w:sz w:val="32"/>
      <w:szCs w:val="32"/>
      <w:lang w:val="en-US" w:eastAsia="zh-CN" w:bidi="ar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336</Words>
  <Characters>379</Characters>
  <Lines>3</Lines>
  <Paragraphs>1</Paragraphs>
  <TotalTime>5</TotalTime>
  <ScaleCrop>false</ScaleCrop>
  <LinksUpToDate>false</LinksUpToDate>
  <CharactersWithSpaces>476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2024-08-13T15:12:00Z</dcterms:created>
  <dc:creator>皮靖渝</dc:creator>
  <cp:lastModifiedBy>fengdu</cp:lastModifiedBy>
  <cp:lastPrinted>2025-08-01T15:32:00Z</cp:lastPrinted>
  <dcterms:modified xsi:type="dcterms:W3CDTF">2025-08-19T11:41:49Z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0F7F2D1FE78C41D893B87535AD5AA772_13</vt:lpwstr>
  </property>
  <property fmtid="{D5CDD505-2E9C-101B-9397-08002B2CF9AE}" pid="4" name="_DocHome">
    <vt:i4>-255032188</vt:i4>
  </property>
  <property fmtid="{D5CDD505-2E9C-101B-9397-08002B2CF9AE}" pid="5" name="KSOTemplateDocerSaveRecord">
    <vt:lpwstr>eyJoZGlkIjoiMjNiZDM3Y2JkNDE1ZmZhYWUwOTVkNGMzYjgzMzUzOTQiLCJ1c2VySWQiOiIxMDQyNzc3MDM0In0=</vt:lpwstr>
  </property>
</Properties>
</file>