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6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董家镇人民政府</w:t>
      </w:r>
    </w:p>
    <w:p w14:paraId="1C642C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default" w:ascii="Times New Roman" w:hAnsi="Times New Roman" w:cs="Times New Roman"/>
          <w:color w:val="333333"/>
          <w:sz w:val="45"/>
          <w:szCs w:val="45"/>
        </w:rPr>
      </w:pPr>
      <w:bookmarkStart w:id="0" w:name="_GoBack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关于公益性岗位拟聘用人员的公示</w:t>
      </w:r>
    </w:p>
    <w:bookmarkEnd w:id="0"/>
    <w:p w14:paraId="040067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按照重庆市就业服务管理局《关于印发&lt;公益性岗位开发管理经办规程（试行）&gt;的通知》（渝就发〔2023〕22号）要求，现将丰都县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公益性岗位拟聘用人员予以公示。</w:t>
      </w:r>
    </w:p>
    <w:p w14:paraId="0362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 w14:paraId="5D93CD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日（5个工作日）</w:t>
      </w:r>
    </w:p>
    <w:p w14:paraId="40841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 w14:paraId="232BA5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董家镇人民政府</w:t>
      </w:r>
    </w:p>
    <w:p w14:paraId="7DA3CD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地址：丰都县党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董家镇人民政府便民服务中心</w:t>
      </w:r>
    </w:p>
    <w:p w14:paraId="3D3E8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695582</w:t>
      </w:r>
    </w:p>
    <w:p w14:paraId="041F3C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 w14:paraId="21A144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 w14:paraId="5F02D4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 w14:paraId="3C6059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3.受理机构对反映人员和反映情况严格保密。</w:t>
      </w:r>
    </w:p>
    <w:p w14:paraId="5DAB5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D580E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860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305"/>
        <w:gridCol w:w="585"/>
        <w:gridCol w:w="765"/>
        <w:gridCol w:w="1335"/>
        <w:gridCol w:w="1365"/>
        <w:gridCol w:w="2595"/>
      </w:tblGrid>
      <w:tr w14:paraId="3FD822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D98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34A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891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868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F5C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人员类别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07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公益性岗位名称</w:t>
            </w:r>
          </w:p>
        </w:tc>
        <w:tc>
          <w:tcPr>
            <w:tcW w:w="25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177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</w:tc>
      </w:tr>
      <w:tr w14:paraId="71A7A3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603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033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谭 杰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F2C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00E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83C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</w:t>
            </w:r>
          </w:p>
          <w:p w14:paraId="28E78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毕业生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D42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信访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协管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95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重庆电子科技职业大学材料工程技术</w:t>
            </w:r>
          </w:p>
        </w:tc>
      </w:tr>
    </w:tbl>
    <w:p w14:paraId="4780E4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 w14:paraId="00F1F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        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董家镇人民政府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           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        2024年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40DDB3A6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zNkZjE4M2NmODJlNTRlZWIxMjdmZDYxZDRmMDYifQ=="/>
  </w:docVars>
  <w:rsids>
    <w:rsidRoot w:val="00000000"/>
    <w:rsid w:val="02FA0AD5"/>
    <w:rsid w:val="57805D82"/>
    <w:rsid w:val="5D767BCE"/>
    <w:rsid w:val="5E77007F"/>
    <w:rsid w:val="78302AF9"/>
    <w:rsid w:val="A9FBF6BB"/>
    <w:rsid w:val="DA4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406</Words>
  <Characters>473</Characters>
  <Lines>0</Lines>
  <Paragraphs>0</Paragraphs>
  <TotalTime>36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HP01</dc:creator>
  <cp:lastModifiedBy>付琼</cp:lastModifiedBy>
  <cp:lastPrinted>2024-10-21T01:05:52Z</cp:lastPrinted>
  <dcterms:modified xsi:type="dcterms:W3CDTF">2024-10-21T01:24:27Z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5724E49E837B4994B2F6117466A5CF6A_12</vt:lpwstr>
  </property>
  <property fmtid="{D5CDD505-2E9C-101B-9397-08002B2CF9AE}" pid="4" name="woSyncTypoMode" linkTarget="0">
    <vt:bool>true</vt:bool>
  </property>
  <property fmtid="{D5CDD505-2E9C-101B-9397-08002B2CF9AE}" pid="5" name="woTypoMode" linkTarget="0">
    <vt:lpwstr/>
  </property>
</Properties>
</file>