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丰都县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面向社会公开招聘公益性岗位拟聘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人</w:t>
      </w:r>
      <w:r>
        <w:rPr>
          <w:rFonts w:ascii="宋体" w:hAnsi="宋体" w:eastAsia="宋体" w:cs="宋体"/>
          <w:b/>
          <w:bCs/>
          <w:sz w:val="44"/>
          <w:szCs w:val="44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33" w:firstLineChars="800"/>
        <w:jc w:val="both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800"/>
        <w:jc w:val="both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根据《丰都县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公开招聘公益性岗位人员公告》(2024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ascii="宋体" w:hAnsi="宋体" w:eastAsia="宋体" w:cs="宋体"/>
          <w:sz w:val="32"/>
          <w:szCs w:val="32"/>
        </w:rPr>
        <w:t>日发布)有关规定，经面试考察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现将拟聘人员名单予以公示，公示时间:2024年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</w:t>
      </w:r>
      <w:r>
        <w:rPr>
          <w:rFonts w:ascii="宋体" w:hAnsi="宋体" w:eastAsia="宋体" w:cs="宋体"/>
          <w:sz w:val="32"/>
          <w:szCs w:val="32"/>
        </w:rPr>
        <w:t>日-2024年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ascii="宋体" w:hAnsi="宋体" w:eastAsia="宋体" w:cs="宋体"/>
          <w:sz w:val="32"/>
          <w:szCs w:val="32"/>
        </w:rPr>
        <w:t>日。举报投诉电话:023-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70678978</w:t>
      </w:r>
      <w:r>
        <w:rPr>
          <w:rFonts w:ascii="宋体" w:hAnsi="宋体" w:eastAsia="宋体" w:cs="宋体"/>
          <w:sz w:val="32"/>
          <w:szCs w:val="32"/>
        </w:rPr>
        <w:t>。</w:t>
      </w:r>
      <w:bookmarkStart w:id="0" w:name="_GoBack"/>
      <w:bookmarkEnd w:id="0"/>
      <w:r>
        <w:rPr>
          <w:rFonts w:ascii="宋体" w:hAnsi="宋体" w:eastAsia="宋体" w:cs="宋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ascii="宋体" w:hAnsi="宋体" w:eastAsia="宋体" w:cs="宋体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丰都县龙河镇人民政府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2024年12月30日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隆延权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51232419750501****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录取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CF86203"/>
    <w:rsid w:val="18F83704"/>
    <w:rsid w:val="41EC1576"/>
    <w:rsid w:val="4E3423CD"/>
    <w:rsid w:val="52686D40"/>
    <w:rsid w:val="54F11B5A"/>
    <w:rsid w:val="557A7F39"/>
    <w:rsid w:val="5BEBAC44"/>
    <w:rsid w:val="615079AC"/>
    <w:rsid w:val="6E754BC1"/>
    <w:rsid w:val="70264665"/>
    <w:rsid w:val="720177DB"/>
    <w:rsid w:val="72CB6719"/>
    <w:rsid w:val="7FB7641C"/>
    <w:rsid w:val="FEFFF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2024-05-06T22:45:00Z</dcterms:created>
  <dc:creator>Administrator</dc:creator>
  <cp:lastModifiedBy>fengdu</cp:lastModifiedBy>
  <dcterms:modified xsi:type="dcterms:W3CDTF">2024-12-31T10:49:14Z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6C2261E5FB6C47F1AED1E5D70EB7C070_12</vt:lpwstr>
  </property>
</Properties>
</file>