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龙河</w:t>
      </w:r>
      <w:r>
        <w:rPr>
          <w:rFonts w:hint="eastAsia" w:ascii="方正小标宋_GBK" w:eastAsia="方正小标宋_GBK"/>
          <w:sz w:val="44"/>
          <w:szCs w:val="44"/>
        </w:rPr>
        <w:t>镇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5"/>
        <w:tblW w:w="136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261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261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bookmarkStart w:id="0" w:name="_GoBack"/>
      <w:bookmarkEnd w:id="0"/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5"/>
        <w:tblW w:w="137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sz w:val="18"/>
                <w:szCs w:val="18"/>
              </w:rPr>
              <w:t>龙河镇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122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0.1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</w:tbl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5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无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无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5"/>
        <w:tblW w:w="13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无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5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无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5"/>
        <w:tblW w:w="13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无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5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164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49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70D"/>
    <w:rsid w:val="000514FF"/>
    <w:rsid w:val="00287C6E"/>
    <w:rsid w:val="00290D1F"/>
    <w:rsid w:val="002E60E0"/>
    <w:rsid w:val="006B64C0"/>
    <w:rsid w:val="006F6953"/>
    <w:rsid w:val="00814DD9"/>
    <w:rsid w:val="008807A7"/>
    <w:rsid w:val="008E04F0"/>
    <w:rsid w:val="00A81FD2"/>
    <w:rsid w:val="00AE3D93"/>
    <w:rsid w:val="00B66F4F"/>
    <w:rsid w:val="00BE403D"/>
    <w:rsid w:val="00BF742F"/>
    <w:rsid w:val="00D2170D"/>
    <w:rsid w:val="00D53051"/>
    <w:rsid w:val="00EA1A36"/>
    <w:rsid w:val="00F91B76"/>
    <w:rsid w:val="00FC5249"/>
    <w:rsid w:val="16430E71"/>
    <w:rsid w:val="2C7B5F12"/>
    <w:rsid w:val="2FFF232B"/>
    <w:rsid w:val="34006B60"/>
    <w:rsid w:val="35A31C17"/>
    <w:rsid w:val="D7CD9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307</Words>
  <Characters>1756</Characters>
  <Lines>14</Lines>
  <Paragraphs>4</Paragraphs>
  <TotalTime>7</TotalTime>
  <ScaleCrop>false</ScaleCrop>
  <LinksUpToDate>false</LinksUpToDate>
  <CharactersWithSpaces>2059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2024-02-04T18:13:00Z</dcterms:created>
  <dc:creator>admin</dc:creator>
  <cp:lastModifiedBy>fengdu</cp:lastModifiedBy>
  <cp:lastPrinted>2024-02-05T20:20:00Z</cp:lastPrinted>
  <dcterms:modified xsi:type="dcterms:W3CDTF">2025-02-27T10:04:00Z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