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龙孔镇人民政府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面向社会公开招聘公益性岗位拟聘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根据《丰都县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龙孔镇人民政府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公开招聘公益性岗位人员公告》(202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日发布)有关规定，经面试考察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现将拟聘人员名单予以公示，公示时间:202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日-202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日。举报投诉电话:023-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70646209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龙孔镇人民政府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面向社会公开招聘公益性岗位拟聘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丰都县龙孔镇人民政府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2025年3月4日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龙孔镇人民政府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面向社会公开招聘公益性岗位拟聘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袁成文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51232419691106****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GZlNWZlMmVkYWQ1YTA1NGQxYWZmMjQyZjZiYzkifQ=="/>
  </w:docVars>
  <w:rsids>
    <w:rsidRoot w:val="00000000"/>
    <w:rsid w:val="00A81D22"/>
    <w:rsid w:val="01CC1A43"/>
    <w:rsid w:val="0AB13EC9"/>
    <w:rsid w:val="0CF86203"/>
    <w:rsid w:val="0E654924"/>
    <w:rsid w:val="18F83704"/>
    <w:rsid w:val="29241493"/>
    <w:rsid w:val="2A9767DF"/>
    <w:rsid w:val="2DAA74E0"/>
    <w:rsid w:val="30B26121"/>
    <w:rsid w:val="348F339C"/>
    <w:rsid w:val="41EC1576"/>
    <w:rsid w:val="4E3423CD"/>
    <w:rsid w:val="52686D40"/>
    <w:rsid w:val="54F11B5A"/>
    <w:rsid w:val="615079AC"/>
    <w:rsid w:val="61673B9C"/>
    <w:rsid w:val="64407870"/>
    <w:rsid w:val="70264665"/>
    <w:rsid w:val="720177DB"/>
    <w:rsid w:val="72CB6719"/>
    <w:rsid w:val="7E77762F"/>
    <w:rsid w:val="F9EE4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215</Words>
  <Characters>260</Characters>
  <Lines>0</Lines>
  <Paragraphs>0</Paragraphs>
  <TotalTime>11</TotalTime>
  <ScaleCrop>false</ScaleCrop>
  <LinksUpToDate>false</LinksUpToDate>
  <CharactersWithSpaces>304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2024-05-06T14:45:00Z</dcterms:created>
  <dc:creator>Administrator</dc:creator>
  <cp:lastModifiedBy>a</cp:lastModifiedBy>
  <dcterms:modified xsi:type="dcterms:W3CDTF">2025-03-04T07:30:04Z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F2B937FF9A6C47068E8ED6A69DBB57B9_13</vt:lpwstr>
  </property>
  <property fmtid="{D5CDD505-2E9C-101B-9397-08002B2CF9AE}" pid="4" name="KSOTemplateDocerSaveRecord">
    <vt:lpwstr>eyJoZGlkIjoiMmIzMzliNTdjOTU0ZjJiODAyZDhjZDRjMDM5MzI1MDgiLCJ1c2VySWQiOiIyNDgwMTc5NDEifQ==</vt:lpwstr>
  </property>
</Properties>
</file>