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A439" w14:textId="77777777" w:rsidR="00840CD5" w:rsidRDefault="00840CD5">
      <w:pPr>
        <w:widowControl/>
        <w:jc w:val="center"/>
        <w:textAlignment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丰都县人民政府</w:t>
      </w:r>
      <w:r w:rsidR="000305D5" w:rsidRPr="0025558A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名山</w:t>
      </w:r>
      <w:r w:rsidR="000305D5" w:rsidRPr="0025558A">
        <w:rPr>
          <w:rFonts w:ascii="Times New Roman" w:eastAsia="方正小标宋_GBK" w:hAnsi="Times New Roman" w:cs="Times New Roman"/>
          <w:sz w:val="44"/>
          <w:szCs w:val="44"/>
        </w:rPr>
        <w:t>街道</w:t>
      </w:r>
      <w:r>
        <w:rPr>
          <w:rFonts w:ascii="Times New Roman" w:eastAsia="方正小标宋_GBK" w:hAnsi="Times New Roman" w:cs="Times New Roman"/>
          <w:sz w:val="44"/>
          <w:szCs w:val="44"/>
        </w:rPr>
        <w:t>办事处关于名山街道</w:t>
      </w:r>
    </w:p>
    <w:p w14:paraId="401F2AA9" w14:textId="49C90DD3" w:rsidR="00E8707D" w:rsidRPr="0025558A" w:rsidRDefault="000305D5">
      <w:pPr>
        <w:widowControl/>
        <w:jc w:val="center"/>
        <w:textAlignment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25558A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Pr="0025558A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年度行政执法数据统计表</w:t>
      </w:r>
      <w:bookmarkStart w:id="0" w:name="_GoBack"/>
      <w:bookmarkEnd w:id="0"/>
    </w:p>
    <w:p w14:paraId="1DDD1642" w14:textId="77777777" w:rsidR="00E8707D" w:rsidRPr="0025558A" w:rsidRDefault="00E8707D" w:rsidP="00AC7AA0">
      <w:pPr>
        <w:pStyle w:val="a0"/>
        <w:ind w:left="210" w:right="210"/>
        <w:rPr>
          <w:rFonts w:ascii="Times New Roman" w:hAnsi="Times New Roman" w:cs="Times New Roman"/>
        </w:rPr>
      </w:pPr>
    </w:p>
    <w:p w14:paraId="2E8013A1" w14:textId="77777777" w:rsidR="00E8707D" w:rsidRPr="0025558A" w:rsidRDefault="000305D5">
      <w:pPr>
        <w:widowControl/>
        <w:tabs>
          <w:tab w:val="left" w:pos="7282"/>
          <w:tab w:val="left" w:pos="7978"/>
        </w:tabs>
        <w:jc w:val="center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第一部分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 xml:space="preserve">  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行政许可实施情况统计表</w:t>
      </w:r>
    </w:p>
    <w:tbl>
      <w:tblPr>
        <w:tblW w:w="13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90"/>
        <w:gridCol w:w="1225"/>
        <w:gridCol w:w="1105"/>
        <w:gridCol w:w="1045"/>
        <w:gridCol w:w="1646"/>
        <w:gridCol w:w="2619"/>
        <w:gridCol w:w="1177"/>
        <w:gridCol w:w="1081"/>
        <w:gridCol w:w="1069"/>
      </w:tblGrid>
      <w:tr w:rsidR="00E8707D" w:rsidRPr="0025558A" w14:paraId="56FB6796" w14:textId="77777777">
        <w:trPr>
          <w:trHeight w:val="58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EBEC0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AE906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9767B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B2337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8F07F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9F15C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 w:rsidR="00E8707D" w:rsidRPr="0025558A" w14:paraId="215EE199" w14:textId="77777777">
        <w:trPr>
          <w:trHeight w:val="568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160C9" w14:textId="77777777" w:rsidR="00E8707D" w:rsidRPr="0025558A" w:rsidRDefault="00E8707D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EE781" w14:textId="77777777" w:rsidR="00E8707D" w:rsidRPr="0025558A" w:rsidRDefault="00E8707D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F27D0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91F4D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8057C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48BF2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CC68C" w14:textId="77777777" w:rsidR="00E8707D" w:rsidRPr="0025558A" w:rsidRDefault="00E8707D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0C13D" w14:textId="77777777" w:rsidR="00E8707D" w:rsidRPr="0025558A" w:rsidRDefault="000305D5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审核数量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049CB" w14:textId="77777777" w:rsidR="00E8707D" w:rsidRPr="0025558A" w:rsidRDefault="000305D5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纠错数量</w:t>
            </w: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D1291" w14:textId="77777777" w:rsidR="00E8707D" w:rsidRPr="0025558A" w:rsidRDefault="00E8707D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E8707D" w:rsidRPr="0025558A" w14:paraId="31AF6A6F" w14:textId="77777777">
        <w:trPr>
          <w:trHeight w:val="167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08EBF" w14:textId="77777777" w:rsidR="00E8707D" w:rsidRPr="0025558A" w:rsidRDefault="000305D5" w:rsidP="00B343B0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98CB3" w14:textId="77777777" w:rsidR="00E8707D" w:rsidRPr="0025558A" w:rsidRDefault="000305D5" w:rsidP="00B343B0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名山街道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D383E" w14:textId="77777777" w:rsidR="00E8707D" w:rsidRPr="0025558A" w:rsidRDefault="000305D5" w:rsidP="00B343B0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D4A10" w14:textId="77777777" w:rsidR="00E8707D" w:rsidRPr="0025558A" w:rsidRDefault="000305D5" w:rsidP="00B343B0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53F1E" w14:textId="77777777" w:rsidR="00E8707D" w:rsidRPr="0025558A" w:rsidRDefault="000305D5" w:rsidP="00B343B0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D0FF7" w14:textId="77777777" w:rsidR="00E8707D" w:rsidRPr="0025558A" w:rsidRDefault="000305D5" w:rsidP="00B343B0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D101A" w14:textId="2B3F31D8" w:rsidR="00E8707D" w:rsidRPr="0025558A" w:rsidRDefault="00B343B0" w:rsidP="00B343B0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9FFD8" w14:textId="77777777" w:rsidR="00E8707D" w:rsidRPr="0025558A" w:rsidRDefault="000305D5" w:rsidP="00B343B0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79ACE" w14:textId="77777777" w:rsidR="00E8707D" w:rsidRPr="0025558A" w:rsidRDefault="000305D5" w:rsidP="00B343B0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49E4A" w14:textId="77777777" w:rsidR="00E8707D" w:rsidRPr="0025558A" w:rsidRDefault="00E8707D" w:rsidP="00B343B0">
            <w:pPr>
              <w:widowControl/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</w:tbl>
    <w:p w14:paraId="6B734C1B" w14:textId="77777777" w:rsidR="00E8707D" w:rsidRPr="0025558A" w:rsidRDefault="000305D5" w:rsidP="00684AF7">
      <w:pPr>
        <w:widowControl/>
        <w:spacing w:line="280" w:lineRule="exact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说明：</w:t>
      </w:r>
    </w:p>
    <w:p w14:paraId="700DA81D" w14:textId="77777777" w:rsidR="00E8707D" w:rsidRPr="0025558A" w:rsidRDefault="000305D5">
      <w:pPr>
        <w:widowControl/>
        <w:spacing w:line="280" w:lineRule="exact"/>
        <w:ind w:firstLineChars="200" w:firstLine="420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统计范围为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日至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12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31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日期间收到当事人许可申请、</w:t>
      </w:r>
      <w:proofErr w:type="gramStart"/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作出</w:t>
      </w:r>
      <w:proofErr w:type="gramEnd"/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受理决定、许可决定、不予许可决定、撤销许可决定的数量，以及进行法制审核的数量。</w:t>
      </w:r>
    </w:p>
    <w:p w14:paraId="02C7CBB2" w14:textId="77777777" w:rsidR="00E8707D" w:rsidRPr="0025558A" w:rsidRDefault="000305D5">
      <w:pPr>
        <w:widowControl/>
        <w:spacing w:line="280" w:lineRule="exact"/>
        <w:ind w:firstLineChars="200" w:firstLine="420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2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准予变更、延续和不予变更、延续的数量，分别计入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许可数量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不予许可数量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。</w:t>
      </w:r>
    </w:p>
    <w:p w14:paraId="43E120B5" w14:textId="77777777" w:rsidR="00E8707D" w:rsidRPr="0025558A" w:rsidRDefault="000305D5">
      <w:pPr>
        <w:widowControl/>
        <w:spacing w:line="280" w:lineRule="exact"/>
        <w:ind w:firstLineChars="200" w:firstLine="420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3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557908AE" w14:textId="77777777" w:rsidR="00E8707D" w:rsidRPr="0025558A" w:rsidRDefault="00E8707D">
      <w:pPr>
        <w:rPr>
          <w:rFonts w:ascii="Times New Roman" w:hAnsi="Times New Roman" w:cs="Times New Roman"/>
        </w:rPr>
      </w:pPr>
    </w:p>
    <w:p w14:paraId="198543B1" w14:textId="77777777" w:rsidR="00E8707D" w:rsidRPr="0025558A" w:rsidRDefault="00E8707D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97FDFAE" w14:textId="77777777" w:rsidR="00C83555" w:rsidRPr="0025558A" w:rsidRDefault="00C83555" w:rsidP="00C83555">
      <w:pPr>
        <w:pStyle w:val="a0"/>
        <w:ind w:left="210" w:right="210"/>
        <w:rPr>
          <w:rFonts w:ascii="Times New Roman" w:hAnsi="Times New Roman" w:cs="Times New Roman"/>
        </w:rPr>
      </w:pPr>
    </w:p>
    <w:p w14:paraId="116EECA0" w14:textId="77777777" w:rsidR="00E8707D" w:rsidRPr="0025558A" w:rsidRDefault="000305D5">
      <w:pPr>
        <w:widowControl/>
        <w:ind w:leftChars="200" w:left="420"/>
        <w:jc w:val="center"/>
        <w:textAlignment w:val="center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第二部分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 xml:space="preserve">  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行政处罚实施情况统计表</w:t>
      </w:r>
    </w:p>
    <w:tbl>
      <w:tblPr>
        <w:tblW w:w="137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 w:rsidR="00E8707D" w:rsidRPr="0025558A" w14:paraId="4B8F361C" w14:textId="77777777">
        <w:trPr>
          <w:trHeight w:val="397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30A36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2F3B5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D65F8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EC997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EB8E6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864BB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D07A4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0F203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8E77A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 w:rsidR="00E8707D" w:rsidRPr="0025558A" w14:paraId="6436B507" w14:textId="77777777">
        <w:trPr>
          <w:trHeight w:val="397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9730D" w14:textId="77777777" w:rsidR="00E8707D" w:rsidRPr="0025558A" w:rsidRDefault="00E8707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4BA14" w14:textId="77777777" w:rsidR="00E8707D" w:rsidRPr="0025558A" w:rsidRDefault="00E8707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F43D7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92AD9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B1189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7D9B5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736E0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A2210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FD759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96F34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6277E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A5DF0" w14:textId="77777777" w:rsidR="00E8707D" w:rsidRPr="0025558A" w:rsidRDefault="00E8707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E3C6C" w14:textId="77777777" w:rsidR="00E8707D" w:rsidRPr="0025558A" w:rsidRDefault="00E8707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E0485" w14:textId="77777777" w:rsidR="00E8707D" w:rsidRPr="0025558A" w:rsidRDefault="00E8707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3EC61" w14:textId="77777777" w:rsidR="00E8707D" w:rsidRPr="0025558A" w:rsidRDefault="000305D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审核</w:t>
            </w:r>
          </w:p>
          <w:p w14:paraId="29EA4F3B" w14:textId="77777777" w:rsidR="00E8707D" w:rsidRPr="0025558A" w:rsidRDefault="000305D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09656" w14:textId="77777777" w:rsidR="00E8707D" w:rsidRPr="0025558A" w:rsidRDefault="000305D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纠错</w:t>
            </w:r>
          </w:p>
          <w:p w14:paraId="6507D681" w14:textId="77777777" w:rsidR="00E8707D" w:rsidRPr="0025558A" w:rsidRDefault="000305D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834A4" w14:textId="77777777" w:rsidR="00E8707D" w:rsidRPr="0025558A" w:rsidRDefault="00E8707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46257" w14:textId="77777777" w:rsidR="00E8707D" w:rsidRPr="0025558A" w:rsidRDefault="00E8707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E8707D" w:rsidRPr="0025558A" w14:paraId="3EDA2A3F" w14:textId="77777777">
        <w:trPr>
          <w:trHeight w:val="151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28DDF" w14:textId="77777777" w:rsidR="00E8707D" w:rsidRPr="0025558A" w:rsidRDefault="000305D5" w:rsidP="00B343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6B107" w14:textId="77777777" w:rsidR="00E8707D" w:rsidRPr="0025558A" w:rsidRDefault="000305D5" w:rsidP="00B343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名山街道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9B17A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134F6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5BA6F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61FBC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8E22A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2EE4E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8E4C0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5D075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6A949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F6427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0.115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4A659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540F6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540CB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6B602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40A0F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40915" w14:textId="77777777" w:rsidR="00E8707D" w:rsidRPr="0025558A" w:rsidRDefault="000305D5" w:rsidP="00B343B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Cs w:val="21"/>
              </w:rPr>
              <w:t>0</w:t>
            </w:r>
          </w:p>
        </w:tc>
      </w:tr>
    </w:tbl>
    <w:p w14:paraId="34E02E1E" w14:textId="77777777" w:rsidR="00684AF7" w:rsidRPr="0025558A" w:rsidRDefault="00684AF7" w:rsidP="00684AF7">
      <w:pPr>
        <w:widowControl/>
        <w:spacing w:line="280" w:lineRule="exact"/>
        <w:ind w:left="420" w:hangingChars="200" w:hanging="420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说明：</w:t>
      </w:r>
    </w:p>
    <w:p w14:paraId="0DC6C530" w14:textId="77777777" w:rsidR="00E8707D" w:rsidRPr="0025558A" w:rsidRDefault="000305D5">
      <w:pPr>
        <w:widowControl/>
        <w:ind w:firstLineChars="200" w:firstLine="420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统计范围为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日至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12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31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日期间作出行政处罚决定以及法制审核的数量（包括经行政复议或者行政诉讼被撤销的行政处罚决定数量）。</w:t>
      </w:r>
    </w:p>
    <w:p w14:paraId="086BE414" w14:textId="77777777" w:rsidR="00E8707D" w:rsidRPr="0025558A" w:rsidRDefault="000305D5">
      <w:pPr>
        <w:widowControl/>
        <w:ind w:firstLineChars="200" w:firstLine="420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2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其他行政处罚，为法律、行政法规规定的其他行政处罚，比如驱逐出境等。</w:t>
      </w:r>
    </w:p>
    <w:p w14:paraId="1C8FE567" w14:textId="77777777" w:rsidR="00E8707D" w:rsidRPr="0025558A" w:rsidRDefault="000305D5">
      <w:pPr>
        <w:widowControl/>
        <w:ind w:firstLineChars="200" w:firstLine="420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3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单处一个类别行政处罚的，计入相应的行政处罚类别；并</w:t>
      </w:r>
      <w:proofErr w:type="gramStart"/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处两种</w:t>
      </w:r>
      <w:proofErr w:type="gramEnd"/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以上行政处罚的，计入一件行政处罚，计入最重的行政处罚类别。如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没收违法所得，并处罚款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，计入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没收违法所得、没收非法财物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类别；并处明确类别的行政处罚和其他行政处罚的，计入明确类别的行政处罚，如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处罚款，并处其他行政处罚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，计入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罚款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类别。行政处罚类别从轻到重的顺序：（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）警告，（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2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）罚款，（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3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）没收违法所得、没收非法财物，（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4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）暂扣许可证、执照，（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5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）责令停产停业，（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6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）吊销许可证、执照，（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7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）行政拘留。</w:t>
      </w:r>
    </w:p>
    <w:p w14:paraId="2C0FA746" w14:textId="77777777" w:rsidR="00E8707D" w:rsidRPr="0025558A" w:rsidRDefault="000305D5">
      <w:pPr>
        <w:widowControl/>
        <w:ind w:firstLineChars="200" w:firstLine="420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4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没收违法所得、没收非法财物能确定金额的，计入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罚没金额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；不能确定金额的，不计入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罚没金额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。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罚没金额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以处罚决定书确定的金额为准。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br w:type="page"/>
      </w:r>
    </w:p>
    <w:p w14:paraId="57268464" w14:textId="77777777" w:rsidR="00E8707D" w:rsidRPr="0025558A" w:rsidRDefault="000305D5">
      <w:pPr>
        <w:widowControl/>
        <w:jc w:val="center"/>
        <w:textAlignment w:val="center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lastRenderedPageBreak/>
        <w:t>第三部分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 xml:space="preserve">  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行政强制措施实施情况统计表</w:t>
      </w:r>
    </w:p>
    <w:tbl>
      <w:tblPr>
        <w:tblW w:w="137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 w:rsidR="00E8707D" w:rsidRPr="0025558A" w14:paraId="6E5C4DAE" w14:textId="77777777">
        <w:trPr>
          <w:trHeight w:val="56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01D4C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87ECC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BE59E" w14:textId="77777777" w:rsidR="00E8707D" w:rsidRPr="0025558A" w:rsidRDefault="000305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A41DF" w14:textId="77777777" w:rsidR="00E8707D" w:rsidRPr="0025558A" w:rsidRDefault="000305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A691B" w14:textId="77777777" w:rsidR="00E8707D" w:rsidRPr="0025558A" w:rsidRDefault="000305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法制审核数量（件）</w:t>
            </w:r>
          </w:p>
        </w:tc>
      </w:tr>
      <w:tr w:rsidR="00E8707D" w:rsidRPr="0025558A" w14:paraId="3DAB7179" w14:textId="77777777">
        <w:trPr>
          <w:trHeight w:val="567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9E054" w14:textId="77777777" w:rsidR="00E8707D" w:rsidRPr="0025558A" w:rsidRDefault="00E8707D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398CE" w14:textId="77777777" w:rsidR="00E8707D" w:rsidRPr="0025558A" w:rsidRDefault="00E8707D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27759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查封场所、设</w:t>
            </w:r>
          </w:p>
          <w:p w14:paraId="78232078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施或者</w:t>
            </w:r>
            <w:proofErr w:type="gramEnd"/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财物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69DF4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7ACA0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冻结存款、汇</w:t>
            </w:r>
          </w:p>
          <w:p w14:paraId="6733B959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22D58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AFF27" w14:textId="77777777" w:rsidR="00E8707D" w:rsidRPr="0025558A" w:rsidRDefault="00E8707D">
            <w:pPr>
              <w:spacing w:line="42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D370D" w14:textId="77777777" w:rsidR="00E8707D" w:rsidRPr="0025558A" w:rsidRDefault="000305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审核</w:t>
            </w:r>
          </w:p>
          <w:p w14:paraId="32D76385" w14:textId="77777777" w:rsidR="00E8707D" w:rsidRPr="0025558A" w:rsidRDefault="000305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6E11E" w14:textId="77777777" w:rsidR="00E8707D" w:rsidRPr="0025558A" w:rsidRDefault="000305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纠错</w:t>
            </w:r>
          </w:p>
          <w:p w14:paraId="04536B4C" w14:textId="77777777" w:rsidR="00E8707D" w:rsidRPr="0025558A" w:rsidRDefault="000305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数量</w:t>
            </w:r>
          </w:p>
        </w:tc>
      </w:tr>
      <w:tr w:rsidR="00E8707D" w:rsidRPr="0025558A" w14:paraId="3FEC6310" w14:textId="77777777">
        <w:trPr>
          <w:trHeight w:val="18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1969E" w14:textId="77777777" w:rsidR="00E8707D" w:rsidRPr="0025558A" w:rsidRDefault="000305D5" w:rsidP="00B343B0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9B4E9" w14:textId="77777777" w:rsidR="00E8707D" w:rsidRPr="0025558A" w:rsidRDefault="000305D5" w:rsidP="00B343B0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名山街道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07738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1A6FF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407FA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C776E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C656B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FEBFF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34596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</w:tr>
    </w:tbl>
    <w:p w14:paraId="3636C025" w14:textId="77777777" w:rsidR="00E8707D" w:rsidRPr="0025558A" w:rsidRDefault="000305D5">
      <w:pPr>
        <w:widowControl/>
        <w:ind w:left="420" w:hangingChars="200" w:hanging="420"/>
        <w:jc w:val="left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说明：</w:t>
      </w:r>
    </w:p>
    <w:p w14:paraId="6CA26875" w14:textId="77777777" w:rsidR="00E8707D" w:rsidRPr="0025558A" w:rsidRDefault="000305D5">
      <w:pPr>
        <w:widowControl/>
        <w:ind w:firstLineChars="200" w:firstLine="420"/>
        <w:jc w:val="left"/>
        <w:textAlignment w:val="center"/>
        <w:rPr>
          <w:rFonts w:ascii="Times New Roman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统计范围为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日至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12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31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日期间作出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查封场所、设施或者财物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扣押财物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冻结存款、汇款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或者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其他行政强制措施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决定的数量，以及法制审核数量。</w:t>
      </w:r>
    </w:p>
    <w:p w14:paraId="710CF6F2" w14:textId="77777777" w:rsidR="00E8707D" w:rsidRPr="0025558A" w:rsidRDefault="000305D5">
      <w:pPr>
        <w:rPr>
          <w:rFonts w:ascii="Times New Roman" w:eastAsia="仿宋" w:hAnsi="Times New Roman" w:cs="Times New Roman"/>
          <w:sz w:val="10"/>
          <w:szCs w:val="10"/>
        </w:rPr>
      </w:pPr>
      <w:r w:rsidRPr="0025558A">
        <w:rPr>
          <w:rFonts w:ascii="Times New Roman" w:eastAsia="仿宋" w:hAnsi="Times New Roman" w:cs="Times New Roman"/>
          <w:sz w:val="10"/>
          <w:szCs w:val="10"/>
        </w:rPr>
        <w:br w:type="page"/>
      </w:r>
    </w:p>
    <w:p w14:paraId="79760967" w14:textId="77777777" w:rsidR="00E8707D" w:rsidRPr="0025558A" w:rsidRDefault="000305D5">
      <w:pPr>
        <w:widowControl/>
        <w:jc w:val="center"/>
        <w:textAlignment w:val="center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lastRenderedPageBreak/>
        <w:t>第四部分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 xml:space="preserve">  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行政强制执行情况统计表</w:t>
      </w:r>
    </w:p>
    <w:tbl>
      <w:tblPr>
        <w:tblW w:w="139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:rsidR="00E8707D" w:rsidRPr="0025558A" w14:paraId="5DEC364F" w14:textId="77777777">
        <w:trPr>
          <w:trHeight w:val="397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652FD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03733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5CE76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8CB78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2F008" w14:textId="77777777" w:rsidR="00E8707D" w:rsidRPr="0025558A" w:rsidRDefault="000305D5">
            <w:pPr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行政机关强制执行</w:t>
            </w:r>
          </w:p>
          <w:p w14:paraId="7CF0872B" w14:textId="77777777" w:rsidR="00E8707D" w:rsidRPr="0025558A" w:rsidRDefault="000305D5">
            <w:pPr>
              <w:spacing w:line="42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法制审核数量（件）</w:t>
            </w:r>
          </w:p>
        </w:tc>
      </w:tr>
      <w:tr w:rsidR="00E8707D" w:rsidRPr="0025558A" w14:paraId="0284ADAF" w14:textId="77777777">
        <w:trPr>
          <w:trHeight w:val="39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D675A" w14:textId="77777777" w:rsidR="00E8707D" w:rsidRPr="0025558A" w:rsidRDefault="00E870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2388D" w14:textId="77777777" w:rsidR="00E8707D" w:rsidRPr="0025558A" w:rsidRDefault="00E870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89C78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5BA52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CD3B1" w14:textId="77777777" w:rsidR="00E8707D" w:rsidRPr="0025558A" w:rsidRDefault="00E8707D">
            <w:pPr>
              <w:spacing w:line="42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2440E" w14:textId="77777777" w:rsidR="00E8707D" w:rsidRPr="0025558A" w:rsidRDefault="00E8707D">
            <w:pPr>
              <w:spacing w:line="42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E8707D" w:rsidRPr="0025558A" w14:paraId="2381F424" w14:textId="77777777">
        <w:trPr>
          <w:trHeight w:val="39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2600F" w14:textId="77777777" w:rsidR="00E8707D" w:rsidRPr="0025558A" w:rsidRDefault="00E870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01A9F" w14:textId="77777777" w:rsidR="00E8707D" w:rsidRPr="0025558A" w:rsidRDefault="00E870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8BB64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A35D5" w14:textId="77777777" w:rsidR="00E8707D" w:rsidRPr="0025558A" w:rsidRDefault="000305D5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FBA93" w14:textId="77777777" w:rsidR="00E8707D" w:rsidRPr="0025558A" w:rsidRDefault="000305D5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DCCE9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BE686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代履行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C1FC7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其他强制</w:t>
            </w:r>
          </w:p>
          <w:p w14:paraId="5C2DE08F" w14:textId="77777777" w:rsidR="00E8707D" w:rsidRPr="0025558A" w:rsidRDefault="000305D5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2E89F" w14:textId="77777777" w:rsidR="00E8707D" w:rsidRPr="0025558A" w:rsidRDefault="00E870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227EF" w14:textId="77777777" w:rsidR="00E8707D" w:rsidRPr="0025558A" w:rsidRDefault="00E8707D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0941C" w14:textId="77777777" w:rsidR="00E8707D" w:rsidRPr="0025558A" w:rsidRDefault="000305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审核</w:t>
            </w:r>
          </w:p>
          <w:p w14:paraId="5AFFD333" w14:textId="77777777" w:rsidR="00E8707D" w:rsidRPr="0025558A" w:rsidRDefault="000305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6DA19" w14:textId="77777777" w:rsidR="00E8707D" w:rsidRPr="0025558A" w:rsidRDefault="000305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纠错</w:t>
            </w:r>
          </w:p>
          <w:p w14:paraId="1189956D" w14:textId="77777777" w:rsidR="00E8707D" w:rsidRPr="0025558A" w:rsidRDefault="000305D5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数量</w:t>
            </w:r>
          </w:p>
        </w:tc>
      </w:tr>
      <w:tr w:rsidR="00E8707D" w:rsidRPr="0025558A" w14:paraId="7E7B2827" w14:textId="77777777">
        <w:trPr>
          <w:trHeight w:val="15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619C3" w14:textId="77777777" w:rsidR="00E8707D" w:rsidRPr="0025558A" w:rsidRDefault="000305D5" w:rsidP="00B343B0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268C7" w14:textId="77777777" w:rsidR="00E8707D" w:rsidRPr="0025558A" w:rsidRDefault="000305D5" w:rsidP="00B343B0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名山街道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76887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47B8F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BD242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8FA01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6377D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F96B5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73C6C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A45DA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9B4A9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06166" w14:textId="77777777" w:rsidR="00E8707D" w:rsidRPr="0025558A" w:rsidRDefault="000305D5" w:rsidP="00B343B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</w:tr>
    </w:tbl>
    <w:p w14:paraId="3AC70274" w14:textId="77777777" w:rsidR="00E8707D" w:rsidRPr="0025558A" w:rsidRDefault="000305D5">
      <w:pPr>
        <w:widowControl/>
        <w:jc w:val="left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说明：</w:t>
      </w:r>
    </w:p>
    <w:p w14:paraId="58D50935" w14:textId="77777777" w:rsidR="00E8707D" w:rsidRPr="0025558A" w:rsidRDefault="000305D5">
      <w:pPr>
        <w:widowControl/>
        <w:ind w:firstLineChars="200" w:firstLine="420"/>
        <w:jc w:val="left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统计范围为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日至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12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31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日期间作出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加处罚款或者滞纳金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划拨存款、汇款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拍卖或者依法处理查封、扣押的场所、设施或者财物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排除妨碍、恢复原状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代履行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和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“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其他强制执行方式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”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等执行完毕或者终结执行的数量，以及对行政机关强制执行的予以法制审核的数量。</w:t>
      </w:r>
    </w:p>
    <w:p w14:paraId="6CDC706C" w14:textId="77777777" w:rsidR="00E8707D" w:rsidRPr="0025558A" w:rsidRDefault="000305D5">
      <w:pPr>
        <w:widowControl/>
        <w:ind w:firstLineChars="200" w:firstLine="420"/>
        <w:jc w:val="left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2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 w14:paraId="4E9D4C66" w14:textId="77777777" w:rsidR="00E8707D" w:rsidRPr="0025558A" w:rsidRDefault="000305D5">
      <w:pPr>
        <w:widowControl/>
        <w:ind w:firstLineChars="200" w:firstLine="420"/>
        <w:jc w:val="left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3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申请法院强制执行数量的统计时间以申请日期为准。</w:t>
      </w:r>
    </w:p>
    <w:p w14:paraId="3C7F6BCF" w14:textId="77777777" w:rsidR="00E8707D" w:rsidRPr="0025558A" w:rsidRDefault="000305D5">
      <w:pPr>
        <w:jc w:val="center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25558A">
        <w:rPr>
          <w:rFonts w:ascii="Times New Roman" w:eastAsia="仿宋" w:hAnsi="Times New Roman" w:cs="Times New Roman"/>
          <w:sz w:val="10"/>
          <w:szCs w:val="10"/>
        </w:rPr>
        <w:br w:type="page"/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lastRenderedPageBreak/>
        <w:t>第五部分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 xml:space="preserve">  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行政征收实施情况统计表</w:t>
      </w:r>
    </w:p>
    <w:tbl>
      <w:tblPr>
        <w:tblW w:w="138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652"/>
        <w:gridCol w:w="3705"/>
        <w:gridCol w:w="2186"/>
        <w:gridCol w:w="2065"/>
        <w:gridCol w:w="2655"/>
      </w:tblGrid>
      <w:tr w:rsidR="00E8707D" w:rsidRPr="0025558A" w14:paraId="343E7063" w14:textId="77777777">
        <w:trPr>
          <w:trHeight w:val="629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86DEE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13F22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918BE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199BA" w14:textId="77777777" w:rsidR="00E8707D" w:rsidRPr="0025558A" w:rsidRDefault="000305D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1C28A" w14:textId="77777777" w:rsidR="00E8707D" w:rsidRPr="0025558A" w:rsidRDefault="000305D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 w:rsidR="00E8707D" w:rsidRPr="0025558A" w14:paraId="7AFD62A0" w14:textId="77777777">
        <w:trPr>
          <w:trHeight w:val="629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44646" w14:textId="77777777" w:rsidR="00E8707D" w:rsidRPr="0025558A" w:rsidRDefault="00E8707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34771" w14:textId="77777777" w:rsidR="00E8707D" w:rsidRPr="0025558A" w:rsidRDefault="00E8707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C4FFB" w14:textId="77777777" w:rsidR="00E8707D" w:rsidRPr="0025558A" w:rsidRDefault="00E8707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74687" w14:textId="77777777" w:rsidR="00E8707D" w:rsidRPr="0025558A" w:rsidRDefault="000305D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70D01" w14:textId="77777777" w:rsidR="00E8707D" w:rsidRPr="0025558A" w:rsidRDefault="000305D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98BAE" w14:textId="77777777" w:rsidR="00E8707D" w:rsidRPr="0025558A" w:rsidRDefault="00E8707D">
            <w:pP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E8707D" w:rsidRPr="0025558A" w14:paraId="6BA50926" w14:textId="77777777">
        <w:trPr>
          <w:trHeight w:val="20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E766B" w14:textId="77777777" w:rsidR="00E8707D" w:rsidRPr="0025558A" w:rsidRDefault="000305D5" w:rsidP="00B343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F6D5F" w14:textId="77777777" w:rsidR="00E8707D" w:rsidRPr="0025558A" w:rsidRDefault="000305D5" w:rsidP="00B343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名山街道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A9E69" w14:textId="77777777" w:rsidR="00E8707D" w:rsidRPr="0025558A" w:rsidRDefault="000305D5" w:rsidP="00B343B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DA23D" w14:textId="77777777" w:rsidR="00E8707D" w:rsidRPr="0025558A" w:rsidRDefault="000305D5" w:rsidP="00B343B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C089E" w14:textId="77777777" w:rsidR="00E8707D" w:rsidRPr="0025558A" w:rsidRDefault="000305D5" w:rsidP="00B343B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425EB" w14:textId="77777777" w:rsidR="00E8707D" w:rsidRPr="0025558A" w:rsidRDefault="00E8707D" w:rsidP="00B343B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</w:tbl>
    <w:p w14:paraId="7F247EC0" w14:textId="77777777" w:rsidR="00E8707D" w:rsidRPr="0025558A" w:rsidRDefault="000305D5">
      <w:pPr>
        <w:widowControl/>
        <w:ind w:left="420" w:hangingChars="200" w:hanging="420"/>
        <w:jc w:val="left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说明：</w:t>
      </w:r>
    </w:p>
    <w:p w14:paraId="0B1D6252" w14:textId="77777777" w:rsidR="00E8707D" w:rsidRPr="0025558A" w:rsidRDefault="000305D5">
      <w:pPr>
        <w:widowControl/>
        <w:ind w:firstLineChars="200" w:firstLine="420"/>
        <w:jc w:val="left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行政征收的统计范围为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日至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12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31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日期间实施数量。（因征税属于中央垂直管理，不列入统计范围）</w:t>
      </w:r>
    </w:p>
    <w:p w14:paraId="04A7D6E2" w14:textId="77777777" w:rsidR="00E8707D" w:rsidRPr="0025558A" w:rsidRDefault="000305D5">
      <w:pPr>
        <w:widowControl/>
        <w:ind w:firstLineChars="200" w:firstLine="420"/>
        <w:jc w:val="left"/>
        <w:textAlignment w:val="center"/>
        <w:rPr>
          <w:rFonts w:ascii="Times New Roman" w:eastAsia="方正仿宋_GBK" w:hAnsi="Times New Roman" w:cs="Times New Roman"/>
          <w:color w:val="00000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2</w:t>
      </w:r>
      <w:r w:rsidRPr="0025558A">
        <w:rPr>
          <w:rFonts w:ascii="Times New Roman" w:eastAsia="方正仿宋_GBK" w:hAnsi="Times New Roman" w:cs="Times New Roman"/>
          <w:szCs w:val="21"/>
        </w:rPr>
        <w:t>．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土地、房屋征收实施数量的统计，以政府正式批文为准。</w:t>
      </w:r>
    </w:p>
    <w:p w14:paraId="0E08F4E9" w14:textId="77777777" w:rsidR="00E8707D" w:rsidRPr="0025558A" w:rsidRDefault="000305D5">
      <w:pPr>
        <w:jc w:val="center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25558A">
        <w:rPr>
          <w:rFonts w:ascii="Times New Roman" w:eastAsia="仿宋" w:hAnsi="Times New Roman" w:cs="Times New Roman"/>
          <w:sz w:val="32"/>
          <w:szCs w:val="32"/>
        </w:rPr>
        <w:br w:type="page"/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lastRenderedPageBreak/>
        <w:t>第六部分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 xml:space="preserve">  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行政征用实施情况统计表</w:t>
      </w:r>
    </w:p>
    <w:tbl>
      <w:tblPr>
        <w:tblW w:w="139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660"/>
        <w:gridCol w:w="4030"/>
        <w:gridCol w:w="1920"/>
        <w:gridCol w:w="1800"/>
        <w:gridCol w:w="2893"/>
      </w:tblGrid>
      <w:tr w:rsidR="00E8707D" w:rsidRPr="0025558A" w14:paraId="342C1139" w14:textId="77777777">
        <w:trPr>
          <w:trHeight w:val="63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05694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B840B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6D101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D6AD2" w14:textId="77777777" w:rsidR="00E8707D" w:rsidRPr="0025558A" w:rsidRDefault="000305D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65E05" w14:textId="77777777" w:rsidR="00E8707D" w:rsidRPr="0025558A" w:rsidRDefault="000305D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 w:rsidR="00E8707D" w:rsidRPr="0025558A" w14:paraId="08173C10" w14:textId="77777777">
        <w:trPr>
          <w:trHeight w:val="63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22FF7" w14:textId="77777777" w:rsidR="00E8707D" w:rsidRPr="0025558A" w:rsidRDefault="00E8707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BCCF1" w14:textId="77777777" w:rsidR="00E8707D" w:rsidRPr="0025558A" w:rsidRDefault="00E8707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CF94C" w14:textId="77777777" w:rsidR="00E8707D" w:rsidRPr="0025558A" w:rsidRDefault="00E8707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FAB8C" w14:textId="77777777" w:rsidR="00E8707D" w:rsidRPr="0025558A" w:rsidRDefault="000305D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9590C" w14:textId="77777777" w:rsidR="00E8707D" w:rsidRPr="0025558A" w:rsidRDefault="000305D5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F1DB2" w14:textId="77777777" w:rsidR="00E8707D" w:rsidRPr="0025558A" w:rsidRDefault="00E8707D">
            <w:pP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E8707D" w:rsidRPr="0025558A" w14:paraId="74787B89" w14:textId="77777777">
        <w:trPr>
          <w:trHeight w:val="129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3E815" w14:textId="77777777" w:rsidR="00E8707D" w:rsidRPr="0025558A" w:rsidRDefault="000305D5" w:rsidP="00B343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3EE3F" w14:textId="77777777" w:rsidR="00E8707D" w:rsidRPr="0025558A" w:rsidRDefault="000305D5" w:rsidP="00B343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名山街道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98593" w14:textId="77777777" w:rsidR="00E8707D" w:rsidRPr="0025558A" w:rsidRDefault="000305D5" w:rsidP="00B343B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4BF14" w14:textId="77777777" w:rsidR="00E8707D" w:rsidRPr="0025558A" w:rsidRDefault="000305D5" w:rsidP="00B343B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1B0C2" w14:textId="77777777" w:rsidR="00E8707D" w:rsidRPr="0025558A" w:rsidRDefault="000305D5" w:rsidP="00B343B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DC3E9" w14:textId="77777777" w:rsidR="00E8707D" w:rsidRPr="0025558A" w:rsidRDefault="00E8707D" w:rsidP="00B343B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</w:tbl>
    <w:p w14:paraId="28F23AC8" w14:textId="77777777" w:rsidR="00E8707D" w:rsidRPr="0025558A" w:rsidRDefault="000305D5">
      <w:pPr>
        <w:widowControl/>
        <w:ind w:left="420" w:hangingChars="200" w:hanging="420"/>
        <w:jc w:val="left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说明：</w:t>
      </w:r>
    </w:p>
    <w:p w14:paraId="49856BC4" w14:textId="77777777" w:rsidR="00E8707D" w:rsidRPr="0025558A" w:rsidRDefault="000305D5">
      <w:pPr>
        <w:widowControl/>
        <w:ind w:leftChars="200" w:left="420"/>
        <w:jc w:val="left"/>
        <w:textAlignment w:val="center"/>
        <w:rPr>
          <w:rFonts w:ascii="Times New Roman" w:eastAsia="方正仿宋_GBK" w:hAnsi="Times New Roman" w:cs="Times New Roman"/>
          <w:color w:val="00000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统计范围为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日至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12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31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日期间因抢险、救灾、反恐等公共利益需要而</w:t>
      </w:r>
      <w:proofErr w:type="gramStart"/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作出</w:t>
      </w:r>
      <w:proofErr w:type="gramEnd"/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的行政征用决定的数量。</w:t>
      </w:r>
    </w:p>
    <w:p w14:paraId="7D92B783" w14:textId="77777777" w:rsidR="00E8707D" w:rsidRPr="0025558A" w:rsidRDefault="00E8707D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71EF5DBD" w14:textId="77777777" w:rsidR="00E8707D" w:rsidRPr="0025558A" w:rsidRDefault="000305D5">
      <w:pPr>
        <w:jc w:val="center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25558A">
        <w:rPr>
          <w:rFonts w:ascii="Times New Roman" w:eastAsia="仿宋" w:hAnsi="Times New Roman" w:cs="Times New Roman"/>
          <w:sz w:val="32"/>
          <w:szCs w:val="32"/>
        </w:rPr>
        <w:br w:type="page"/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lastRenderedPageBreak/>
        <w:t>第七部分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 xml:space="preserve">  </w:t>
      </w:r>
      <w:r w:rsidRPr="0025558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行政检查实施情况统计表</w:t>
      </w:r>
    </w:p>
    <w:tbl>
      <w:tblPr>
        <w:tblW w:w="14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73"/>
        <w:gridCol w:w="4360"/>
        <w:gridCol w:w="4280"/>
        <w:gridCol w:w="2911"/>
      </w:tblGrid>
      <w:tr w:rsidR="00E8707D" w:rsidRPr="0025558A" w14:paraId="3B229B07" w14:textId="77777777">
        <w:trPr>
          <w:trHeight w:val="52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F0BEA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C1585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D9E6F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82BCAB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796560" w14:textId="77777777" w:rsidR="00E8707D" w:rsidRPr="0025558A" w:rsidRDefault="000305D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备注</w:t>
            </w:r>
          </w:p>
        </w:tc>
      </w:tr>
      <w:tr w:rsidR="00E8707D" w:rsidRPr="0025558A" w14:paraId="03655F22" w14:textId="77777777">
        <w:trPr>
          <w:trHeight w:val="176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F1CD4" w14:textId="77777777" w:rsidR="00E8707D" w:rsidRPr="0025558A" w:rsidRDefault="000305D5" w:rsidP="00B343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866DD" w14:textId="77777777" w:rsidR="00E8707D" w:rsidRPr="0025558A" w:rsidRDefault="000305D5" w:rsidP="00B343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名山街道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FDFE9" w14:textId="77777777" w:rsidR="00E8707D" w:rsidRPr="0025558A" w:rsidRDefault="000305D5" w:rsidP="00B343B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04ED7" w14:textId="77777777" w:rsidR="00E8707D" w:rsidRPr="0025558A" w:rsidRDefault="000305D5" w:rsidP="00B343B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25558A">
              <w:rPr>
                <w:rFonts w:ascii="Times New Roman" w:eastAsia="方正仿宋_GBK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E810F" w14:textId="77777777" w:rsidR="00E8707D" w:rsidRPr="0025558A" w:rsidRDefault="00E8707D" w:rsidP="00B343B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</w:tbl>
    <w:p w14:paraId="279A13B4" w14:textId="77777777" w:rsidR="00E8707D" w:rsidRPr="0025558A" w:rsidRDefault="000305D5">
      <w:pPr>
        <w:widowControl/>
        <w:jc w:val="left"/>
        <w:textAlignment w:val="center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说明：</w:t>
      </w:r>
    </w:p>
    <w:p w14:paraId="4B0B6012" w14:textId="77777777" w:rsidR="00E8707D" w:rsidRPr="0025558A" w:rsidRDefault="000305D5">
      <w:pPr>
        <w:widowControl/>
        <w:ind w:firstLineChars="200" w:firstLine="420"/>
        <w:jc w:val="left"/>
        <w:textAlignment w:val="center"/>
        <w:rPr>
          <w:rFonts w:ascii="Times New Roman" w:eastAsia="方正仿宋_GBK" w:hAnsi="Times New Roman" w:cs="Times New Roman"/>
          <w:color w:val="000000"/>
          <w:szCs w:val="21"/>
        </w:rPr>
      </w:pP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统计范围为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日至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12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月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31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日期间开展的行政检查次数。检查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个检查对象，有完整、详细的检查记录，计为检查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1</w:t>
      </w:r>
      <w:r w:rsidRPr="0025558A">
        <w:rPr>
          <w:rFonts w:ascii="Times New Roman" w:eastAsia="方正仿宋_GBK" w:hAnsi="Times New Roman" w:cs="Times New Roman"/>
          <w:color w:val="000000"/>
          <w:kern w:val="0"/>
          <w:szCs w:val="21"/>
        </w:rPr>
        <w:t>次。无特定检查对象的巡查、巡逻，无完整、详细检查记录的，均不计为检查次数。</w:t>
      </w:r>
    </w:p>
    <w:p w14:paraId="4E0C863A" w14:textId="77777777" w:rsidR="00E8707D" w:rsidRPr="0025558A" w:rsidRDefault="00E8707D">
      <w:pPr>
        <w:rPr>
          <w:rFonts w:ascii="Times New Roman" w:hAnsi="Times New Roman" w:cs="Times New Roman"/>
        </w:rPr>
      </w:pPr>
    </w:p>
    <w:p w14:paraId="547C5A93" w14:textId="77777777" w:rsidR="00E8707D" w:rsidRPr="0025558A" w:rsidRDefault="00E8707D">
      <w:pPr>
        <w:pStyle w:val="a4"/>
        <w:rPr>
          <w:rFonts w:ascii="Times New Roman" w:hAnsi="Times New Roman" w:cs="Times New Roman"/>
        </w:rPr>
      </w:pPr>
    </w:p>
    <w:p w14:paraId="4082FBD9" w14:textId="77777777" w:rsidR="00E8707D" w:rsidRPr="0025558A" w:rsidRDefault="00E8707D">
      <w:pPr>
        <w:pStyle w:val="a4"/>
        <w:rPr>
          <w:rFonts w:ascii="Times New Roman" w:hAnsi="Times New Roman" w:cs="Times New Roman"/>
        </w:rPr>
      </w:pPr>
    </w:p>
    <w:p w14:paraId="35F21862" w14:textId="77777777" w:rsidR="00E8707D" w:rsidRPr="0025558A" w:rsidRDefault="00E8707D">
      <w:pPr>
        <w:pStyle w:val="a4"/>
        <w:rPr>
          <w:rFonts w:ascii="Times New Roman" w:hAnsi="Times New Roman" w:cs="Times New Roman"/>
        </w:rPr>
      </w:pPr>
    </w:p>
    <w:p w14:paraId="296F792F" w14:textId="77777777" w:rsidR="00E8707D" w:rsidRPr="0025558A" w:rsidRDefault="00E8707D">
      <w:pPr>
        <w:pStyle w:val="a4"/>
        <w:rPr>
          <w:rFonts w:ascii="Times New Roman" w:hAnsi="Times New Roman" w:cs="Times New Roman"/>
        </w:rPr>
      </w:pPr>
    </w:p>
    <w:p w14:paraId="637D2DB8" w14:textId="77777777" w:rsidR="00E8707D" w:rsidRPr="0025558A" w:rsidRDefault="00E8707D">
      <w:pPr>
        <w:pStyle w:val="a4"/>
        <w:rPr>
          <w:rFonts w:ascii="Times New Roman" w:hAnsi="Times New Roman" w:cs="Times New Roman"/>
        </w:rPr>
      </w:pPr>
    </w:p>
    <w:p w14:paraId="2BACA53D" w14:textId="77777777" w:rsidR="00E8707D" w:rsidRPr="0025558A" w:rsidRDefault="00E8707D" w:rsidP="00E8707D">
      <w:pPr>
        <w:pStyle w:val="a0"/>
        <w:ind w:left="210" w:right="210"/>
        <w:rPr>
          <w:rFonts w:ascii="Times New Roman" w:hAnsi="Times New Roman" w:cs="Times New Roman"/>
        </w:rPr>
      </w:pPr>
    </w:p>
    <w:sectPr w:rsidR="00E8707D" w:rsidRPr="002555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599B1" w14:textId="77777777" w:rsidR="008A6625" w:rsidRDefault="008A6625" w:rsidP="00C83555">
      <w:r>
        <w:separator/>
      </w:r>
    </w:p>
  </w:endnote>
  <w:endnote w:type="continuationSeparator" w:id="0">
    <w:p w14:paraId="56E55BF6" w14:textId="77777777" w:rsidR="008A6625" w:rsidRDefault="008A6625" w:rsidP="00C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39B0D" w14:textId="77777777" w:rsidR="008A6625" w:rsidRDefault="008A6625" w:rsidP="00C83555">
      <w:r>
        <w:separator/>
      </w:r>
    </w:p>
  </w:footnote>
  <w:footnote w:type="continuationSeparator" w:id="0">
    <w:p w14:paraId="13ADA80E" w14:textId="77777777" w:rsidR="008A6625" w:rsidRDefault="008A6625" w:rsidP="00C8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6411F"/>
    <w:rsid w:val="000305D5"/>
    <w:rsid w:val="0025558A"/>
    <w:rsid w:val="00684AF7"/>
    <w:rsid w:val="00840CD5"/>
    <w:rsid w:val="008A6625"/>
    <w:rsid w:val="00AC7AA0"/>
    <w:rsid w:val="00B25F2C"/>
    <w:rsid w:val="00B343B0"/>
    <w:rsid w:val="00C10718"/>
    <w:rsid w:val="00C83555"/>
    <w:rsid w:val="00D06C1A"/>
    <w:rsid w:val="00E8707D"/>
    <w:rsid w:val="00EF1A53"/>
    <w:rsid w:val="118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ind w:leftChars="100" w:left="100" w:rightChars="100" w:right="100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C8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835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ind w:leftChars="100" w:left="100" w:rightChars="100" w:right="100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C8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835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316</Words>
  <Characters>1804</Characters>
  <Application>Microsoft Office Word</Application>
  <DocSecurity>0</DocSecurity>
  <Lines>15</Lines>
  <Paragraphs>4</Paragraphs>
  <ScaleCrop>false</ScaleCrop>
  <Company>微软中国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谭小刚</dc:creator>
  <cp:lastModifiedBy>微软用户</cp:lastModifiedBy>
  <cp:revision>5</cp:revision>
  <cp:lastPrinted>2025-02-21T01:40:00Z</cp:lastPrinted>
  <dcterms:created xsi:type="dcterms:W3CDTF">2025-02-26T08:46:00Z</dcterms:created>
  <dcterms:modified xsi:type="dcterms:W3CDTF">2025-02-27T02:03:00Z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4486621B1530413A8C2F353B67D4ED55_11</vt:lpwstr>
  </property>
  <property fmtid="{D5CDD505-2E9C-101B-9397-08002B2CF9AE}" pid="4" name="KSOTemplateDocerSaveRecord">
    <vt:lpwstr>eyJoZGlkIjoiYWI3NzVlNzk1OTA0MGNkZTg5YjgwZjE2ZjEyOWUxMTkiLCJ1c2VySWQiOiI2MDQ5ODQzMzcifQ==</vt:lpwstr>
  </property>
</Properties>
</file>