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93" w:rsidRDefault="00940193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940193" w:rsidRDefault="00940193">
      <w:pPr>
        <w:pStyle w:val="Default"/>
        <w:rPr>
          <w:rFonts w:ascii="Times New Roman" w:hAnsi="Times New Roman"/>
          <w:sz w:val="32"/>
          <w:szCs w:val="32"/>
        </w:rPr>
      </w:pPr>
    </w:p>
    <w:p w:rsidR="00940193" w:rsidRDefault="00940193"/>
    <w:p w:rsidR="00940193" w:rsidRDefault="00940193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940193" w:rsidRDefault="00940193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940193" w:rsidRDefault="00940193">
      <w:pPr>
        <w:pStyle w:val="Default"/>
        <w:rPr>
          <w:rFonts w:ascii="Times New Roman" w:hAnsi="Times New Roman"/>
          <w:sz w:val="32"/>
          <w:szCs w:val="32"/>
        </w:rPr>
      </w:pPr>
    </w:p>
    <w:p w:rsidR="00940193" w:rsidRDefault="00940193"/>
    <w:p w:rsidR="00940193" w:rsidRDefault="00FB6301">
      <w:pPr>
        <w:spacing w:line="54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丰名办发﹝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﹞</w:t>
      </w:r>
      <w:r>
        <w:rPr>
          <w:rFonts w:ascii="Times New Roman" w:eastAsia="方正仿宋_GBK" w:hAnsi="Times New Roman" w:hint="eastAsia"/>
          <w:sz w:val="32"/>
          <w:szCs w:val="32"/>
        </w:rPr>
        <w:t>104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940193" w:rsidRDefault="00940193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940193" w:rsidRDefault="00940193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940193" w:rsidRDefault="00FB6301">
      <w:pPr>
        <w:topLinePunct/>
        <w:spacing w:line="660" w:lineRule="exact"/>
        <w:jc w:val="center"/>
        <w:rPr>
          <w:rFonts w:ascii="方正小标宋_GBK" w:eastAsia="方正小标宋_GBK" w:hAnsi="?????_GBK" w:hint="eastAsia"/>
          <w:sz w:val="44"/>
          <w:szCs w:val="44"/>
        </w:rPr>
      </w:pPr>
      <w:r>
        <w:rPr>
          <w:rFonts w:ascii="方正小标宋_GBK" w:eastAsia="方正小标宋_GBK" w:hAnsi="?????_GBK" w:hint="eastAsia"/>
          <w:color w:val="000000"/>
          <w:kern w:val="0"/>
          <w:sz w:val="44"/>
          <w:szCs w:val="44"/>
        </w:rPr>
        <w:t>丰都县</w:t>
      </w:r>
      <w:r>
        <w:rPr>
          <w:rFonts w:ascii="方正小标宋_GBK" w:eastAsia="方正小标宋_GBK" w:hAnsi="?????_GBK" w:hint="eastAsia"/>
          <w:color w:val="000000"/>
          <w:kern w:val="0"/>
          <w:sz w:val="44"/>
          <w:szCs w:val="44"/>
        </w:rPr>
        <w:t>人民政府名山街道办事处</w:t>
      </w:r>
    </w:p>
    <w:p w:rsidR="00940193" w:rsidRDefault="00FB6301">
      <w:pPr>
        <w:widowControl/>
        <w:topLinePunct/>
        <w:spacing w:line="660" w:lineRule="exact"/>
        <w:jc w:val="center"/>
        <w:rPr>
          <w:rFonts w:ascii="方正小标宋_GBK" w:eastAsia="方正小标宋_GBK" w:hAnsi="?????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?????_GBK" w:hint="eastAsia"/>
          <w:color w:val="000000"/>
          <w:kern w:val="0"/>
          <w:sz w:val="44"/>
          <w:szCs w:val="44"/>
        </w:rPr>
        <w:t>关于进一步加强农村沼气安全监管工作的通知</w:t>
      </w:r>
    </w:p>
    <w:p w:rsidR="00940193" w:rsidRDefault="00940193">
      <w:pPr>
        <w:widowControl/>
        <w:topLinePunct/>
        <w:spacing w:line="60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40193" w:rsidRDefault="00FB6301">
      <w:pPr>
        <w:tabs>
          <w:tab w:val="left" w:pos="3388"/>
        </w:tabs>
        <w:spacing w:line="594" w:lineRule="exact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各村（社区）：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为进一步加强农村沼气安全管理工作，杜绝沼气安全事故的发生，保障人民群众生命财产安全。现将有关事宜通知如下：</w:t>
      </w:r>
    </w:p>
    <w:p w:rsidR="00940193" w:rsidRDefault="00FB6301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一、高度重视，切实落实安全生产管理责任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进一步加强农村沼气安全管理工作，按照属地监管的原则，使用者是沼气安全管理主体责任人，各村（社区）负责人为监管责任人。把安全责任真正落实到每个环节、每个岗位和每个人员，确保全街道无沼气安全事故发生。</w:t>
      </w:r>
    </w:p>
    <w:p w:rsidR="00940193" w:rsidRDefault="00FB6301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二、全面排查，及时排除农村沼气安全隐患</w:t>
      </w:r>
    </w:p>
    <w:p w:rsidR="00940193" w:rsidRDefault="00FB6301">
      <w:pPr>
        <w:pStyle w:val="ListParagraph1"/>
        <w:widowControl/>
        <w:topLinePunct/>
        <w:spacing w:line="640" w:lineRule="exact"/>
        <w:ind w:firstLine="640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lastRenderedPageBreak/>
        <w:t>（一）排查对</w:t>
      </w:r>
      <w:proofErr w:type="gramStart"/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象</w:t>
      </w:r>
      <w:proofErr w:type="gramEnd"/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各村（社区）辖区类的户用沼气和沼气工程。</w:t>
      </w:r>
    </w:p>
    <w:p w:rsidR="00940193" w:rsidRDefault="00FB6301">
      <w:pPr>
        <w:pStyle w:val="ListParagraph1"/>
        <w:widowControl/>
        <w:topLinePunct/>
        <w:spacing w:line="640" w:lineRule="exact"/>
        <w:ind w:firstLine="640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（二）排查重点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户用沼气排查重点。一是查沼气是否正常使用，闲置废弃沼气池管护是否到位；二是查是否有安全操作挂图；三是查是否有安全警示标志；四是查沼气池进出</w:t>
      </w:r>
      <w:proofErr w:type="gram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料口和主池</w:t>
      </w:r>
      <w:proofErr w:type="gram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盖板是否完好；五是查沼气池周围是否有易燃易爆物品；六是查沼气压力表是否正常工作；七是查沼气输气管道与电线是否保持安全距离；八是查沼气输气系统是否破损堵塞漏气。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沼气工程排查重点。一是查是否有安全生产管理制度；二是查是否有安全应急预案；三是查是否有安全标识标志；四是查是否有消防水池、灭火器、避雷针等防护设施；五是查是否有防护栏、沟池盖板等设施；六是查是否有沼气泄漏报警安全监测设施；七是查是否配备专业操作管理人员；八是查是否定期检查维修维护并建立台账（检查记录）；九是查沼气用户安全知识是否上墙；十是查沼气工程是否正常使用，闲置废弃沼气工程是否管护到位；十一是侧重查看厌氧发酵罐体的锈蚀程度，是否有爆罐的存在危险，同时，查看沼气配套设备的锈蚀程度，是否有存在危险。</w:t>
      </w:r>
    </w:p>
    <w:p w:rsidR="00940193" w:rsidRDefault="00FB6301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、强化宣传，提高群众沼气安全使用意识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各村（社区）要积极采取各项措施，进一步开展农村沼气安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lastRenderedPageBreak/>
        <w:t>全知识宣传和培训工作，充分利用村村响、院坝会、</w:t>
      </w:r>
      <w:proofErr w:type="gram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微信小组群</w:t>
      </w:r>
      <w:proofErr w:type="gram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等多种形式积极宣传沼气安全管理常识，特别是加强对留守老人和儿童的农村沼气安全宣传培训，切实提高群众对农村沼气安全使用及维护管理的常识。</w:t>
      </w:r>
    </w:p>
    <w:p w:rsidR="00940193" w:rsidRDefault="00FB6301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四、分类施策，加强农村沼气安全处置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监管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工作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各村（社区）要进一步健全农村沼气安全生产责任制度，对农村沼气设施要科学分类，组织农村沼气设施业主做好安全处置工作。对于正常使用的农村沼气设施建档立卡、规范管理；对于闲置废弃的农村沼气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设施，动员业主安全拆除或填埋处理，若暂时无法拆除的，应督促业主设置安全警示标识。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各村（社区）要落实专人，加强对辖区内农村户用沼气和沼气工程安全隐患排查，并对发现的安全隐患要督促业主及时整改，确保隐患清零见底。《丰都县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年农村沼气安全事故隐患排查整治台账表》于本月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25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日前报送</w:t>
      </w:r>
      <w:proofErr w:type="gram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至产业</w:t>
      </w:r>
      <w:proofErr w:type="gram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发展中心，联系人：梁秀清，</w:t>
      </w:r>
      <w:proofErr w:type="spell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qq</w:t>
      </w:r>
      <w:proofErr w:type="spell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570123090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，联系电话：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15320850116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。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丰都县户用沼气日常安全检查表</w:t>
      </w:r>
    </w:p>
    <w:p w:rsidR="00940193" w:rsidRDefault="00FB6301">
      <w:pPr>
        <w:tabs>
          <w:tab w:val="left" w:pos="3388"/>
        </w:tabs>
        <w:spacing w:line="594" w:lineRule="exact"/>
        <w:ind w:firstLineChars="500" w:firstLine="160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丰都县沼气工程日常安全检查表</w:t>
      </w:r>
    </w:p>
    <w:p w:rsidR="00940193" w:rsidRDefault="00FB6301">
      <w:pPr>
        <w:tabs>
          <w:tab w:val="left" w:pos="3388"/>
        </w:tabs>
        <w:spacing w:line="594" w:lineRule="exact"/>
        <w:ind w:firstLineChars="500" w:firstLine="160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丰都县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年农村沼气安全事故隐患排查</w:t>
      </w:r>
      <w:proofErr w:type="gram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整治台</w:t>
      </w:r>
      <w:proofErr w:type="gram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帐表</w:t>
      </w:r>
    </w:p>
    <w:p w:rsidR="00940193" w:rsidRDefault="00FB6301">
      <w:pPr>
        <w:tabs>
          <w:tab w:val="left" w:pos="3388"/>
        </w:tabs>
        <w:spacing w:line="540" w:lineRule="exact"/>
        <w:ind w:firstLineChars="1200" w:firstLine="38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丰都县</w:t>
      </w:r>
      <w:r>
        <w:rPr>
          <w:rFonts w:ascii="Times New Roman" w:eastAsia="方正仿宋_GBK" w:hAnsi="Times New Roman" w:hint="eastAsia"/>
          <w:sz w:val="32"/>
          <w:szCs w:val="32"/>
        </w:rPr>
        <w:t>人民政府名山街道办事处</w:t>
      </w:r>
    </w:p>
    <w:p w:rsidR="00940193" w:rsidRDefault="00FB6301">
      <w:pPr>
        <w:tabs>
          <w:tab w:val="left" w:pos="3388"/>
        </w:tabs>
        <w:spacing w:line="540" w:lineRule="exact"/>
        <w:ind w:firstLineChars="1500" w:firstLine="48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940193" w:rsidRDefault="00FB6301">
      <w:pPr>
        <w:tabs>
          <w:tab w:val="left" w:pos="3388"/>
        </w:tabs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</w:rPr>
        <w:t>（此件公开发布）</w:t>
      </w:r>
    </w:p>
    <w:p w:rsidR="00940193" w:rsidRDefault="00940193">
      <w:pPr>
        <w:tabs>
          <w:tab w:val="left" w:pos="3388"/>
        </w:tabs>
        <w:spacing w:line="594" w:lineRule="exact"/>
        <w:ind w:firstLineChars="500" w:firstLine="1600"/>
        <w:jc w:val="left"/>
        <w:rPr>
          <w:rFonts w:ascii="Times New Roman" w:eastAsia="方正仿宋_GBK" w:hAnsi="Times New Roman"/>
          <w:color w:val="333333"/>
          <w:kern w:val="0"/>
          <w:sz w:val="32"/>
          <w:szCs w:val="32"/>
        </w:rPr>
        <w:sectPr w:rsidR="00940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4" w:right="1446" w:bottom="1644" w:left="1446" w:header="851" w:footer="1474" w:gutter="0"/>
          <w:cols w:space="720"/>
          <w:docGrid w:type="linesAndChars" w:linePitch="312"/>
        </w:sectPr>
      </w:pPr>
    </w:p>
    <w:p w:rsidR="00940193" w:rsidRDefault="00FB6301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1</w:t>
      </w:r>
    </w:p>
    <w:p w:rsidR="00940193" w:rsidRDefault="00FB6301">
      <w:pPr>
        <w:spacing w:line="600" w:lineRule="exact"/>
        <w:ind w:firstLineChars="500" w:firstLine="1600"/>
        <w:rPr>
          <w:rFonts w:ascii="方正小标宋_GBK" w:eastAsia="方正小标宋_GBK" w:hAnsi="Microsoft YaHei"/>
          <w:color w:val="000000"/>
          <w:sz w:val="32"/>
          <w:szCs w:val="32"/>
        </w:rPr>
      </w:pPr>
      <w:r>
        <w:rPr>
          <w:rFonts w:ascii="方正小标宋_GBK" w:eastAsia="方正小标宋_GBK" w:hAnsi="Microsoft YaHei" w:hint="eastAsia"/>
          <w:color w:val="000000"/>
          <w:sz w:val="32"/>
          <w:szCs w:val="32"/>
        </w:rPr>
        <w:t>丰都县户用沼气日常安全检查表</w:t>
      </w:r>
    </w:p>
    <w:p w:rsidR="00940193" w:rsidRDefault="00FB6301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用户姓名：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地址：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乡镇（街道）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村（社区）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未使用原因：□家中无人□无原料□池子损坏□其他</w:t>
            </w:r>
          </w:p>
        </w:tc>
      </w:tr>
      <w:tr w:rsidR="00940193">
        <w:trPr>
          <w:trHeight w:val="45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正常使用沼气安全排查重点环节：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、沼气池：□正常□漏气□急需出料或维护□其他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、沼气池安全标识：□有□无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、沼气池进出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料口及主池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盖板是否完好：□完好□否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、沼气管线：□正常□节头漏气□管线老化□其他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、脱硫净化器：□正常□老化漏气□其他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、沼气灶具：□正常□不能自动点火□软管老化□其他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未使用沼气安全排查重点环节：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、池内料液：□有□无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、沼气池安全标识：□有□无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、沼气池进出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料口及主池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盖板是否完好：□完好□否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、管线与沼气池：□连结□断开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、未利用沼气池处理建议：□安全填埋□维修□改造他用□其他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农户宣传教育：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、安全宣传资料入户：□有□无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、农户对沼气安全的了解程度：□很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熟悉□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知晓□不了解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、对沼气池维护意愿：□自己维护□请专人维护□其他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、农户是否参加相关安全培训：□有□无</w:t>
            </w:r>
          </w:p>
        </w:tc>
      </w:tr>
      <w:tr w:rsidR="00940193">
        <w:trPr>
          <w:trHeight w:val="225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现场整改及处理建议：</w:t>
            </w: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沼气用户：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检查人：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时间：</w:t>
            </w:r>
          </w:p>
        </w:tc>
      </w:tr>
      <w:tr w:rsidR="00940193">
        <w:trPr>
          <w:trHeight w:val="1342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lastRenderedPageBreak/>
              <w:t>检查照片：</w:t>
            </w: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</w:tc>
      </w:tr>
    </w:tbl>
    <w:p w:rsidR="00940193" w:rsidRDefault="00940193"/>
    <w:p w:rsidR="00940193" w:rsidRDefault="00FB6301"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333333"/>
          <w:kern w:val="0"/>
          <w:sz w:val="32"/>
          <w:szCs w:val="32"/>
        </w:rPr>
        <w:t>2</w:t>
      </w:r>
    </w:p>
    <w:p w:rsidR="00940193" w:rsidRDefault="00FB6301">
      <w:pPr>
        <w:spacing w:line="800" w:lineRule="exact"/>
        <w:jc w:val="center"/>
        <w:rPr>
          <w:rFonts w:ascii="方正小标宋_GBK" w:eastAsia="方正小标宋_GBK" w:hAnsi="Microsoft YaHei"/>
          <w:color w:val="000000"/>
          <w:sz w:val="44"/>
          <w:szCs w:val="44"/>
        </w:rPr>
      </w:pPr>
      <w:r>
        <w:rPr>
          <w:rFonts w:ascii="方正小标宋_GBK" w:eastAsia="方正小标宋_GBK" w:hAnsi="Microsoft YaHei" w:hint="eastAsia"/>
          <w:color w:val="000000"/>
          <w:sz w:val="32"/>
          <w:szCs w:val="32"/>
        </w:rPr>
        <w:t>丰都县沼气工程日常安全检查表</w:t>
      </w:r>
    </w:p>
    <w:p w:rsidR="00940193" w:rsidRDefault="00FB6301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企业名称：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       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法人代表：</w:t>
      </w:r>
    </w:p>
    <w:p w:rsidR="00940193" w:rsidRDefault="00FB6301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地址：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乡镇（街道）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村（社区）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投资来源：□沼气专项□畜牧项目□业主自筹□其他</w:t>
            </w:r>
          </w:p>
        </w:tc>
      </w:tr>
      <w:tr w:rsidR="00940193">
        <w:trPr>
          <w:trHeight w:val="26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未使用原因：□无养殖□池子损坏□其他</w:t>
            </w:r>
          </w:p>
        </w:tc>
      </w:tr>
      <w:tr w:rsidR="00940193">
        <w:trPr>
          <w:trHeight w:val="26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正常使用沼气工程安全排查重点环节：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、厌氧装置：□正常□漏气□急需出料或维护□其他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、沼气管线：□正常□节头漏气□管线老化□其他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、脱硫净化设备：□正常□老化漏气□其他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、沼气用具：□正常□未使用□软管老化□其他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、设备维护：□正常□腐蚀和老化严重□其他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、安全标识：□完善且明显□有部分□无□其他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、敞口池的安全设施：□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完善□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有部分□无□其他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、沼气区域：□封闭□未封闭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、运行管理制度是否上墙：□是□否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未使用沼气工程安全排查重点环节：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、装置内料液：□有□无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、沼气池安全标识：□有□无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、管线与沼气装置：□连结□断开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、安全标识：□完善且明显□有部分□无□其他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、敞口池的安全设施：□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完善□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有部分□无□其他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、沼气区域：□封闭□未封闭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、未利用沼气工程处理建议：□安全拆除□维修□其他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对业主宣传教育环节：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、安全宣传资料入户：□有□无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、业主对沼气安全的了解程度：□很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熟悉□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知晓□不了解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、对沼气装置维护意愿：□自己维护□请专人维护□其他</w:t>
            </w:r>
          </w:p>
        </w:tc>
      </w:tr>
      <w:tr w:rsidR="00940193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、业主是否参加相关安全培训：□有□无</w:t>
            </w:r>
          </w:p>
        </w:tc>
      </w:tr>
      <w:tr w:rsidR="00940193">
        <w:trPr>
          <w:trHeight w:val="2164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现场整改及处理建议：</w:t>
            </w: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940193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940193" w:rsidRDefault="00FB6301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使用人：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检查人：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时间：</w:t>
            </w:r>
          </w:p>
        </w:tc>
      </w:tr>
      <w:tr w:rsidR="00940193">
        <w:trPr>
          <w:trHeight w:val="663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93" w:rsidRDefault="00FB6301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检查照片：</w:t>
            </w:r>
          </w:p>
        </w:tc>
      </w:tr>
    </w:tbl>
    <w:p w:rsidR="00940193" w:rsidRDefault="00940193">
      <w:pPr>
        <w:rPr>
          <w:rFonts w:hint="eastAsia"/>
        </w:rPr>
      </w:pPr>
    </w:p>
    <w:p w:rsidR="005D2FF6" w:rsidRDefault="005D2FF6">
      <w:pPr>
        <w:sectPr w:rsidR="005D2FF6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940193" w:rsidRDefault="00FB6301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333333"/>
          <w:kern w:val="0"/>
          <w:sz w:val="32"/>
          <w:szCs w:val="32"/>
        </w:rPr>
        <w:t>3</w:t>
      </w:r>
    </w:p>
    <w:p w:rsidR="00940193" w:rsidRDefault="00FB6301">
      <w:pPr>
        <w:adjustRightInd w:val="0"/>
        <w:snapToGrid w:val="0"/>
        <w:spacing w:line="594" w:lineRule="exact"/>
        <w:jc w:val="center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丰都县</w:t>
      </w: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202</w:t>
      </w: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4</w:t>
      </w: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年农村沼气安全事故隐患排查</w:t>
      </w:r>
      <w:proofErr w:type="gramStart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整治台</w:t>
      </w:r>
      <w:proofErr w:type="gramEnd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帐表</w:t>
      </w:r>
    </w:p>
    <w:p w:rsidR="00940193" w:rsidRDefault="00940193">
      <w:pPr>
        <w:adjustRightInd w:val="0"/>
        <w:snapToGrid w:val="0"/>
        <w:spacing w:line="300" w:lineRule="exact"/>
        <w:jc w:val="center"/>
        <w:rPr>
          <w:rFonts w:ascii="FangSong_GB2312" w:eastAsia="FangSong_GB2312" w:hAnsi="FangSong_GB2312" w:cs="FangSong_GB2312"/>
          <w:kern w:val="0"/>
          <w:sz w:val="44"/>
          <w:szCs w:val="44"/>
        </w:rPr>
      </w:pPr>
    </w:p>
    <w:p w:rsidR="00940193" w:rsidRDefault="00FB6301">
      <w:pPr>
        <w:adjustRightInd w:val="0"/>
        <w:snapToGrid w:val="0"/>
        <w:spacing w:line="594" w:lineRule="exact"/>
        <w:rPr>
          <w:rFonts w:ascii="FangSong_GB2312" w:eastAsia="FangSong_GB2312" w:hAnsi="FangSong_GB2312" w:cs="FangSong_GB2312"/>
          <w:kern w:val="0"/>
          <w:sz w:val="28"/>
          <w:szCs w:val="28"/>
        </w:rPr>
      </w:pP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填报乡镇（街道）：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填报时间：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年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月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日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填报人员：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联系电话：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159"/>
        <w:gridCol w:w="1353"/>
        <w:gridCol w:w="2049"/>
        <w:gridCol w:w="2049"/>
        <w:gridCol w:w="2204"/>
        <w:gridCol w:w="1417"/>
        <w:gridCol w:w="993"/>
        <w:gridCol w:w="850"/>
        <w:gridCol w:w="1701"/>
      </w:tblGrid>
      <w:tr w:rsidR="00940193">
        <w:trPr>
          <w:trHeight w:val="1404"/>
          <w:jc w:val="center"/>
        </w:trPr>
        <w:tc>
          <w:tcPr>
            <w:tcW w:w="96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排查</w:t>
            </w:r>
          </w:p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53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排查对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（业主姓名或沼气工程名称）</w:t>
            </w:r>
            <w:r>
              <w:rPr>
                <w:rFonts w:ascii="方正仿宋_GBK" w:eastAsia="方正仿宋_GBK" w:hAnsi="方正仿宋_GBK" w:cs="方正仿宋_GBK" w:hint="eastAsia"/>
                <w:kern w:val="0"/>
              </w:rPr>
              <w:t xml:space="preserve"> </w:t>
            </w:r>
          </w:p>
        </w:tc>
        <w:tc>
          <w:tcPr>
            <w:tcW w:w="2049" w:type="dxa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940193" w:rsidRDefault="00940193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地址（村、社）</w:t>
            </w:r>
          </w:p>
          <w:p w:rsidR="00940193" w:rsidRDefault="00940193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问题隐患</w:t>
            </w:r>
          </w:p>
        </w:tc>
        <w:tc>
          <w:tcPr>
            <w:tcW w:w="2204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41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</w:t>
            </w:r>
          </w:p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时限</w:t>
            </w:r>
          </w:p>
        </w:tc>
        <w:tc>
          <w:tcPr>
            <w:tcW w:w="993" w:type="dxa"/>
            <w:vAlign w:val="center"/>
          </w:tcPr>
          <w:p w:rsidR="00940193" w:rsidRDefault="00FB630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整改责任单位及责任人</w:t>
            </w:r>
          </w:p>
        </w:tc>
        <w:tc>
          <w:tcPr>
            <w:tcW w:w="850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701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户用沼气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沼气工程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)</w:t>
            </w:r>
          </w:p>
          <w:p w:rsidR="00940193" w:rsidRDefault="00940193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940193">
        <w:trPr>
          <w:trHeight w:val="772"/>
          <w:jc w:val="center"/>
        </w:trPr>
        <w:tc>
          <w:tcPr>
            <w:tcW w:w="96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2024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.*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*.**</w:t>
            </w:r>
          </w:p>
        </w:tc>
        <w:tc>
          <w:tcPr>
            <w:tcW w:w="1353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户用沼气填写户主姓名，沼气工程填写企业名称</w:t>
            </w:r>
          </w:p>
        </w:tc>
        <w:tc>
          <w:tcPr>
            <w:tcW w:w="2049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乡镇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村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2049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发现问题隐患填此处</w:t>
            </w:r>
          </w:p>
        </w:tc>
        <w:tc>
          <w:tcPr>
            <w:tcW w:w="2204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填写责令整改措施</w:t>
            </w:r>
          </w:p>
        </w:tc>
        <w:tc>
          <w:tcPr>
            <w:tcW w:w="141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责令整改时间</w:t>
            </w:r>
          </w:p>
        </w:tc>
        <w:tc>
          <w:tcPr>
            <w:tcW w:w="993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业主姓名</w:t>
            </w:r>
          </w:p>
        </w:tc>
        <w:tc>
          <w:tcPr>
            <w:tcW w:w="850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如未完成整改，填写原因</w:t>
            </w:r>
          </w:p>
        </w:tc>
        <w:tc>
          <w:tcPr>
            <w:tcW w:w="1701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</w:p>
        </w:tc>
      </w:tr>
      <w:tr w:rsidR="00940193">
        <w:trPr>
          <w:trHeight w:val="772"/>
          <w:jc w:val="center"/>
        </w:trPr>
        <w:tc>
          <w:tcPr>
            <w:tcW w:w="96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940193">
        <w:trPr>
          <w:trHeight w:val="772"/>
          <w:jc w:val="center"/>
        </w:trPr>
        <w:tc>
          <w:tcPr>
            <w:tcW w:w="96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940193">
        <w:trPr>
          <w:trHeight w:val="772"/>
          <w:jc w:val="center"/>
        </w:trPr>
        <w:tc>
          <w:tcPr>
            <w:tcW w:w="96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</w:rPr>
              <w:t>4</w:t>
            </w:r>
          </w:p>
        </w:tc>
        <w:tc>
          <w:tcPr>
            <w:tcW w:w="1159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940193">
        <w:trPr>
          <w:trHeight w:val="599"/>
          <w:jc w:val="center"/>
        </w:trPr>
        <w:tc>
          <w:tcPr>
            <w:tcW w:w="967" w:type="dxa"/>
            <w:vAlign w:val="center"/>
          </w:tcPr>
          <w:p w:rsidR="00940193" w:rsidRDefault="00FB6301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</w:rPr>
              <w:t>5</w:t>
            </w:r>
          </w:p>
        </w:tc>
        <w:tc>
          <w:tcPr>
            <w:tcW w:w="1159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940193" w:rsidRDefault="00940193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0193" w:rsidRDefault="00940193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</w:tbl>
    <w:p w:rsidR="00940193" w:rsidRDefault="00940193" w:rsidP="005D2FF6">
      <w:pPr>
        <w:adjustRightInd w:val="0"/>
        <w:snapToGrid w:val="0"/>
        <w:spacing w:line="594" w:lineRule="exact"/>
        <w:rPr>
          <w:rFonts w:ascii="FangSong_GB2312" w:eastAsia="FangSong_GB2312" w:hAnsi="FangSong_GB2312" w:cs="FangSong_GB2312"/>
          <w:color w:val="FF0000"/>
          <w:kern w:val="0"/>
          <w:sz w:val="28"/>
          <w:szCs w:val="28"/>
        </w:rPr>
      </w:pPr>
      <w:bookmarkStart w:id="0" w:name="_GoBack"/>
      <w:bookmarkEnd w:id="0"/>
    </w:p>
    <w:sectPr w:rsidR="00940193" w:rsidSect="005D2FF6">
      <w:pgSz w:w="16838" w:h="11906" w:orient="landscape"/>
      <w:pgMar w:top="1446" w:right="1984" w:bottom="1446" w:left="164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01" w:rsidRDefault="00FB6301">
      <w:r>
        <w:separator/>
      </w:r>
    </w:p>
  </w:endnote>
  <w:endnote w:type="continuationSeparator" w:id="0">
    <w:p w:rsidR="00FB6301" w:rsidRDefault="00FB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_GBK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微软雅黑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3" w:rsidRDefault="00FB6301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40193" w:rsidRDefault="009401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3" w:rsidRDefault="00940193">
    <w:pPr>
      <w:pStyle w:val="a3"/>
      <w:jc w:val="center"/>
    </w:pPr>
  </w:p>
  <w:p w:rsidR="00940193" w:rsidRDefault="00FB6301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0193" w:rsidRDefault="00FB6301">
                          <w:pPr>
                            <w:pStyle w:val="a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D2FF6">
                            <w:rPr>
                              <w:rFonts w:ascii="Times New Roman" w:hAnsi="Times New Roman"/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NF+UldgAAAAFAQAADwAAAGRycy9kb3ducmV2LnhtbEyPwU7D&#10;MBBE70j8g7VI3KhDD1ES4lQFwaUX1ILEdRsvSVR7HcVuGv6ehQvcdjSrmTf1ZvFOzTTFIbCB+1UG&#10;irgNduDOwPvby10BKiZkiy4wGfiiCJvm+qrGyoYL72k+pE5JCMcKDfQpjZXWse3JY1yFkVi8zzB5&#10;TCKnTtsJLxLunV5nWa49DiwNPY701FN7Opy99O7cxxzKtG/1/Gwfl6Lk111pzO3Nsn0AlWhJf8/w&#10;gy/o0AjTMZzZRuUMyJBkIAcl3rooRB5/jxx0U+v/9M03AAAA//8DAFBLAQItABQABgAIAAAAIQC2&#10;gziS/gAAAOEBAAATAAAAAAAAAAAAAAAAAAAAAABbQ29udGVudF9UeXBlc10ueG1sUEsBAi0AFAAG&#10;AAgAAAAhADj9If/WAAAAlAEAAAsAAAAAAAAAAAAAAAAALwEAAF9yZWxzLy5yZWxzUEsBAi0AFAAG&#10;AAgAAAAhAFnxV1cFAwAAzAYAAA4AAAAAAAAAAAAAAAAALgIAAGRycy9lMm9Eb2MueG1sUEsBAi0A&#10;FAAGAAgAAAAhADRflJXYAAAABQEAAA8AAAAAAAAAAAAAAAAAXwUAAGRycy9kb3ducmV2LnhtbFBL&#10;BQYAAAAABAAEAPMAAABkBgAAAAA=&#10;" filled="f" fillcolor="white [3201]" stroked="f" strokeweight=".5pt">
              <v:textbox style="mso-fit-shape-to-text:t" inset="0,0,0,0">
                <w:txbxContent>
                  <w:p w:rsidR="00940193" w:rsidRDefault="00FB6301">
                    <w:pPr>
                      <w:pStyle w:val="a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 w:rsidR="005D2FF6">
                      <w:rPr>
                        <w:rFonts w:ascii="Times New Roman" w:hAnsi="Times New Roman"/>
                        <w:noProof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3" w:rsidRDefault="009401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01" w:rsidRDefault="00FB6301">
      <w:r>
        <w:separator/>
      </w:r>
    </w:p>
  </w:footnote>
  <w:footnote w:type="continuationSeparator" w:id="0">
    <w:p w:rsidR="00FB6301" w:rsidRDefault="00FB6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3" w:rsidRDefault="009401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3" w:rsidRDefault="0094019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3" w:rsidRDefault="009401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DI5MGNiMzg1Njc4MWM3MDJhMmVmMGUwZGQ3N2EifQ=="/>
  </w:docVars>
  <w:rsids>
    <w:rsidRoot w:val="00FA669A"/>
    <w:rsid w:val="00045D05"/>
    <w:rsid w:val="000A166E"/>
    <w:rsid w:val="000C4BCC"/>
    <w:rsid w:val="00194B3F"/>
    <w:rsid w:val="005D2FF6"/>
    <w:rsid w:val="00940193"/>
    <w:rsid w:val="00983B07"/>
    <w:rsid w:val="00FA669A"/>
    <w:rsid w:val="00FB6301"/>
    <w:rsid w:val="01D259BD"/>
    <w:rsid w:val="263779E9"/>
    <w:rsid w:val="27A12D8A"/>
    <w:rsid w:val="27A961C2"/>
    <w:rsid w:val="3D7B177A"/>
    <w:rsid w:val="47887AB9"/>
    <w:rsid w:val="53EA7C63"/>
    <w:rsid w:val="5A653BF4"/>
    <w:rsid w:val="5AD679F4"/>
    <w:rsid w:val="674F17D3"/>
    <w:rsid w:val="6E002381"/>
    <w:rsid w:val="6E061DF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2025-08-29T03:23:00Z</cp:lastPrinted>
  <dcterms:created xsi:type="dcterms:W3CDTF">2023-12-01T03:07:00Z</dcterms:created>
  <dcterms:modified xsi:type="dcterms:W3CDTF">2025-10-09T07:50:00Z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4C92281E8A034313B09F64A1E5CC8AB3_13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